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0DF6300C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2025学年第二学期  四年级6班  课程表</w:t>
      </w:r>
    </w:p>
    <w:p w14:paraId="389E04E4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第一周（3/2—3/8）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  <w:bookmarkStart w:id="0" w:name="_Hlk223090017"/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B80B1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E74EA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atLeast"/>
              <w:jc w:val="center"/>
              <w:textAlignment w:val="baseline"/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atLeast"/>
              <w:jc w:val="center"/>
              <w:textAlignment w:val="baseline"/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atLeast"/>
              <w:jc w:val="center"/>
              <w:textAlignment w:val="baseline"/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atLeast"/>
              <w:jc w:val="center"/>
              <w:textAlignment w:val="baseline"/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外语</w:t>
            </w:r>
          </w:p>
        </w:tc>
      </w:tr>
      <w:tr w14:paraId="2C9E2F7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D77A13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atLeast"/>
              <w:jc w:val="center"/>
              <w:textAlignment w:val="baseline"/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atLeast"/>
              <w:jc w:val="center"/>
              <w:textAlignment w:val="baseline"/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atLeast"/>
              <w:jc w:val="center"/>
              <w:textAlignment w:val="baseline"/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atLeast"/>
              <w:jc w:val="center"/>
              <w:textAlignment w:val="baseline"/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</w:tr>
      <w:tr w14:paraId="0350A98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D19BE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0EFC888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</w:tr>
      <w:tr w14:paraId="34C95FB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8B156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C612C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1532A69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4BC04D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30BBF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BBE55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373DA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F5A8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BE556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EA08B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F2EBB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C93037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E067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1811AE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461DE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4E2A960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2F0E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927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A7C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85D91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E0D1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B37FA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  <w:bookmarkEnd w:id="0"/>
    </w:tbl>
    <w:p w14:paraId="09DC6D16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F4A41BA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2025学年第二学期  四年级6班  课程表</w:t>
      </w:r>
    </w:p>
    <w:p w14:paraId="1EC84D7F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第二周（3/9—3/15）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8BBB8F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1898B3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外语</w:t>
            </w:r>
          </w:p>
        </w:tc>
      </w:tr>
      <w:tr w14:paraId="0DCC328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A9370E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</w:tr>
      <w:tr w14:paraId="0BF553AF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70BF05F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72211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</w:tr>
      <w:tr w14:paraId="4E14AF6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24625B33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FD366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4EAE2FB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75E77F4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71715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F2842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5F07E7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8D3D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17F4A6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4C99A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78E24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7A846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60B031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EB8924C">
        <w:trPr>
          <w:trHeight w:val="622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097581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1B65D5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CE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DE2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47E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59A601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777D9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698A3C5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CFB6B4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3A0CDB7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2025学年第二学期  四年级6班  课程表</w:t>
      </w:r>
    </w:p>
    <w:p w14:paraId="6B00B367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第三周（3/16—3/22）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F6D6BC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1808BC7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外语</w:t>
            </w:r>
          </w:p>
        </w:tc>
      </w:tr>
      <w:tr w14:paraId="545AD83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2565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</w:tr>
      <w:tr w14:paraId="2BDDFD01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8D0D2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A6A1516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</w:tr>
      <w:tr w14:paraId="0E10C9DC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C3F94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46BAC9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2C387F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6C724BF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E7605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6F3F8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汇动比赛日：小小足球 </w:t>
            </w:r>
          </w:p>
        </w:tc>
      </w:tr>
      <w:tr w14:paraId="65C8256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1FA0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F3C81C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0659E9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5AE7E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6EA802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6CE55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C745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CA76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705191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C7F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EA9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9321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54BD37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C97C2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18817F2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73084AD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9BEB033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2025学年第二学期  四年级6班  课程表</w:t>
      </w:r>
    </w:p>
    <w:p w14:paraId="637A7675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第四周（3/23—3/29）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2D5F9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E626A5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外语</w:t>
            </w:r>
          </w:p>
        </w:tc>
      </w:tr>
      <w:tr w14:paraId="5FC62F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D9C192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</w:tr>
      <w:tr w14:paraId="6DE4727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0FB490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43F23B4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</w:tr>
      <w:tr w14:paraId="2CE6AF8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A993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A467F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758C355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178DA42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71F13C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0D4574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C8E3F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32B3D2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0CBD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E3099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30C2CA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9FB9F4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9983C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46F5E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1ED6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332FA2A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4677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4DB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108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D57DD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D8056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B13C156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654E53E3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C490134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2025学年第二学期  四年级6班  课程表</w:t>
      </w:r>
    </w:p>
    <w:p w14:paraId="17C0166A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第五周（3/30—4/5）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3E6AA2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D5812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外语</w:t>
            </w:r>
          </w:p>
        </w:tc>
      </w:tr>
      <w:tr w14:paraId="4D26BC4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8A05A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</w:tr>
      <w:tr w14:paraId="4AB94074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EE0B80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5D87FAE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</w:tr>
      <w:tr w14:paraId="1DD6BD78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61A7B5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5A612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5DD500A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DA13D2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3B42F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720E7D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707754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13985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CB8CD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CCD3D1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59E35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3167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5911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3D797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73A1D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7115D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E33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C669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9EA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5EA32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2B4DBB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7B96DA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2D5684D7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330545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2025学年第二学期  四年级6班  课程表</w:t>
      </w:r>
    </w:p>
    <w:p w14:paraId="1F5E07C1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第六周（4/6—4/12）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9"/>
        <w:gridCol w:w="1276"/>
        <w:gridCol w:w="1277"/>
        <w:gridCol w:w="1275"/>
        <w:gridCol w:w="30"/>
        <w:gridCol w:w="1274"/>
        <w:gridCol w:w="1280"/>
      </w:tblGrid>
      <w:tr w14:paraId="7F929EFD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30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501B9A69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76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清明节放假</w:t>
            </w:r>
          </w:p>
        </w:tc>
        <w:tc>
          <w:tcPr>
            <w:tcW w:w="5136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186FF1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外语</w:t>
            </w:r>
          </w:p>
        </w:tc>
      </w:tr>
      <w:tr w14:paraId="1893AF64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B06C00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</w:tr>
      <w:tr w14:paraId="2489156C">
        <w:trPr>
          <w:trHeight w:val="52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027FC0E"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847A203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</w:tr>
      <w:tr w14:paraId="5758B956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76E754A">
        <w:trPr>
          <w:trHeight w:val="39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F96294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3DBCA8F2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C79D1F8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5F2A856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E0DA5F6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A23397C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6AA290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41E18AC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B2C088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E1D5726">
        <w:trPr>
          <w:trHeight w:val="51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8182E">
        <w:trPr>
          <w:trHeight w:val="433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60A03D8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F06B24A"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934C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23585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科学</w:t>
            </w:r>
          </w:p>
        </w:tc>
        <w:tc>
          <w:tcPr>
            <w:tcW w:w="127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B830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体育与健康</w:t>
            </w:r>
          </w:p>
        </w:tc>
        <w:tc>
          <w:tcPr>
            <w:tcW w:w="3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9C43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7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BFC03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课后服务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5FE9E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93E14AC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AA30A20"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00E39E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528CECF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2025学年第二学期  四年级6班  课程表</w:t>
      </w:r>
    </w:p>
    <w:p w14:paraId="2992ADB2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第七周（4/13—4/19）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25B01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B7D94A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外语</w:t>
            </w:r>
          </w:p>
        </w:tc>
      </w:tr>
      <w:tr w14:paraId="1AB97C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F6C70B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</w:tr>
      <w:tr w14:paraId="54E42F1D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09D3E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1FFF8F0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</w:tr>
      <w:tr w14:paraId="1ED62C22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5A11F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F3D25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4CE1C7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12770B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490269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93D0D9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汇动比赛日：仰卧起坐</w:t>
            </w:r>
          </w:p>
        </w:tc>
      </w:tr>
      <w:tr w14:paraId="1178FD6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3A1FD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E3360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72B75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249EAB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7A50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8D5DD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9C2DC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3EF8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0C1886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4F2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454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0BC2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137C1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61D12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0EC22B3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2025学年第二学期  四年级6班  课程表</w:t>
      </w:r>
    </w:p>
    <w:p w14:paraId="695A66C8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第八周（4/20—4/26）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14:paraId="2A77E97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808C45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87BFFE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外语</w:t>
            </w:r>
          </w:p>
        </w:tc>
      </w:tr>
      <w:tr w14:paraId="6811020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85194D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</w:tr>
      <w:tr w14:paraId="1F6C7502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4A22ABB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808977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</w:tr>
      <w:tr w14:paraId="6189A51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C509B21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AA63F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人工智能基础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6F7FF82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0DA55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04FEBD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763EBE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B1360B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292297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094A6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2345E5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信息科技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344D37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7B29B85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48774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57359E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8DE5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4BE3124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257A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科学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7D8B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69881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8255E7"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3AC8BA5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tbl>
      <w:tblPr>
        <w:tblStyle w:val="4"/>
        <w:tblpPr w:leftFromText="180" w:rightFromText="180" w:vertAnchor="text" w:horzAnchor="page" w:tblpX="1579" w:tblpY="840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36F3AF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1B38DA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9EE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6B4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6EB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6F4B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960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1E3F3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C949EBB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1E21F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013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FC2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DFA021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劳动节放假</w:t>
            </w:r>
          </w:p>
        </w:tc>
      </w:tr>
      <w:tr w14:paraId="1FDFE47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9F9B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51E03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C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500F4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4071E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62A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9EC9F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25E4E00E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17CB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4DB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958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FBA4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2AA2612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771FE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7580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7AB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FD7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F7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7CFF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42FF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  <w:tr w14:paraId="70B28EB0"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14F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81C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F8612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D8E39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5602B3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9320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E5E6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6C3FB8F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0CC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E77112"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F41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9726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15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CA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637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645C8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160A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C88C57"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3E2A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504C5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24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BD4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F3D5CB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A9AD1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D861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772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0183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4C1275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70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962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38B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9EF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8C2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3F6AA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8822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AF90AE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1F53D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E8BD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F145B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D4454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E83E5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CEE1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AF5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3C180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9E9A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6F836D86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6C3A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2E2CA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5F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F7F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BD2657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32B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C99AF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82F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5DF6B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A202067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C1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F8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9BF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F0C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9F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15D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D2746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836B3D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A3F9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F6D1A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E90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6543A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6AC60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AEA62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475D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2D6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36CB7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8A1CD36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6542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9A53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81D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0A7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45A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E38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384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7622E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B5014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83E1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EAF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2B63D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3A72D2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12B2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A713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ADA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B113A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F15B2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FF6F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8B5A6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7D3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7B1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C26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797A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57FA3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929AF3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6A67CB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CD84A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738016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121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123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7CAF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FAC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07E5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15CA9D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284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E1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F26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5CCA0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62E03E"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75EA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89A5F9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1D761DCC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2025学年第二学期  四年级6班  课程表</w:t>
      </w:r>
    </w:p>
    <w:p w14:paraId="67AA2C90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第九周（4/27—5/3）</w:t>
      </w:r>
    </w:p>
    <w:p w14:paraId="174FBC4B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8F74E8D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2025学年第二学期  四年级6班  课程表</w:t>
      </w:r>
    </w:p>
    <w:p w14:paraId="17906A3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第十周（5/4—5/10）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1410"/>
        <w:gridCol w:w="1276"/>
        <w:gridCol w:w="1277"/>
        <w:gridCol w:w="1276"/>
        <w:gridCol w:w="30"/>
        <w:gridCol w:w="1274"/>
        <w:gridCol w:w="1280"/>
        <w:gridCol w:w="1280"/>
      </w:tblGrid>
      <w:tr w14:paraId="70556239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55D033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1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E0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C19C1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30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617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66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85D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6598D">
            <w:pPr>
              <w:wordWrap w:val="0"/>
              <w:spacing w:line="320" w:lineRule="atLeast"/>
              <w:ind w:firstLine="240" w:firstLineChars="100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星期六</w:t>
            </w:r>
          </w:p>
        </w:tc>
      </w:tr>
      <w:tr w14:paraId="2C8AB853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038E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92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6E5F7C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劳动节放假</w:t>
            </w: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F8A18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FAE4FFA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1DFFE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7752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48861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E2E7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6C33037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7634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8A26D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234F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A49E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F596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6AE4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A003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体育与健康</w:t>
            </w:r>
          </w:p>
        </w:tc>
      </w:tr>
      <w:tr w14:paraId="082F2319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9387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0071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8D5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5140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5FA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D5249F4">
        <w:trPr>
          <w:trHeight w:val="52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6C4A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6AC6F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907C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7BD7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39C39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A4BE6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366F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数学</w:t>
            </w:r>
          </w:p>
        </w:tc>
      </w:tr>
      <w:tr w14:paraId="1A166AFF">
        <w:trPr>
          <w:trHeight w:val="644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E63C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3ABCF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BBC85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743A4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11D1CA9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AA81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7BBC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6A32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B895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82486F1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5A3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259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C1A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770E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F73A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1EE7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86D5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</w:tr>
      <w:tr w14:paraId="07651204">
        <w:trPr>
          <w:trHeight w:val="39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EABB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C8D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5382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DF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3411409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4A0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99B2F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0008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32E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6DD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9AD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9F9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975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</w:tr>
      <w:tr w14:paraId="0D9703B2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31BB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4C62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EE715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E6CE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6F5C74F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25BC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8F47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3959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1CE7B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FEEC788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20300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2B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371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B61F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491F5F3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43B20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FB0C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F3CB5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DCF8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1DB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FEB1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5A9D79D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E30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0AA7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E47E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D18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F8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030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A830F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09F03C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375F12DD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A97FE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EB047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03B0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FB2D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9501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373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07D6DAC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2793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C4DE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3AF2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A3B2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27F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2E7E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B0F6255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C24EB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07B1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FFA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9B2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A9D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DC2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D9E0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2B4F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</w:tr>
      <w:tr w14:paraId="7DB1901A">
        <w:trPr>
          <w:trHeight w:val="51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7B918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DB52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5FB2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C3A7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1D262D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834B79">
            <w:pPr>
              <w:widowControl/>
              <w:ind w:firstLine="200" w:firstLineChars="100"/>
              <w:jc w:val="left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</w:tr>
      <w:tr w14:paraId="0ABD42C5">
        <w:trPr>
          <w:trHeight w:val="433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AEDE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557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800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45A4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E15FF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375110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8B4FCB0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E327A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CCD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5522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76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699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4D2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BEA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14238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7767E73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</w:tr>
      <w:tr w14:paraId="1E155AAF">
        <w:trPr>
          <w:trHeight w:val="46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750AD6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8F03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53" w:type="dxa"/>
            <w:gridSpan w:val="2"/>
            <w:vMerge w:val="restart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BF61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1F1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69DD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课后服务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2A534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DEFFC85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</w:tr>
      <w:tr w14:paraId="6518560F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718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E1FE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BC15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3287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A6A146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50258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课后延时服务 </w:t>
            </w:r>
          </w:p>
        </w:tc>
      </w:tr>
      <w:tr w14:paraId="6BDBCC33">
        <w:trPr>
          <w:trHeight w:val="480" w:hRule="atLeast"/>
          <w:jc w:val="center"/>
        </w:trPr>
        <w:tc>
          <w:tcPr>
            <w:tcW w:w="8944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0916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7069A4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CE8C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</w:p>
        </w:tc>
      </w:tr>
    </w:tbl>
    <w:p w14:paraId="1CE431CB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9570D69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2025学年第二学期  四年级6班  课程表</w:t>
      </w:r>
    </w:p>
    <w:p w14:paraId="1BAA7F17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第十一周（5/11—5/17）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7846C8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7C3D4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36B5EB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bookmarkStart w:id="1" w:name="OLE_LINK20"/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体育与健康</w:t>
            </w:r>
            <w:bookmarkEnd w:id="1"/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外语</w:t>
            </w:r>
          </w:p>
        </w:tc>
      </w:tr>
      <w:tr w14:paraId="6CEC0F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3EC5C8A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bookmarkStart w:id="2" w:name="OLE_LINK21"/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数学</w:t>
            </w:r>
            <w:bookmarkEnd w:id="2"/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</w:tr>
      <w:tr w14:paraId="0E0FBA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7898065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3AE5E7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bookmarkStart w:id="3" w:name="OLE_LINK22"/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  <w:bookmarkEnd w:id="3"/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</w:tr>
      <w:tr w14:paraId="22618CA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6A3B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bookmarkStart w:id="4" w:name="OLE_LINK9"/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  <w:bookmarkEnd w:id="4"/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32B23B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9F69F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28164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459541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204E5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bookmarkStart w:id="5" w:name="OLE_LINK12"/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  <w:bookmarkEnd w:id="5"/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bookmarkStart w:id="6" w:name="OLE_LINK13"/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  <w:bookmarkEnd w:id="6"/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D676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86EE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2F09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bookmarkStart w:id="7" w:name="OLE_LINK23"/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  <w:bookmarkEnd w:id="7"/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bookmarkStart w:id="8" w:name="OLE_LINK14"/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  <w:bookmarkEnd w:id="8"/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bookmarkStart w:id="9" w:name="OLE_LINK15"/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  <w:bookmarkEnd w:id="9"/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B1135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2847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CC86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bookmarkStart w:id="10" w:name="OLE_LINK24"/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  <w:bookmarkEnd w:id="10"/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bookmarkStart w:id="11" w:name="OLE_LINK18"/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  <w:bookmarkEnd w:id="11"/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4106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98C9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94B7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8DBA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6CC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A72F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bookmarkStart w:id="12" w:name="OLE_LINK19"/>
            <w:r>
              <w:rPr>
                <w:rFonts w:hint="eastAsia"/>
                <w:color w:val="auto"/>
              </w:rPr>
              <w:t>课后服务</w:t>
            </w:r>
            <w:bookmarkEnd w:id="12"/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3B96C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4137C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63A208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04BE865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1F3C36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2025学年第二学期  四年级6班  课程表</w:t>
      </w:r>
    </w:p>
    <w:p w14:paraId="2855D56F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第十二周（5/18—5/24）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DE1F5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D8CDCC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6BC2A9E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A2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13B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B59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123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外语</w:t>
            </w:r>
          </w:p>
        </w:tc>
      </w:tr>
      <w:tr w14:paraId="440626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9D214AC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62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291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47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87A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</w:tr>
      <w:tr w14:paraId="1632AD3E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CF41D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35AA7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</w:tr>
      <w:tr w14:paraId="2A1D9C89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0031A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3C5739B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7093F0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61BBD9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6B0B4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汇动比赛日：篮球小达人  </w:t>
            </w:r>
          </w:p>
        </w:tc>
      </w:tr>
      <w:tr w14:paraId="0DC99FA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7E313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0D0E1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9BFAC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2DE088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C369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B7F1A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5A54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6DEC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7BB3D43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14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5A2A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7D4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D04C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FE62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7E39205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A6FA8EC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8E2804E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2025学年第二学期  四年级6班  课程表</w:t>
      </w:r>
    </w:p>
    <w:p w14:paraId="34610EBF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第十三周（5/25—5/31）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A11A6A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4A0BC4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774185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外语</w:t>
            </w:r>
          </w:p>
        </w:tc>
      </w:tr>
      <w:tr w14:paraId="2617F61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2DD852E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C5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4C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15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</w:tr>
      <w:tr w14:paraId="71E1F5F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3AD4FF0A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A5DCDB0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594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</w:tr>
      <w:tr w14:paraId="0FE87DA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46D6CF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3A4D431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9BDC7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6F76B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A019EB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74876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01208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26D1F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3C1FD1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0ADE065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74D34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E07801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D12412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FA393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6DE80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B1D6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B22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755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E5D1C9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1FB43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2499CFA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4D17F1F2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AA9A390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2025学年第二学期  四年级6班  课程表</w:t>
      </w:r>
    </w:p>
    <w:p w14:paraId="48F48C33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第十四周（6/1—6/7）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621B67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2508CDD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AE8C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外语</w:t>
            </w:r>
          </w:p>
        </w:tc>
      </w:tr>
      <w:tr w14:paraId="6D2689E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AA18F5B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3F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48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D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B6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</w:tr>
      <w:tr w14:paraId="391EB1B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7144A4C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E12B033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145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</w:tr>
      <w:tr w14:paraId="46CFEF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B8CD85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03AD1F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24CC401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2B627DE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76D761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汇动比赛日：篮球小达人</w:t>
            </w:r>
          </w:p>
        </w:tc>
      </w:tr>
      <w:tr w14:paraId="43CB2B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63EC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3E18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4200D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93352A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29ED3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67413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1D361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7D997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16DEAE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66D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38F1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7F9C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6E5E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A81FC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48FF45C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19E561A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259CD68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2025学年第二学期  四年级6班  课程表</w:t>
      </w:r>
    </w:p>
    <w:p w14:paraId="3A29DDD5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第十五周（6/8—6/14）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98E05A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E0380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19EFDD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3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51D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228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FAF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F00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外语</w:t>
            </w:r>
          </w:p>
        </w:tc>
      </w:tr>
      <w:tr w14:paraId="350E63B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D5504E6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D9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4C2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C4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F0B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</w:tr>
      <w:tr w14:paraId="64436F19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B3E9F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386D8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</w:tr>
      <w:tr w14:paraId="4F6129CC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A3FFFB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73F4A2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5CEE5C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310567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2AD1D4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体育节</w:t>
            </w:r>
          </w:p>
        </w:tc>
      </w:tr>
      <w:tr w14:paraId="64ADDC8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CF03A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5E9C97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61949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28D35E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26CF1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22E7F3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3B7C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73B0B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773ABF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A05E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593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602C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37543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633B0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537185F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1CE04A1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7D8F99E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2025学年第二学期  四年级6班  课程表</w:t>
      </w:r>
    </w:p>
    <w:p w14:paraId="69ECFA70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第十六周（6/15—6/21）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E9E0DF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端午节放假</w:t>
            </w:r>
          </w:p>
        </w:tc>
      </w:tr>
      <w:tr w14:paraId="6DE52F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</w:tr>
      <w:tr w14:paraId="0C60CF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</w:tr>
      <w:tr w14:paraId="66364B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</w:tr>
      <w:tr w14:paraId="37DE0BE5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</w:tr>
      <w:tr w14:paraId="075A99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</w:tr>
      <w:tr w14:paraId="4029206F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</w:tr>
      <w:tr w14:paraId="7C30A3A8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</w:tr>
      <w:tr w14:paraId="7BBD1C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</w:tr>
      <w:tr w14:paraId="75FA2C6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E21C1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</w:tr>
      <w:tr w14:paraId="5E3AEAE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</w:tr>
      <w:tr w14:paraId="2795C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</w:tr>
      <w:tr w14:paraId="477C7E8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46E12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0B61F9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14815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4BEE72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0865B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02053F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540D0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8E51CF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FE684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5F30AF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ABB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8122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446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F48A1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8B18D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E51166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1CD91FF1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50AB28A2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2025学年第二学期  四年级6班  课程表</w:t>
      </w:r>
    </w:p>
    <w:p w14:paraId="51429EA6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第十七周（6/22—6/28）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E27B0F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C467CA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66F17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外语</w:t>
            </w:r>
          </w:p>
        </w:tc>
      </w:tr>
      <w:tr w14:paraId="6E8B10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2F3078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A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3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14E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10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</w:tr>
      <w:tr w14:paraId="20D3245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FA6B6A5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876EB71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523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</w:tr>
      <w:tr w14:paraId="2999A77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C5FB03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  <w:bookmarkStart w:id="13" w:name="_GoBack"/>
            <w:bookmarkEnd w:id="13"/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7D8E65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EB3392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615313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08D195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D9BA4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12F0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D6531B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CBAA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E02625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D99A8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40BDB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59A5D6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BC354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081F07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2BF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CB0E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4681E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871C3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37BE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1EEE4C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788180A7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FA0DC6D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2025学年第二学期  四年级6班  课程表</w:t>
      </w:r>
    </w:p>
    <w:p w14:paraId="3335F7D4">
      <w:pPr>
        <w:snapToGrid w:val="0"/>
        <w:spacing w:line="40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第十八周（6/29—7/3）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14:paraId="33271B67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30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98B484C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3833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暑假</w:t>
            </w:r>
          </w:p>
        </w:tc>
      </w:tr>
      <w:tr w14:paraId="564F50AF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</w:tr>
      <w:tr w14:paraId="1985368E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51EE74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</w:tr>
      <w:tr w14:paraId="2DBD2401">
        <w:trPr>
          <w:trHeight w:val="52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0CF1D2"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38A4E1A5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</w:tr>
      <w:tr w14:paraId="0DB51096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55257FD">
        <w:trPr>
          <w:trHeight w:val="39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B710D81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793E49A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56C2E5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58A63C84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39F9B5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07B8D9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04E781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51B9C7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A17CC58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信息科技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1F2BDB">
        <w:trPr>
          <w:trHeight w:val="51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79E515">
        <w:trPr>
          <w:trHeight w:val="433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E1A4AB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487E0D"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9F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A771BA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D96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科学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C1343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D98A242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0A70AF"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2CB92F5">
      <w:pPr>
        <w:snapToGrid w:val="0"/>
        <w:spacing w:line="440" w:lineRule="exact"/>
        <w:rPr>
          <w:rFonts w:hint="eastAsia"/>
          <w:color w:val="FF0000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73850"/>
    <w:rsid w:val="002C5AC5"/>
    <w:rsid w:val="002D1E37"/>
    <w:rsid w:val="00345F3E"/>
    <w:rsid w:val="003A6C0D"/>
    <w:rsid w:val="0040291F"/>
    <w:rsid w:val="00446770"/>
    <w:rsid w:val="004B058A"/>
    <w:rsid w:val="004B625D"/>
    <w:rsid w:val="004E7B32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50245"/>
    <w:rsid w:val="008719BB"/>
    <w:rsid w:val="00880FE0"/>
    <w:rsid w:val="008D6B32"/>
    <w:rsid w:val="008F205C"/>
    <w:rsid w:val="00914E7E"/>
    <w:rsid w:val="00930051"/>
    <w:rsid w:val="009D54FC"/>
    <w:rsid w:val="00A2196B"/>
    <w:rsid w:val="00A94168"/>
    <w:rsid w:val="00B65451"/>
    <w:rsid w:val="00B90E2E"/>
    <w:rsid w:val="00B930A9"/>
    <w:rsid w:val="00BC0BC4"/>
    <w:rsid w:val="00C031A3"/>
    <w:rsid w:val="00C53F37"/>
    <w:rsid w:val="00CD2D30"/>
    <w:rsid w:val="00CF7F2A"/>
    <w:rsid w:val="00D4441A"/>
    <w:rsid w:val="00D470CD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56A1D"/>
    <w:rsid w:val="00F66D8A"/>
    <w:rsid w:val="00FA6556"/>
    <w:rsid w:val="00FB6D97"/>
    <w:rsid w:val="00FD1A70"/>
    <w:rsid w:val="00FF029E"/>
    <w:rsid w:val="00FF039B"/>
    <w:rsid w:val="11620195"/>
    <w:rsid w:val="1AB46BAF"/>
    <w:rsid w:val="1BBB08D8"/>
    <w:rsid w:val="1E0C3ADC"/>
    <w:rsid w:val="251315B0"/>
    <w:rsid w:val="2CE81399"/>
    <w:rsid w:val="40AA5214"/>
    <w:rsid w:val="56EE30E2"/>
    <w:rsid w:val="58657096"/>
    <w:rsid w:val="64DB39C9"/>
    <w:rsid w:val="65ED503A"/>
    <w:rsid w:val="754D77D2"/>
    <w:rsid w:val="77E955EB"/>
    <w:rsid w:val="7BFD068E"/>
    <w:rsid w:val="7BFD6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2717</Words>
  <Characters>4557</Characters>
  <Lines>105</Lines>
  <Paragraphs>29</Paragraphs>
  <TotalTime>5</TotalTime>
  <ScaleCrop>false</ScaleCrop>
  <LinksUpToDate>false</LinksUpToDate>
  <CharactersWithSpaces>5021</CharactersWithSpaces>
  <Application>WPS Office_12.1.25201.25201_F1E327BC-269C-435d-A152-05C5408002CA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2026-02-27T13:36:00Z</dcterms:created>
  <dc:creator>HSXX</dc:creator>
  <cp:lastModifiedBy>王午希</cp:lastModifiedBy>
  <dcterms:modified xsi:type="dcterms:W3CDTF">2026-03-05T10:58:25Z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eyJoZGlkIjoiYzg5ZDBlMjM3YjVkNGEzOGNmZTU3NDc5NmVmZWY3MWEiLCJ1c2VySWQiOiIyNTg2MjQyNDQifQ==</vt:lpwstr>
  </property>
  <property fmtid="{D5CDD505-2E9C-101B-9397-08002B2CF9AE}" pid="3" name="KSOProductBuildVer">
    <vt:lpwstr>2052-12.1.25201.25201</vt:lpwstr>
  </property>
  <property fmtid="{D5CDD505-2E9C-101B-9397-08002B2CF9AE}" pid="4" name="ICV">
    <vt:lpwstr>873F755D05484EF6B0B276800BFFBE1E_13</vt:lpwstr>
  </property>
</Properties>
</file>