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</w:t>
      </w:r>
      <w:r>
        <w:rPr>
          <w:rFonts w:hint="eastAsia"/>
          <w:color w:val="auto"/>
          <w:sz w:val="30"/>
          <w:szCs w:val="30"/>
          <w:lang w:val="en-US" w:eastAsia="zh-CN"/>
        </w:rPr>
        <w:t>4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/>
                <w:color w:val="auto"/>
                <w:sz w:val="20"/>
                <w:szCs w:val="20"/>
              </w:rPr>
              <w:t>育与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/>
                <w:color w:val="auto"/>
                <w:sz w:val="20"/>
                <w:szCs w:val="20"/>
              </w:rPr>
              <w:t>育与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2"/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外语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劳技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C949EB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1FDFE47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5E4E00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AA2612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0B28EB0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5602B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E77112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C88C57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3D5CB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127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AF90A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E83E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F836D8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D2657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A20206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836B3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6AC60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8A1CD3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622E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3A72D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F15B2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29AF3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15CA9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62E03E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C8AB85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FAE4F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6C3303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82F231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D5249F4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1A166AFF"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11D1CA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82486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</w:tr>
      <w:tr w14:paraId="07651204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341140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D9703B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6F5C74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FEEC7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491F5F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5A9D79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75F12D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07D6D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B0F625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DB1901A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0ABD42C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B4FCB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</w:tr>
      <w:tr w14:paraId="1E155AAF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</w:tr>
      <w:tr w14:paraId="6518560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Cs w:val="22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default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体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</w:rPr>
              <w:t>育与</w:t>
            </w:r>
            <w:r>
              <w:rPr>
                <w:rFonts w:hint="eastAsia" w:ascii="等线" w:hAnsi="等线" w:eastAsia="等线" w:cs="Times New Roman"/>
                <w:color w:val="auto"/>
                <w:sz w:val="20"/>
                <w:szCs w:val="20"/>
                <w:lang w:val="en-US" w:eastAsia="zh-CN"/>
              </w:rPr>
              <w:t>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  <w:bookmarkStart w:id="0" w:name="_GoBack"/>
            <w:bookmarkEnd w:id="0"/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ABD1EF8">
      <w:pPr>
        <w:snapToGrid w:val="0"/>
        <w:spacing w:line="440" w:lineRule="exact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8ED6A14"/>
    <w:rsid w:val="1AB46BAF"/>
    <w:rsid w:val="1BBB08D8"/>
    <w:rsid w:val="1E0C3ADC"/>
    <w:rsid w:val="251315B0"/>
    <w:rsid w:val="2CE81399"/>
    <w:rsid w:val="40AA5214"/>
    <w:rsid w:val="446001AB"/>
    <w:rsid w:val="58657096"/>
    <w:rsid w:val="5EFB03E4"/>
    <w:rsid w:val="64DB39C9"/>
    <w:rsid w:val="65ED503A"/>
    <w:rsid w:val="66F47227"/>
    <w:rsid w:val="754D77D2"/>
    <w:rsid w:val="77E955EB"/>
    <w:rsid w:val="7BFD068E"/>
    <w:rsid w:val="FFFF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2386</Words>
  <Characters>4624</Characters>
  <Lines>110</Lines>
  <Paragraphs>31</Paragraphs>
  <TotalTime>1</TotalTime>
  <ScaleCrop>false</ScaleCrop>
  <LinksUpToDate>false</LinksUpToDate>
  <CharactersWithSpaces>5197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2025-08-28T17:07:00Z</dcterms:created>
  <dc:creator>HSXX</dc:creator>
  <cp:lastModifiedBy>王午希</cp:lastModifiedBy>
  <dcterms:modified xsi:type="dcterms:W3CDTF">2026-03-05T11:01:06Z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eyJoZGlkIjoiN2ExNjIxYTk5YjQzYmM1YTU5OTU5ZTlhMzdjOTJjZDciLCJ1c2VySWQiOiIxMDgwNzc5NDM5In0=</vt:lpwstr>
  </property>
  <property fmtid="{D5CDD505-2E9C-101B-9397-08002B2CF9AE}" pid="3" name="KSOProductBuildVer">
    <vt:lpwstr>2052-12.1.25201.25201</vt:lpwstr>
  </property>
  <property fmtid="{D5CDD505-2E9C-101B-9397-08002B2CF9AE}" pid="4" name="ICV">
    <vt:lpwstr>873F755D05484EF6B0B276800BFFBE1E_13</vt:lpwstr>
  </property>
</Properties>
</file>