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3/2—3/8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3/9—3/15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3/16—3/22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小小足球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3/23—3/29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3/30—4/5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4/6—4/12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劳技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数学 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4/13—4/19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仰卧起坐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第八周（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4/20—4/26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78"/>
        <w:gridCol w:w="2"/>
        <w:gridCol w:w="1277"/>
        <w:gridCol w:w="1"/>
        <w:gridCol w:w="128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1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第九周（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4/27—5/3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5/4—5/10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20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 xml:space="preserve">数学 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外语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0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课后服务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美术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5/11—5/17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5/18—5/24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汇动比赛日：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篮球小达人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5/25—5/31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6/1—6/7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汇动比赛日：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篮球小达人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6/8—6/14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体育节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6/15—6/21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6/22—6/28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五年级14班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center"/>
        <w:textAlignment w:val="auto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八周（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/2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暑假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音乐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劳技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15:45-16:20/</w:t>
            </w:r>
          </w:p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5-16: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3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  <w:bookmarkStart w:id="0" w:name="_GoBack"/>
            <w:bookmarkEnd w:id="0"/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0NDgwZmZkNWJkOTYwNzIxZTAzYjUzMzkyNGQ1N2UifQ=="/>
  </w:docVars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14557C2"/>
    <w:rsid w:val="05B42F17"/>
    <w:rsid w:val="112F0265"/>
    <w:rsid w:val="11620195"/>
    <w:rsid w:val="18B232E6"/>
    <w:rsid w:val="1AB46BAF"/>
    <w:rsid w:val="1BBB08D8"/>
    <w:rsid w:val="1E0C3ADC"/>
    <w:rsid w:val="244C70A4"/>
    <w:rsid w:val="251315B0"/>
    <w:rsid w:val="2CE81399"/>
    <w:rsid w:val="2EF97512"/>
    <w:rsid w:val="30986E0D"/>
    <w:rsid w:val="35D02767"/>
    <w:rsid w:val="37427AD3"/>
    <w:rsid w:val="40AA5214"/>
    <w:rsid w:val="42C341BE"/>
    <w:rsid w:val="44C22253"/>
    <w:rsid w:val="4BFE1DC3"/>
    <w:rsid w:val="4D0F7FFF"/>
    <w:rsid w:val="512D66EE"/>
    <w:rsid w:val="578C2978"/>
    <w:rsid w:val="57D815CF"/>
    <w:rsid w:val="57EE4A6A"/>
    <w:rsid w:val="58657096"/>
    <w:rsid w:val="64DB39C9"/>
    <w:rsid w:val="65ED503A"/>
    <w:rsid w:val="6BB02C64"/>
    <w:rsid w:val="6DF66946"/>
    <w:rsid w:val="754D77D2"/>
    <w:rsid w:val="75E34125"/>
    <w:rsid w:val="77E955EB"/>
    <w:rsid w:val="797A667D"/>
    <w:rsid w:val="79D45E52"/>
    <w:rsid w:val="7BFD068E"/>
    <w:rsid w:val="7C5E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6507</Words>
  <Characters>10999</Characters>
  <Lines>110</Lines>
  <Paragraphs>31</Paragraphs>
  <TotalTime>0</TotalTime>
  <ScaleCrop>false</ScaleCrop>
  <LinksUpToDate>false</LinksUpToDate>
  <CharactersWithSpaces>12140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周慧</cp:lastModifiedBy>
  <dcterms:modified xsi:type="dcterms:W3CDTF">2026-02-27T07:40:22Z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eyJoZGlkIjoiZGI1NTMxMTI3ZDNmYjg3ZmE0OTQxYzExMjFlNTQ2NWYiLCJ1c2VySWQiOiIzMjgyOTA5NTQifQ==</vt:lpwstr>
  </property>
  <property fmtid="{D5CDD505-2E9C-101B-9397-08002B2CF9AE}" pid="3" name="KSOProductBuildVer">
    <vt:lpwstr>2052-11.1.0.14309</vt:lpwstr>
  </property>
  <property fmtid="{D5CDD505-2E9C-101B-9397-08002B2CF9AE}" pid="4" name="ICV">
    <vt:lpwstr>873F755D05484EF6B0B276800BFFBE1E_13</vt:lpwstr>
  </property>
</Properties>
</file>