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3/2—3/8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3/9—3/15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BBB8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1898B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0DCC32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9370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BF553A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70BF05F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47221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E14AF6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4625B33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D36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EAE2F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75E77F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71715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F2842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5F07E7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8D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7F4A6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shd w:val="clear" w:color="auto" w:fill="auto"/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4C99A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78E24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A8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0B031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B892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BB14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541BB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7D9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98A3C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3/16—3/22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小小足球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3/23—3/29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2D5F9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E626A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5FC62F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9C19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DE4727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0FB49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43F23B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CE6AF8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A993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A467F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58C35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78DA4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471F1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0D457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C8E3F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2B3D2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CBD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099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30C2CA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9FB9F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9983C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6F5E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AEB6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FDAED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D8056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13C15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3/30—4/5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3E6AA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D5812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4D26BC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8A05A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AB9407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EE0B80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5D87FAE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DD6BD7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61A7B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5A61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DD500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DA13D2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3B42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7720E7D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7077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3985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CB8C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CD3D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59E35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3167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5911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D79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C594C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94036F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B4DB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7B96D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4/6—4/12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63E1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4/13—4/19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25B01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B7D94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1AB97C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F6C70B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54E42F1D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09D3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FFF8F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1ED62C22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5A11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F3D25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4CE1C7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12770B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49026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93D0D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仰卧起坐</w:t>
            </w:r>
          </w:p>
        </w:tc>
      </w:tr>
      <w:tr w14:paraId="1178F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A1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360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72B75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249EA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A50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8D5DD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C2DC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F38A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7699D4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61D1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EC22B3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第八周（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4/20—4/26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AF2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643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59C4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72B66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F04B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19939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986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5F7E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F4551E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第九周（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4/27—5/3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5/4—5/10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wordWrap w:val="0"/>
              <w:spacing w:line="320" w:lineRule="atLeast"/>
              <w:ind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widowControl/>
              <w:ind w:firstLine="200" w:firstLineChars="100"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widowControl/>
              <w:jc w:val="left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0E02DC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第十一周（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5/11—5/17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7846C8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77C3D4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36B5E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6CEC0F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3EC5C8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0E0FBA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5789806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B3AE5E7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2618C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86A3BF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2B23B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9F69F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2816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459541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204E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D67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86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C2F09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B1135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F284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CC86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4106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AF5A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429A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4137C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63A208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第十二周（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5/18—5/24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DE1F5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6D8CDC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6BC2A9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440626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9D214A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1632AD3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CF41D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35AA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A1D9C89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0031A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C5739B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57093F0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761BBD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6B0B4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汇动比赛日：</w:t>
            </w: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篮球小达人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</w:p>
        </w:tc>
      </w:tr>
      <w:tr w14:paraId="0DC99F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7E31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0D0E1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9BFA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2DE08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C369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B7F1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5A54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D434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839C2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FE6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E3920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第十三周（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5/25—5/31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0A11A6A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4A0BC4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774185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2617F6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DD852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71E1F5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3AD4FF0A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0A5DCDB0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0FE87D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46D6C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3A4D43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459BDC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06F76B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A019E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274876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0120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26D1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3C1FD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0ADE06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D74D34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0780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1241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F3FE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8AEF7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1FB4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499CFA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第十四周（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6/1—6/7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621B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2508CD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5AE8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6D2689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AA18F5B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391EB1B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77144A4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E12B033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6CFEF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B8CD8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03AD1F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24CC401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2B627D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176D76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 w:themeColor="text1"/>
                <w:sz w:val="20"/>
                <w:szCs w:val="2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</w:tr>
      <w:tr w14:paraId="43CB2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63EC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F3E18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4200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593352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29ED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7413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1D36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4CC15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AAD0E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A81F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8FF45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第十五周（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6/8—6/14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98E05A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34E0380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719EFDD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350E63B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6D5504E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64436F1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4B3E9F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17386D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4F6129CC"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5A3FFF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3F4A2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5CEE5C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310567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52AD1D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体育节</w:t>
            </w:r>
          </w:p>
        </w:tc>
      </w:tr>
      <w:tr w14:paraId="64ADDC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CF03A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E9C9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61949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428D35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26CF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2E7F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3B7C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DE9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1CF67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33B0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37185F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第十六周（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6/15—6/21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1E9E0D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端午节放假</w:t>
            </w:r>
          </w:p>
        </w:tc>
      </w:tr>
      <w:tr w14:paraId="6DE52FC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60CF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364B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7DE0BE5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5A99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29206F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0A3A8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BD1C8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FA2C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BE21C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3AEA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95CF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77C7E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6E12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B61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14815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BEE72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0865B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2053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40D0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8E51C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915D2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B21BE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8B18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E5116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第十七周（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6/22—6/28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4E27B0F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</w:tr>
      <w:tr w14:paraId="5C467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</w:tr>
      <w:tr w14:paraId="066F17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</w:tr>
      <w:tr w14:paraId="6E8B10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42F307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</w:tr>
      <w:tr w14:paraId="20D324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</w:tr>
      <w:tr w14:paraId="6FA6B6A5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3876EB7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2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</w:tr>
      <w:tr w14:paraId="2999A7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</w:tr>
      <w:tr w14:paraId="2C5FB03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综合实践活动</w:t>
            </w: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</w:tr>
      <w:tr w14:paraId="7D8E65F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</w:tr>
      <w:tr w14:paraId="3EB339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</w:tr>
      <w:tr w14:paraId="615313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</w:tr>
      <w:tr w14:paraId="608D19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 xml:space="preserve">课后服务 </w:t>
            </w:r>
          </w:p>
        </w:tc>
      </w:tr>
      <w:tr w14:paraId="3D9BA4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212F07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6531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CBAA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课后延时服务14:00-16:00</w:t>
            </w:r>
          </w:p>
        </w:tc>
      </w:tr>
      <w:tr w14:paraId="7E0262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8D99A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0BD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59A5D6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C373D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18705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37BE0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1EEE4C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2025学年第二学期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二年级7班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第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八周（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/2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—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sz w:val="30"/>
          <w:szCs w:val="30"/>
          <w:lang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体育与健康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0"/>
                <w:szCs w:val="20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外语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科学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劳动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  <w14:textFill>
                  <w14:solidFill>
                    <w14:schemeClr w14:val="tx1"/>
                  </w14:solidFill>
                </w14:textFill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 w:leftChars="0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:lang w:eastAsia="en-US"/>
                <w14:textFill>
                  <w14:solidFill>
                    <w14:schemeClr w14:val="tx1"/>
                  </w14:solidFill>
                </w14:textFill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备注：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: </w:t>
            </w:r>
            <w:r>
              <w:rPr>
                <w:rFonts w:hint="eastAsia" w:asciiTheme="minorEastAsia" w:hAnsi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周一至周四社团。</w:t>
            </w:r>
          </w:p>
        </w:tc>
      </w:tr>
    </w:tbl>
    <w:p w14:paraId="47DC0A09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16823A2"/>
    <w:rsid w:val="07805356"/>
    <w:rsid w:val="0FF12125"/>
    <w:rsid w:val="11620195"/>
    <w:rsid w:val="1B99078D"/>
    <w:rsid w:val="1E0C3ADC"/>
    <w:rsid w:val="251315B0"/>
    <w:rsid w:val="26093577"/>
    <w:rsid w:val="29733F91"/>
    <w:rsid w:val="34BD2633"/>
    <w:rsid w:val="3FD431F2"/>
    <w:rsid w:val="40AA5214"/>
    <w:rsid w:val="56A34F3D"/>
    <w:rsid w:val="58657096"/>
    <w:rsid w:val="62D94BDD"/>
    <w:rsid w:val="64DB39C9"/>
    <w:rsid w:val="65ED503A"/>
    <w:rsid w:val="73952EAB"/>
    <w:rsid w:val="77E955EB"/>
    <w:rsid w:val="7AE17AB9"/>
    <w:rsid w:val="7BFD068E"/>
    <w:rsid w:val="ECFD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2767</Words>
  <Characters>4550</Characters>
  <Lines>110</Lines>
  <Paragraphs>31</Paragraphs>
  <TotalTime>45</TotalTime>
  <ScaleCrop>false</ScaleCrop>
  <LinksUpToDate>false</LinksUpToDate>
  <CharactersWithSpaces>5010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2026-03-05T10:12:01Z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76D2E9DF1C71422392C3FE630AC35EE9_13</vt:lpwstr>
  </property>
</Properties>
</file>