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bookmarkStart w:id="0" w:name="_GoBack"/>
      <w:bookmarkEnd w:id="0"/>
      <w:r>
        <w:rPr>
          <w:rFonts w:hint="eastAsia"/>
          <w:color w:val="auto"/>
          <w:sz w:val="30"/>
          <w:szCs w:val="30"/>
        </w:rPr>
        <w:t>上海市徐汇区汇师小学</w:t>
      </w:r>
    </w:p>
    <w:p w14:paraId="0DF6300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89E04E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第一周（</w:t>
      </w:r>
      <w:r>
        <w:rPr>
          <w:rFonts w:hint="eastAsia"/>
          <w:color w:val="auto"/>
          <w:sz w:val="30"/>
          <w:szCs w:val="30"/>
          <w:lang w:eastAsia="zh-CN"/>
        </w:rPr>
        <w:t>3/2—3/8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B80B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E74E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9649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4CDC6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52CE6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AD1D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F3681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2C9E2F7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D77A1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1EE4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982C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126C9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A55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112E7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350A98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19BE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40EFC8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E26A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79D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0D68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4B1A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C56C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34C95FB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8B156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C612C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2B08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4A9B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54C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1551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8E0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1532A69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4BC04D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30BBF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BBE55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373D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846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083A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A047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883E9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F5A8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BE556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EA08B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4FF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08BA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CC4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69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F2EB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93037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E067D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16DC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60EC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3D5CE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A73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811A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C04B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B1C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E0D1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1B37FA7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6F260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  <w:lang w:eastAsia="zh-CN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F4A41B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EC84D7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第二周（</w:t>
      </w:r>
      <w:r>
        <w:rPr>
          <w:rFonts w:hint="eastAsia"/>
          <w:color w:val="auto"/>
          <w:sz w:val="30"/>
          <w:szCs w:val="30"/>
          <w:lang w:eastAsia="zh-CN"/>
        </w:rPr>
        <w:t>3/9—3/15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306F11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DC318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45412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326C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401E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74B0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20B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6F6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449A24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BAF6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E7D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2BB0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38041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6453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FAB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6D74F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81086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3EAD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DFDB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A2D77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357931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C1CC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1E9DA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CE5A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5AC818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9A2EC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7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CDE8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822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3B13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F12D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32A8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224185A9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E81E1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E537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6F6F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59926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00E6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00A83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3A37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901052B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99A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EFD2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AA5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E810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81A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ABD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9752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185E4F8A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952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B1B9F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2A7B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C5229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2092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A8C4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CC97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7790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A344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0A205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3FE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DA5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1DAE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3966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D58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10ACE9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C7D6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6FF5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0C599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9DE16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051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4E21D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89C7F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CAE4B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1C820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E904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4252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45EF158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8ADE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03FF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341F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F12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1456E4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91E3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54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702E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0332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E62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7B923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C8F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7E8C79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5F90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5251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9B03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10F9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37AFD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13B669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7AC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0727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DCB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7B8C4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47B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72935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919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2E94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93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D47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1E599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4598BD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7DD79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556E3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64FA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E129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02D7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CE8E8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93A4A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170F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8F43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FBD05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CA830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BFFD7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E714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1D8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DA9B6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16ED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0B95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A1406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8F9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7C5DA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B34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D916F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75BF34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7D5C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1DA7F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D75E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D5A5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AAD9D6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CAC82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99C05E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3A0CDB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B00B36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第三周（</w:t>
      </w:r>
      <w:r>
        <w:rPr>
          <w:rFonts w:hint="eastAsia"/>
          <w:color w:val="auto"/>
          <w:sz w:val="30"/>
          <w:szCs w:val="30"/>
          <w:lang w:eastAsia="zh-CN"/>
        </w:rPr>
        <w:t>3/16—3/22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1F6D6BC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808BC7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体育与健康</w:t>
            </w:r>
          </w:p>
        </w:tc>
      </w:tr>
      <w:tr w14:paraId="545AD8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2565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EA8F6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EF1A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2F94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A514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2C74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</w:tr>
      <w:tr w14:paraId="2BDDFD0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8D0D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2A6A151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0E10C9DC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4C3F94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46BAC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2C387F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C724B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E7605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6F3F80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小小足球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65C8256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1FA09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F3C81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659E9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5AE7E0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A80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6CE5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4C745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951E6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A46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C97C2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8817F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73329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9BEB0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37A767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第四周（</w:t>
      </w:r>
      <w:r>
        <w:rPr>
          <w:rFonts w:hint="eastAsia"/>
          <w:color w:val="auto"/>
          <w:sz w:val="30"/>
          <w:szCs w:val="30"/>
          <w:lang w:eastAsia="zh-CN"/>
        </w:rPr>
        <w:t>3/23—3/29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3442FE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FE994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7ED9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B0F7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33B0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0362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F27F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9DCC5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318E02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26BC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93EE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4BCD9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0E834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03DA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F8D6D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6F0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6873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068F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27495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44238D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434D3A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C7A25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3724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38C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A0EED8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7E29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CD8D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3C2B0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842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0753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C14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426DE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8E67A61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CBA8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BA53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6B28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E84C75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EAD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037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AA006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7E6E088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F5C8A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3B148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E7C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91FD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9AD97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027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085F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6AB40FC9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E67B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EA042F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38328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59FBA0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6D2E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602E7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9481E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35B8B2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820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E841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366E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B7144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324A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8828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7D8D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5B11611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1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EF00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C588C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7C7880B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0CB4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0CC7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4D1CE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74A0CC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DA11A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9E09B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18E91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386E9E8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2C37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15F5A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7EA0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CD09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3C3218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0D1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791EC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5E89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1DC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6B97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14641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21F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9C7EB8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3E23C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82DE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0C581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CA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EFDA84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A0993D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4CDAB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5C0D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918CA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3BDBC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B98F4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266F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6114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48DA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087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3C5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3A561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79C536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59A9B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1029E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8DDC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44C18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DFCD4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0D90F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69DB6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6E6E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F75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C4A272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A223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46CF1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CE1C3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90A2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817E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A018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22F37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769FB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50BAA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EFF9E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3CC2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230D1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8B4568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4EE6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E324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8EE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5640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A9F0D14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DF4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20A685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C49013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7C0166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第五周（</w:t>
      </w:r>
      <w:r>
        <w:rPr>
          <w:rFonts w:hint="eastAsia"/>
          <w:color w:val="auto"/>
          <w:sz w:val="30"/>
          <w:szCs w:val="30"/>
          <w:lang w:eastAsia="zh-CN"/>
        </w:rPr>
        <w:t>3/30—4/5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9B040A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322C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8C19D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58FC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E45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91391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06DF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731D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8CA71D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8D90D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867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FBF1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E32307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442A1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B0401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E57D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C668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38586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4A031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6B907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44BFA3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020C9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E87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CDEC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DB1F1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0A94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679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08AE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8652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B90F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9F704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B89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CBBB15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A5B2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3CE4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4FC1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469CB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C2EF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74DF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178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A8099D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3272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360A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4D4D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CB87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B1FC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836F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CEC4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7CDBC14B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4876A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9B1A41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E90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001F7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ADC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1D4A3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6B02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ABF1D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8A71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ED54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B7F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5E6A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D071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9F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DCBB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439EAC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275D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7962E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DF2E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6B6EDBC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77E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A2BD7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2D40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E3B94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00DC7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4786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92FB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C662E8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DB75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D5B71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0E85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CA5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5E12D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A3BF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8B4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03A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9F12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2FA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F34B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5711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9CC14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A7A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CBDB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EEC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AF8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834A4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F1CE2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CE28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D4F8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D3E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54A68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99B51B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3694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AC86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27AE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6A4B6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8FEF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1CC3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7D0ABE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271CF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B3FDC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2ECE5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F8604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B28FD8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8C62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02E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FB3CB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5C315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ADE0F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63088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B867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F2C3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57FA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B001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478FF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033FE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3AA0B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6794B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9A6B2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B93A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BD31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D98E47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B706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E2153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DBCB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F52E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7D64D85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3E33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793E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33054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F5E07C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第六周（</w:t>
      </w:r>
      <w:r>
        <w:rPr>
          <w:rFonts w:hint="eastAsia"/>
          <w:color w:val="auto"/>
          <w:sz w:val="30"/>
          <w:szCs w:val="30"/>
          <w:lang w:eastAsia="zh-CN"/>
        </w:rPr>
        <w:t>4/6—4/12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1"/>
        <w:gridCol w:w="1279"/>
        <w:gridCol w:w="2"/>
        <w:gridCol w:w="1278"/>
        <w:gridCol w:w="1284"/>
      </w:tblGrid>
      <w:tr w14:paraId="7F929EF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01B9A6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34186FF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Theme="minorHAnsi" w:eastAsiaTheme="minorEastAsia"/>
                <w:color w:val="auto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 w:asciiTheme="minorHAnsi" w:eastAsiaTheme="minor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</w:tr>
      <w:tr w14:paraId="1893AF6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1B06C0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</w:tr>
      <w:tr w14:paraId="2489156C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027FC0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</w:rPr>
              <w:t>大课间、广播操</w:t>
            </w:r>
          </w:p>
        </w:tc>
      </w:tr>
      <w:tr w14:paraId="2847A20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科学</w:t>
            </w:r>
            <w:r>
              <w:rPr>
                <w:rFonts w:hint="eastAsia"/>
                <w:color w:val="auto"/>
                <w:sz w:val="20"/>
                <w:szCs w:val="20"/>
              </w:rPr>
              <w:tab/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外语</w:t>
            </w:r>
          </w:p>
        </w:tc>
      </w:tr>
      <w:tr w14:paraId="5758B9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6E754A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BF9629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lang w:eastAsia="zh-CN"/>
              </w:rPr>
              <w:t>综合实践活动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</w:rPr>
              <w:t>艺术·造型</w:t>
            </w:r>
          </w:p>
        </w:tc>
      </w:tr>
      <w:tr w14:paraId="3DBCA8F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C79D1F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F2A85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E0DA5F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4A23397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B6AA29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41E18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B2C08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艺术·唱游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5E1D5726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F8182E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0A03D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艺术·造型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06B24A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64E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15B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93E14A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AA30A20"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4DB40F5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528CEC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992ADB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第七周（</w:t>
      </w:r>
      <w:r>
        <w:rPr>
          <w:rFonts w:hint="eastAsia"/>
          <w:color w:val="auto"/>
          <w:sz w:val="30"/>
          <w:szCs w:val="30"/>
          <w:lang w:eastAsia="zh-CN"/>
        </w:rPr>
        <w:t>4/13—4/19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CFB14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6B7E2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8249A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6911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7D8E2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8132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CFBBC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BD5F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C562D2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A25E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36F0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0C782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3D9E1C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DED81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8A5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E40983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F0035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CBE8C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DE44D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5B233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体育与健康</w:t>
            </w:r>
          </w:p>
        </w:tc>
      </w:tr>
      <w:tr w14:paraId="6F05892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0FDAC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3FD9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CDB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1A6AFF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E888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13035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C339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4119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01DB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1AF1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3DE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</w:tr>
      <w:tr w14:paraId="0E6DEE4A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579C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C38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B13F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C531E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0FFF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CFD1D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CF4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663D48B0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4771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3AAA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BD09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F9AB3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16C3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B409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DDAE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370EE53D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46A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E8D63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87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D55E3D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6123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38FC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D37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D4C501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5FF49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26D22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09C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FB8B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B84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A598E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791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658D0D8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F66E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2FB6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2892D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C3D0F0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4DD6E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B6B7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23C4D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37DC73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776FD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E80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DE6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0B66FC4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BE9A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D42E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7FF0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3BA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汇动比赛日：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仰卧起坐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</w:p>
        </w:tc>
      </w:tr>
      <w:tr w14:paraId="2A8DA90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84A7E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AC60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CB9B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4BD0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3F4B8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223E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D8F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9CD7B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6B3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67470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C3674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2B5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1A596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2ED7AE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29D43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FDE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F3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000AD3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D39F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53E7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3F229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B66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BBE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B78A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DB2A0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6D2305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A52CC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ECC13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5499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615D2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C3B63B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C7E5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00F8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006E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5F60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5125A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73485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345B5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484E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53A8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8BFE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3FD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CC7E0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D6CA74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AD007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F2A9C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748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1C33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6E0E8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3502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8F4A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3D90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82A6F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7EF5E9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A07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4ECFA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5A66C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第八周（</w:t>
      </w:r>
      <w:r>
        <w:rPr>
          <w:rFonts w:hint="eastAsia"/>
          <w:color w:val="auto"/>
          <w:sz w:val="30"/>
          <w:szCs w:val="30"/>
          <w:lang w:eastAsia="zh-CN"/>
        </w:rPr>
        <w:t>4/20—4/26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282"/>
        <w:gridCol w:w="1278"/>
        <w:gridCol w:w="2"/>
        <w:gridCol w:w="1277"/>
        <w:gridCol w:w="1"/>
        <w:gridCol w:w="1284"/>
      </w:tblGrid>
      <w:tr w14:paraId="2A77E97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808C45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787BFFE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</w:rPr>
              <w:t>道德与法治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</w:tr>
      <w:tr w14:paraId="6811020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85194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数学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语文</w:t>
            </w:r>
          </w:p>
        </w:tc>
      </w:tr>
      <w:tr w14:paraId="1F6C7502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4A22ABB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808977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艺术·唱游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外语</w:t>
            </w:r>
          </w:p>
        </w:tc>
      </w:tr>
      <w:tr w14:paraId="6189A5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5C509B21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AA63F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综合实践活动活动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</w:tr>
      <w:tr w14:paraId="6F7FF82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450DA55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704FEBD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763EB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2B1360B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292297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3094A6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2345E5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艺术·唱游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D344D37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B29B8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48774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艺术·造型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57359E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EA7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839E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569881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AADD6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8255E7"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B7820B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1D761DC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tbl>
      <w:tblPr>
        <w:tblStyle w:val="4"/>
        <w:tblpPr w:leftFromText="180" w:rightFromText="180" w:vertAnchor="text" w:horzAnchor="page" w:tblpX="1468" w:tblpY="595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951DF1C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6AAC4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6B8F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D38B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6775E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23C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965D7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6252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49763CC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45066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BE0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2DA6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923D2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</w:tr>
      <w:tr w14:paraId="54FB428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4F7FF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18C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35AF244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C643E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F59C42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772B66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等线" w:hAnsi="等线" w:eastAsia="等线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37A84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75C639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0985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EBA6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FB5D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C5465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687EE3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1415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5BD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7F04B1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1993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698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5E5F7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A353F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</w:p>
        </w:tc>
      </w:tr>
      <w:tr w14:paraId="28AD77F4"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D046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1DE6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7D998A0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DF275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4CD568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664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401A7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B2D7D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50CB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EF8927D"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A8CC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AC185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8BE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E5B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0876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3A021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2E0A0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AA28"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CDA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00D2DA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180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7BCBD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6EEC88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561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A241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F100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189E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18D7E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57A5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F8BA2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4D18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E9B7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226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02C3DB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759EA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8398D0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B674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D0449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386D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10CE6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C1844B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FC3C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66A2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907A4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97735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F152423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453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C043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3982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F4794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87357E5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399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57B0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71FE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F657E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AB503B6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EA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0E51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2BA3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2B07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E9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0BD4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44E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81208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AD87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7D9DE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537D6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E66A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D3E4D12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86C2FA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1884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657F3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F768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4C0B947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1BBFD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866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8BA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936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D5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9E05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07C2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F9D1AB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A2E573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8D0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93E5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35FC0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5809F4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E4937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3A47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8526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528DB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7038A1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94E2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9D67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FF5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BD12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87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3A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6F8A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2BBB2A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6E5A5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EB05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8E8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8B97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E388F"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152B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F409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E192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EF1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92D1713"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50E5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3F4551E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059DDE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第九周（</w:t>
      </w:r>
      <w:r>
        <w:rPr>
          <w:rFonts w:hint="eastAsia"/>
          <w:color w:val="auto"/>
          <w:sz w:val="30"/>
          <w:szCs w:val="30"/>
          <w:lang w:eastAsia="zh-CN"/>
        </w:rPr>
        <w:t>4/27—5/3</w:t>
      </w:r>
      <w:r>
        <w:rPr>
          <w:rFonts w:hint="eastAsia"/>
          <w:color w:val="auto"/>
          <w:sz w:val="30"/>
          <w:szCs w:val="30"/>
        </w:rPr>
        <w:t>）</w:t>
      </w:r>
    </w:p>
    <w:p w14:paraId="174FBC4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8F74E8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728D781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第十周（</w:t>
      </w:r>
      <w:r>
        <w:rPr>
          <w:rFonts w:hint="eastAsia"/>
          <w:color w:val="auto"/>
          <w:sz w:val="30"/>
          <w:szCs w:val="30"/>
          <w:lang w:eastAsia="zh-CN"/>
        </w:rPr>
        <w:t>5/4—5/10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80"/>
        <w:gridCol w:w="1280"/>
        <w:gridCol w:w="1"/>
        <w:gridCol w:w="1279"/>
        <w:gridCol w:w="2"/>
        <w:gridCol w:w="1278"/>
        <w:gridCol w:w="1284"/>
        <w:gridCol w:w="1284"/>
      </w:tblGrid>
      <w:tr w14:paraId="54A06BC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7B52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B74BB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0BB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1709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660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104A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C3E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B10B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240" w:firstLineChars="100"/>
              <w:jc w:val="both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星期六</w:t>
            </w:r>
          </w:p>
        </w:tc>
      </w:tr>
      <w:tr w14:paraId="20B90ED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D7D0F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8E89E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44FC8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劳动节放假</w:t>
            </w:r>
          </w:p>
        </w:tc>
        <w:tc>
          <w:tcPr>
            <w:tcW w:w="5128" w:type="dxa"/>
            <w:gridSpan w:val="6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133C3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66C6A6F3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F625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781B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BA78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BB60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C0291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46F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FA67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32D37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E289E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0B8B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数学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A82ECD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52A2F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4DBA41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8E9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8D4A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F5BA3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4264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CB3BEF4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3AE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EE08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A26E1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365C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80D0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体育与健康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D105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BF39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2604F546">
        <w:trPr>
          <w:trHeight w:val="644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9619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B9EC7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ED29F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ACED1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D56B41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5DE3B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5BF4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A803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5127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B3D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5D94D8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E617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82E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805E0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A19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A5A8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7439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7EE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4CC696BF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403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CED04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0F3D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CDD0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7EA3FA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480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DC09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8BF1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B827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劳动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64B8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26B6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综合实践活动活动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870C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6A1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EE9ECCD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7B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32A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3B220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6FC904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FE67F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596A7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4050B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CB4235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4C9FC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5674531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A520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67406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138C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5128" w:type="dxa"/>
            <w:gridSpan w:val="6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DE59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2625611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072D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CB99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0712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CDBD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E10F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E23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7654A8F0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FEC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953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6D65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D4F2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717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D0090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DC9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30B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D1B39E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79E3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7A96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CE1AB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4E8C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6F547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E6D8E7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B7D079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87B29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C3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74EE7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DF7C6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19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051FA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0B673D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B9C8E8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159A3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AEC7D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4472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74256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D30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09776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BBB1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艺术·唱游</w:t>
            </w:r>
          </w:p>
        </w:tc>
      </w:tr>
      <w:tr w14:paraId="51AB6E4D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9A303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7716E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6EEAF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F1101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02843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1FC5CF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 w:firstLine="200" w:firstLineChars="100"/>
              <w:jc w:val="left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</w:tr>
      <w:tr w14:paraId="62B04DB1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E66B78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CD0AE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7E611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7FB3E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49B71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A2DE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8E253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BFF67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978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2561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95D9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AE54B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B31BE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BD79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21D9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B2772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艺术·造型</w:t>
            </w:r>
          </w:p>
        </w:tc>
      </w:tr>
      <w:tr w14:paraId="3B74C596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B671D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634E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E4BAB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FB3B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1DD6A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C61A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</w:tr>
      <w:tr w14:paraId="00412AF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9F71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B4CEF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0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1C3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256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BB9B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1D86AC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3BB3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eastAsiaTheme="minorEastAsia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 xml:space="preserve"> </w:t>
            </w:r>
          </w:p>
        </w:tc>
      </w:tr>
      <w:tr w14:paraId="7828B5B5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F422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0E02DC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9731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</w:p>
        </w:tc>
      </w:tr>
    </w:tbl>
    <w:p w14:paraId="1CE431CB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79570D69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1BAA7F1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第十一周（</w:t>
      </w:r>
      <w:r>
        <w:rPr>
          <w:rFonts w:hint="eastAsia"/>
          <w:color w:val="auto"/>
          <w:sz w:val="30"/>
          <w:szCs w:val="30"/>
          <w:lang w:eastAsia="zh-CN"/>
        </w:rPr>
        <w:t>5/11—5/17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141AF2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B4C47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3FD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6EE1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09646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B168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878F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4668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6884452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80C44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8B39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22DF7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00DBF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B7CEA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B5EA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1F35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5EF316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9EEA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55A5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239E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0DEB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DF7D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F8677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C3AD6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754117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FA236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1C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EF0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C224C6E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D1C2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E933A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636F0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20DBB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4B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8EF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8E5C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037245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E9C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E8920B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C4A1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6B7F98B9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2BA7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FA8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CE0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5BF5AF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275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10A78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664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A7C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7C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6130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24A3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3482FD6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C591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5DF8E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5623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8C6CD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6D019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3F76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1B27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D7AB8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5E11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B933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6F3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0D46856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C0004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58F9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95F3F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258D246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6A83B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E5CA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4955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E262B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8449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2D875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654CA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507CA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8442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66F19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2287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3634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72B91D2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C6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276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1D381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5AFB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ED3E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126B6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42FE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B340D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9D09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D88C9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5EA31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15E1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9262A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EBE734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80FEE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E5C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FEC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CF962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C0FB8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01FB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51D3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5C820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C29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C52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CEF5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7F027F8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079C0D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6E01D5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8B2B8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B82AB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59C2B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E100D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9326E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19F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8CF76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E2BF52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FB6A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DDF24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BF7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4EFF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AB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EB50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E4FA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4BD3EF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8A1BA3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7A8A0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C31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2AA8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ECE6D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4E78F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4E67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C1FDF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736B8E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C1D42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5C6C2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348CAF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6B1F3C3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2855D56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第十二周（</w:t>
      </w:r>
      <w:r>
        <w:rPr>
          <w:rFonts w:hint="eastAsia"/>
          <w:color w:val="auto"/>
          <w:sz w:val="30"/>
          <w:szCs w:val="30"/>
          <w:lang w:eastAsia="zh-CN"/>
        </w:rPr>
        <w:t>5/18—5/24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9D7B6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A8CEA4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324A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639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5A0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6106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7E38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CDA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FF331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6988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1349A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7E1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65F14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A4D9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10C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2B57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75DC344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1FCF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C094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332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7F7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CEE97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134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E802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4A41B77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B164D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59E7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AE7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C85095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7B5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99684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F6A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0DD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819DD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DAD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7983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6F794F3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6D1B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ED890F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C1B7C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793B87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BA1C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F209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E8F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3D7501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75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9ED4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80C1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9BB6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9418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3AF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2FA3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52AB998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A06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27ED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3AE3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01AF0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6710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26B1A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3272A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EEB3A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9545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24D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7A4D7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271D6FF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8DBF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1567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F4C6E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3A82E86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AFC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3699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D8B4C7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277454C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40835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D981C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9F9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5389D03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40A0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9D90B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5FF1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48C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 </w:t>
            </w:r>
            <w:r>
              <w:rPr>
                <w:rFonts w:hint="eastAsia" w:ascii="等线" w:hAnsi="等线" w:eastAsia="等线" w:cs="等线"/>
                <w:color w:val="auto"/>
                <w:kern w:val="2"/>
                <w:sz w:val="20"/>
                <w:szCs w:val="20"/>
              </w:rPr>
              <w:t>汇动比赛日：篮球小达人</w:t>
            </w:r>
          </w:p>
        </w:tc>
      </w:tr>
      <w:tr w14:paraId="7F2B72A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44D7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D017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05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B98A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1B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A86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823B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15301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86F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253E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8C28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2BF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ED0DBD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B59FC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0615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D260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DC1F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23C800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1FE8B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7116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4084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4E99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F034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9032A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4AB82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088B5C4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824D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CC4BE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6C90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E25D57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597B94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57D0C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DCC82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78962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FE3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B5BCA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B7BDCE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2CB1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728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271C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7836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FAD0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B3295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D22579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4855A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46A5C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1CB4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5801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632D9C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D44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76330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8F2C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20FD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5608574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9AB0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7E8E51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8E2804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4610EBF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第十三周（</w:t>
      </w:r>
      <w:r>
        <w:rPr>
          <w:rFonts w:hint="eastAsia"/>
          <w:color w:val="auto"/>
          <w:sz w:val="30"/>
          <w:szCs w:val="30"/>
          <w:lang w:eastAsia="zh-CN"/>
        </w:rPr>
        <w:t>5/25—5/31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9AA27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1E6B9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8AC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4F7CC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C6627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3F47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868C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432C3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D7389C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9A4E2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4F5C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E895E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26BCD61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1F13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C7063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18FB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150FB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1B8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0284F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D2F12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B30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C558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96E92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247C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639C5A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880C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465E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CB1E9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12AA922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62BF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C237B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8F85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4C99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EE44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8E22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4B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7217ECA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6ABD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760ED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9E1D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153CA3C4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E104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43B9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4DB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2F05A41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3BA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6F31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F775E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9EA25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DF94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3ACA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049A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371DE8A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5A859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1152C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D4C3C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126E996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AB85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CB81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5939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D187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10DD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3B7E5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8FEC8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31FD861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F69A8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96F8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DAF8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09D1C58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E841E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C713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4C6EB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520F84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AE2A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ED059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A53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1EC0821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B49C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FE541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3C9B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9BE11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573FDC8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2CE0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7C64E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092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4E28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AB8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6D94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DE5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8DB39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ADE9A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C8C8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4ABF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402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9FE470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0D822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C057E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1436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87823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C4025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2B22E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9B02A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908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9520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41723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C0E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02FC8A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66F330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67A529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ED9B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8D10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362D86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838F83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9B280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5EA4F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A8FFA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030A9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259B3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DC813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AFDEC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D699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1A9C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C2F8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C52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5BDEC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DB56E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97CDA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FCB57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9761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04C45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10C51F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959A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AFA9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7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137D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8EA7572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7B6B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7B0BF9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AA9A39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48F48C33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第十四周（</w:t>
      </w:r>
      <w:r>
        <w:rPr>
          <w:rFonts w:hint="eastAsia"/>
          <w:color w:val="auto"/>
          <w:sz w:val="30"/>
          <w:szCs w:val="30"/>
          <w:lang w:eastAsia="zh-CN"/>
        </w:rPr>
        <w:t>6/1—6/7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C9AF8B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397FD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8726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7283B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FCAC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202D2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84BD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1A7B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62849D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FCADE0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47CD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9CF0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58EB1D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DA4A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470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2B3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1E22D18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F71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D009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7F633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ED5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AC9C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6BE32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1B654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126D9F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66D3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78FC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FD94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F56C04C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1AD2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AFC1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7AF0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F665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FECB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FE5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69A8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4B9F4EF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E13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92834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377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DC6C27D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7058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F9AB3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960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5203B1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4B22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0FB68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5E76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0138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4BBC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922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706A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64231A6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A30A2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0464D7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6723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05539BF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6DE9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840E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E4C9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3786D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2E8B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C1EF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0FF33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685FA11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E06C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35BA4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19A0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07183A1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0E4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C4A6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10F4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F9D651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BDCA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85FE9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57F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0568142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64AB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C0F3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E484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FA83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 xml:space="preserve">课后服务 </w:t>
            </w:r>
          </w:p>
        </w:tc>
      </w:tr>
      <w:tr w14:paraId="0EBEF0F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A39A7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C06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5E152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59B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81B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34D7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C629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881CE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431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9833C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B251A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57F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A79462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D0589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56A6A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BE2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9E8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7C0DC2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2F61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695C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163A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397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3B6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BF267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5F45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3CCBCDE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04A5E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CAAC6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7D422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267DC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51A02D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755512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3D37D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B0037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2D7F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08612D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661A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32624C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6134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4EE8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FEEE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926E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F6E14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6EB8EF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47673D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FA69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8F8FE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DF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F8DEEA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17EE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7F2B7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9C5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4A65D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809E47C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5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0E54FB1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3259CD68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A29DDD5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第十五周（</w:t>
      </w:r>
      <w:r>
        <w:rPr>
          <w:rFonts w:hint="eastAsia"/>
          <w:color w:val="auto"/>
          <w:sz w:val="30"/>
          <w:szCs w:val="30"/>
          <w:lang w:eastAsia="zh-CN"/>
        </w:rPr>
        <w:t>6/8—6/14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1713D9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2B802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882D0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1169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61F87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9B8A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95A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B335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541D4F4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5D3EE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F126F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D691B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1B8C0BE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1CF7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0A1A1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DECBB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00EFA4F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7814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265C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D2A6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D294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A04B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A31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4E5C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1B33CE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D9F2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0B8D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6B37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4BFE8164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B8F8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42A5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607B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4A8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CE4A0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C2B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697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358C8E1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44D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78454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B2D2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7AD3752C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B548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A56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3812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689616D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4651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D4C9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4159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D54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78C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D399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3C72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671AF19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2C1EE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D17A9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FF30C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E481E1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973F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AD5A2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76DEB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D77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1AA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EE7E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C15A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296348C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D22B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ED5027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0D41C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15CEFB1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91AA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EB4A1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FFFB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4A499F1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902FB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73C6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72D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699F57D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09C14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CD251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F718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848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0"/>
                <w:szCs w:val="20"/>
              </w:rPr>
              <w:t>体育节</w:t>
            </w:r>
          </w:p>
        </w:tc>
      </w:tr>
      <w:tr w14:paraId="6D03578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7E37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6870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9C045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0F7D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24A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766E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2A484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AD5CC3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65912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1DDBE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A5710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7D89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E7959F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3ACE9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74EB8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A86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AB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FDAF88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04158D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C9CD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6AD8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6FC8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8A99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1A84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AEAD8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1AD5120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21627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10C7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502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F7935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746677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A3D5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334E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60AA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F90FB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02B0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D902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1C54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6C0D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2A043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E6B14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006C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5A36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862751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4509A9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F8E25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BB0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1690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581261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5B1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33E21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B4627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96CE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138339E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AE014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52F8E08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47D8F99E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69ECFA70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第十六周（</w:t>
      </w:r>
      <w:r>
        <w:rPr>
          <w:rFonts w:hint="eastAsia"/>
          <w:color w:val="auto"/>
          <w:sz w:val="30"/>
          <w:szCs w:val="30"/>
          <w:lang w:eastAsia="zh-CN"/>
        </w:rPr>
        <w:t>6/15—6/21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5F71DD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1D4E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305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E54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D9110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79E07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8834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DD7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38C0AF9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060F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95F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52E16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FFCB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端午节放假</w:t>
            </w:r>
          </w:p>
        </w:tc>
      </w:tr>
      <w:tr w14:paraId="5A39BDC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1DDF51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ECE1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A90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718B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50B2C53A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34D3B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02273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CE8E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78A1C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7EAF3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700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0D82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49F3515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3F79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5A65C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08214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D145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14909A20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9B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B8A7F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9DE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030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1D8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F374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7FCFC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58E944E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0899B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BDD683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2F0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526E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616B9EC3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68D2D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11295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1ACB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C385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5ECF8205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D4304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F01F6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78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1AEEA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2BB28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B4A2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C7FD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11286F96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6D53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B9D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E03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1D15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49BF9CE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F8F9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C3B4B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A7D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6B4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36FE2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2EB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07C03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B86773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B1AF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B6639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6E165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604C8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577005F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5CC00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4826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6E4A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1C2F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12F96E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0D4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418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9675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F83B9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51D76B5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24B0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68625F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DDBA4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78AF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F2D224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70A90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1309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3BC8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3E386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9D2B8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2230E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7A0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F492088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6800B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B163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9BEB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B549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95A8C5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CFEC4D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08AA4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D3D01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B657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ED84D8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EF945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40C34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331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78C11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380A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3C5A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5574B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960BA5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EDF86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27190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4ED80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E3B740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10BEEED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780B44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5FC0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96B2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2666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D9AC19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F07DD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CFE52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B9F3D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EA4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013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6AF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220A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6EE3F2B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E49914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D6026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37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A320D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B5F83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28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750E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24512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553FD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EB90340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EAEF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DF2B6E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50AB28A2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51429EA6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第十七周（</w:t>
      </w:r>
      <w:r>
        <w:rPr>
          <w:rFonts w:hint="eastAsia"/>
          <w:color w:val="auto"/>
          <w:sz w:val="30"/>
          <w:szCs w:val="30"/>
          <w:lang w:eastAsia="zh-CN"/>
        </w:rPr>
        <w:t>6/22—6/28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948D9EB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FA716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A3044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891C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689A3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FF59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5DE6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A683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0D31F07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B5115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793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85E4E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</w:tr>
      <w:tr w14:paraId="41D6E28E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9DC309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B847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1F9C4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</w:tr>
      <w:tr w14:paraId="34417212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6A4FD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A14C5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E52D8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D9FF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2E92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D5B7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8FD72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default"/>
                <w:color w:val="auto"/>
              </w:rPr>
            </w:pPr>
            <w:r>
              <w:rPr>
                <w:rFonts w:hint="eastAsia" w:asciiTheme="minorHAnsi" w:eastAsiaTheme="minorEastAsia"/>
                <w:color w:val="auto"/>
                <w:lang w:val="en-US" w:eastAsia="zh-CN"/>
              </w:rPr>
              <w:t>体育与健康</w:t>
            </w:r>
          </w:p>
        </w:tc>
      </w:tr>
      <w:tr w14:paraId="05FFD63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67EC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D2F2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0242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2B020298"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B11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9980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FD5F6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C14B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1CD2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7EF0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6C044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</w:tr>
      <w:tr w14:paraId="5B1BB601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B25B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944DCA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10DF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</w:tr>
      <w:tr w14:paraId="23CF58C6"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E419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A1B72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DC7E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397120FE"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62E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8B4C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0F4E4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DA4BF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CD1B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FE13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C69B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</w:tr>
      <w:tr w14:paraId="4A84CB84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1841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66A9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9114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</w:tr>
      <w:tr w14:paraId="5ECF52E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BF3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A422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DC4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EBC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A266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劳动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ADD4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综合实践活动活动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62CFA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</w:tr>
      <w:tr w14:paraId="4477A0F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B1398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D43F14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C0375D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</w:tr>
      <w:tr w14:paraId="594F2773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ABB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8A828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3DA6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</w:tr>
      <w:tr w14:paraId="0AF946F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7EF80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51A140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BC84F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</w:tr>
      <w:tr w14:paraId="799ECBC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8BECD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4B1148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DD136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E47DF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0"/>
                <w:szCs w:val="20"/>
              </w:rPr>
              <w:t>课后服务</w:t>
            </w:r>
          </w:p>
        </w:tc>
      </w:tr>
      <w:tr w14:paraId="5B954C2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43710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DF5D9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1A3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39D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BF7E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43E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E74E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84846D0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AA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8351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6A3F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B129B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380FF9F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AD718F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D5D3D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2B8C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E353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0BB60C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D8294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F01FC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DF61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70CB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艺术·唱游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F219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B601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5995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课后延时服务14:00-16:00</w:t>
            </w:r>
          </w:p>
        </w:tc>
      </w:tr>
      <w:tr w14:paraId="29DFD395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21723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6E2E3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96BBA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3AF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1EFD1DC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9F23E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3698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25BA9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6E0D2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DCF38B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E5247A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95464C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75BF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322BB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艺术·造型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CAAA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78367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5BAA9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A1C1889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550A3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63E729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55C2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CCC81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A44D97"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C3D8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E78B8D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ECE5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9E218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7B0DDB4"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456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6625624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上海市徐汇区汇师小学</w:t>
      </w:r>
    </w:p>
    <w:p w14:paraId="2FA0DC6D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  <w:lang w:eastAsia="zh-CN"/>
        </w:rPr>
        <w:t>2025学年第二学期</w:t>
      </w:r>
      <w:r>
        <w:rPr>
          <w:rFonts w:hint="eastAsia"/>
          <w:color w:val="auto"/>
          <w:sz w:val="30"/>
          <w:szCs w:val="30"/>
        </w:rPr>
        <w:t xml:space="preserve">  </w:t>
      </w:r>
      <w:r>
        <w:rPr>
          <w:rFonts w:hint="eastAsia"/>
          <w:color w:val="auto"/>
          <w:sz w:val="30"/>
          <w:szCs w:val="30"/>
          <w:lang w:eastAsia="zh-CN"/>
        </w:rPr>
        <w:t>二年级3班</w:t>
      </w:r>
      <w:r>
        <w:rPr>
          <w:rFonts w:hint="eastAsia"/>
          <w:color w:val="auto"/>
          <w:sz w:val="30"/>
          <w:szCs w:val="30"/>
        </w:rPr>
        <w:t xml:space="preserve">  课程表</w:t>
      </w:r>
    </w:p>
    <w:p w14:paraId="3335F7D4">
      <w:pPr>
        <w:snapToGrid w:val="0"/>
        <w:spacing w:line="440" w:lineRule="exact"/>
        <w:jc w:val="center"/>
        <w:rPr>
          <w:rFonts w:hint="eastAsia"/>
          <w:color w:val="auto"/>
          <w:sz w:val="30"/>
          <w:szCs w:val="30"/>
        </w:rPr>
      </w:pPr>
      <w:r>
        <w:rPr>
          <w:rFonts w:hint="eastAsia"/>
          <w:color w:val="auto"/>
          <w:sz w:val="30"/>
          <w:szCs w:val="30"/>
        </w:rPr>
        <w:t>第</w:t>
      </w:r>
      <w:r>
        <w:rPr>
          <w:rFonts w:hint="eastAsia"/>
          <w:color w:val="auto"/>
          <w:sz w:val="30"/>
          <w:szCs w:val="30"/>
          <w:lang w:val="en-US" w:eastAsia="zh-CN"/>
        </w:rPr>
        <w:t>十</w:t>
      </w:r>
      <w:r>
        <w:rPr>
          <w:rFonts w:hint="eastAsia"/>
          <w:color w:val="auto"/>
          <w:sz w:val="30"/>
          <w:szCs w:val="30"/>
        </w:rPr>
        <w:t>八周（</w:t>
      </w:r>
      <w:r>
        <w:rPr>
          <w:rFonts w:hint="eastAsia"/>
          <w:color w:val="auto"/>
          <w:sz w:val="30"/>
          <w:szCs w:val="30"/>
          <w:lang w:val="en-US" w:eastAsia="zh-CN"/>
        </w:rPr>
        <w:t>6</w:t>
      </w:r>
      <w:r>
        <w:rPr>
          <w:rFonts w:hint="eastAsia"/>
          <w:color w:val="auto"/>
          <w:sz w:val="30"/>
          <w:szCs w:val="30"/>
          <w:lang w:eastAsia="zh-CN"/>
        </w:rPr>
        <w:t>/2</w:t>
      </w:r>
      <w:r>
        <w:rPr>
          <w:rFonts w:hint="eastAsia"/>
          <w:color w:val="auto"/>
          <w:sz w:val="30"/>
          <w:szCs w:val="30"/>
          <w:lang w:val="en-US" w:eastAsia="zh-CN"/>
        </w:rPr>
        <w:t>9</w:t>
      </w:r>
      <w:r>
        <w:rPr>
          <w:rFonts w:hint="eastAsia"/>
          <w:color w:val="auto"/>
          <w:sz w:val="30"/>
          <w:szCs w:val="30"/>
          <w:lang w:eastAsia="zh-CN"/>
        </w:rPr>
        <w:t>—</w:t>
      </w:r>
      <w:r>
        <w:rPr>
          <w:rFonts w:hint="eastAsia"/>
          <w:color w:val="auto"/>
          <w:sz w:val="30"/>
          <w:szCs w:val="30"/>
          <w:lang w:val="en-US" w:eastAsia="zh-CN"/>
        </w:rPr>
        <w:t>7</w:t>
      </w:r>
      <w:r>
        <w:rPr>
          <w:rFonts w:hint="eastAsia"/>
          <w:color w:val="auto"/>
          <w:sz w:val="30"/>
          <w:szCs w:val="30"/>
          <w:lang w:eastAsia="zh-CN"/>
        </w:rPr>
        <w:t>/</w:t>
      </w:r>
      <w:r>
        <w:rPr>
          <w:rFonts w:hint="eastAsia"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color w:val="auto"/>
          <w:sz w:val="30"/>
          <w:szCs w:val="30"/>
        </w:rPr>
        <w:t>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3"/>
        <w:gridCol w:w="1413"/>
        <w:gridCol w:w="1279"/>
        <w:gridCol w:w="1"/>
        <w:gridCol w:w="1"/>
        <w:gridCol w:w="1281"/>
        <w:gridCol w:w="1280"/>
        <w:gridCol w:w="1278"/>
        <w:gridCol w:w="1284"/>
      </w:tblGrid>
      <w:tr w14:paraId="33271B6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textAlignment w:val="baseline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</w:tr>
      <w:tr w14:paraId="298B484C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lang w:val="en-US" w:eastAsia="zh-CN"/>
              </w:rPr>
              <w:t>暑假</w:t>
            </w:r>
          </w:p>
        </w:tc>
      </w:tr>
      <w:tr w14:paraId="564F50AF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1985368E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校本课程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等线" w:hAnsi="等线" w:eastAsia="等线" w:cs="等线"/>
                <w:color w:val="auto"/>
                <w:kern w:val="2"/>
                <w:sz w:val="21"/>
                <w:szCs w:val="21"/>
                <w:lang w:val="en-US" w:eastAsia="zh-CN" w:bidi="ar"/>
              </w:rPr>
              <w:t>道德与法治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D51EE7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2DBD2401"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语文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数学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30CF1D2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eastAsia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keepNext w:val="0"/>
              <w:keepLines w:val="0"/>
              <w:suppressLineNumbers w:val="0"/>
              <w:tabs>
                <w:tab w:val="left" w:pos="3523"/>
                <w:tab w:val="center" w:pos="4604"/>
              </w:tabs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38A4E1A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eastAsia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</w:tr>
      <w:tr w14:paraId="0DB51096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外语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体育与健康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55257FD"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B710D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5793E49A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56C2E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keepNext w:val="0"/>
              <w:keepLines w:val="0"/>
              <w:suppressLineNumbers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</w:p>
        </w:tc>
      </w:tr>
      <w:tr w14:paraId="58A63C84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default" w:asciiTheme="majorEastAsia" w:hAnsiTheme="majorEastAsia" w:eastAsiaTheme="majorEastAsia"/>
                <w:color w:val="auto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39F9B5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507B8D9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语文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0204E781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951B9C7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keepNext w:val="0"/>
              <w:keepLines w:val="0"/>
              <w:suppressLineNumbers w:val="0"/>
              <w:spacing w:before="110"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4A17CC58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艺术·唱游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C1F2BDB"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:40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2F79E515"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7E1A4AB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keepNext w:val="0"/>
              <w:keepLines w:val="0"/>
              <w:suppressLineNumbers w:val="0"/>
              <w:spacing w:beforeAutospacing="0" w:after="0" w:afterAutospacing="0" w:line="306" w:lineRule="exact"/>
              <w:ind w:left="0" w:leftChars="0" w:right="0"/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auto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0" w:type="auto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</w:p>
        </w:tc>
        <w:tc>
          <w:tcPr>
            <w:tcW w:w="128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default"/>
                <w:color w:val="auto"/>
              </w:rPr>
            </w:pPr>
            <w:r>
              <w:rPr>
                <w:rFonts w:hint="default"/>
                <w:color w:val="auto"/>
                <w:lang w:val="en-US" w:eastAsia="zh-CN"/>
              </w:rPr>
              <w:t>艺术·造型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12487E0D"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keepNext w:val="0"/>
              <w:keepLines w:val="0"/>
              <w:suppressLineNumbers w:val="0"/>
              <w:spacing w:before="116" w:beforeAutospacing="0" w:after="0" w:afterAutospacing="0"/>
              <w:ind w:left="0" w:leftChars="0" w:right="0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/>
                <w:b/>
                <w:bCs/>
                <w:color w:val="auto"/>
                <w:sz w:val="24"/>
              </w:rPr>
              <w:t>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41E94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16:30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191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3D98A242"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jc w:val="center"/>
              <w:textAlignment w:val="baseline"/>
              <w:rPr>
                <w:rFonts w:hint="eastAsia"/>
                <w:b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 w:asciiTheme="majorEastAsia" w:hAnsiTheme="majorEastAsia" w:eastAsiaTheme="majorEastAsia"/>
                <w:color w:val="auto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color w:val="auto"/>
                <w:szCs w:val="21"/>
              </w:rPr>
              <w:t>00</w:t>
            </w:r>
          </w:p>
        </w:tc>
        <w:tc>
          <w:tcPr>
            <w:tcW w:w="2562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exact"/>
              <w:ind w:left="0" w:right="0"/>
              <w:jc w:val="center"/>
              <w:textAlignment w:val="baseline"/>
              <w:rPr>
                <w:rFonts w:hint="eastAsia"/>
                <w:color w:val="auto"/>
                <w:sz w:val="20"/>
                <w:szCs w:val="20"/>
              </w:rPr>
            </w:pPr>
            <w:r>
              <w:rPr>
                <w:rFonts w:hint="eastAsia"/>
                <w:color w:val="auto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/>
                <w:color w:val="auto"/>
                <w:sz w:val="20"/>
                <w:szCs w:val="20"/>
              </w:rPr>
            </w:pPr>
          </w:p>
        </w:tc>
      </w:tr>
      <w:tr w14:paraId="780A70AF">
        <w:trPr>
          <w:trHeight w:val="480" w:hRule="atLeast"/>
          <w:jc w:val="center"/>
        </w:trPr>
        <w:tc>
          <w:tcPr>
            <w:tcW w:w="8940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/>
              <w:textAlignment w:val="baseline"/>
              <w:rPr>
                <w:rFonts w:hint="eastAsia" w:asciiTheme="minorEastAsia" w:hAnsiTheme="minorEastAsia"/>
                <w:color w:val="auto"/>
                <w:szCs w:val="21"/>
              </w:rPr>
            </w:pPr>
            <w:r>
              <w:rPr>
                <w:rFonts w:hint="eastAsia"/>
                <w:b/>
                <w:bCs/>
                <w:color w:val="auto"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1.</w:t>
            </w:r>
            <w:r>
              <w:rPr>
                <w:rFonts w:hint="eastAsia" w:asciiTheme="minorEastAsia" w:hAnsiTheme="minorEastAsia"/>
                <w:color w:val="auto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 xml:space="preserve"> </w:t>
            </w:r>
          </w:p>
          <w:p w14:paraId="1C8DA6DF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320" w:lineRule="atLeast"/>
              <w:ind w:left="0" w:right="0" w:firstLine="630" w:firstLineChars="300"/>
              <w:textAlignment w:val="baseline"/>
              <w:rPr>
                <w:rFonts w:hint="eastAsia"/>
                <w:b/>
                <w:bCs/>
                <w:color w:val="auto"/>
                <w:szCs w:val="21"/>
              </w:rPr>
            </w:pPr>
            <w:r>
              <w:rPr>
                <w:rFonts w:hint="eastAsia" w:asciiTheme="minorEastAsia" w:hAnsiTheme="minorEastAsia"/>
                <w:color w:val="auto"/>
                <w:szCs w:val="21"/>
              </w:rPr>
              <w:t>2.校内实践活动</w:t>
            </w:r>
            <w:r>
              <w:rPr>
                <w:rFonts w:hint="default" w:asciiTheme="minorEastAsia" w:hAnsiTheme="minorEastAsia"/>
                <w:color w:val="auto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color w:val="auto"/>
                <w:szCs w:val="21"/>
              </w:rPr>
              <w:t>周一至周四社团。</w:t>
            </w:r>
          </w:p>
        </w:tc>
      </w:tr>
    </w:tbl>
    <w:p w14:paraId="62A0DD8E">
      <w:pPr>
        <w:snapToGrid w:val="0"/>
        <w:spacing w:line="240" w:lineRule="auto"/>
        <w:rPr>
          <w:rFonts w:hint="eastAsia"/>
          <w:color w:val="auto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  <w:docPartObj>
        <w:docPartGallery w:val="autotext"/>
      </w:docPartObj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07805356"/>
    <w:rsid w:val="11620195"/>
    <w:rsid w:val="1B99078D"/>
    <w:rsid w:val="1E0C3ADC"/>
    <w:rsid w:val="21926240"/>
    <w:rsid w:val="251315B0"/>
    <w:rsid w:val="26093577"/>
    <w:rsid w:val="29733F91"/>
    <w:rsid w:val="34BD2633"/>
    <w:rsid w:val="3FAA75AA"/>
    <w:rsid w:val="3FD431F2"/>
    <w:rsid w:val="40AA5214"/>
    <w:rsid w:val="4E8273DA"/>
    <w:rsid w:val="56A34F3D"/>
    <w:rsid w:val="58657096"/>
    <w:rsid w:val="5F9967F0"/>
    <w:rsid w:val="62D94BDD"/>
    <w:rsid w:val="64DB39C9"/>
    <w:rsid w:val="65ED503A"/>
    <w:rsid w:val="73952EAB"/>
    <w:rsid w:val="77E955EB"/>
    <w:rsid w:val="7AE17AB9"/>
    <w:rsid w:val="7BFD068E"/>
    <w:rsid w:val="7DAC0DCF"/>
    <w:rsid w:val="EB74A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2826</Words>
  <Characters>4659</Characters>
  <Lines>1</Lines>
  <Paragraphs>1</Paragraphs>
  <TotalTime>1</TotalTime>
  <ScaleCrop>false</ScaleCrop>
  <LinksUpToDate>false</LinksUpToDate>
  <CharactersWithSpaces>5144</CharactersWithSpaces>
  <Application>WPS Office_12.1.25201.25201_F1E327BC-269C-435d-A152-05C5408002CA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2025-08-28T17:07:00Z</dcterms:created>
  <dc:creator>HSXX</dc:creator>
  <cp:lastModifiedBy>王午希</cp:lastModifiedBy>
  <dcterms:modified xsi:type="dcterms:W3CDTF">2026-03-05T10:10:32Z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2052-12.1.25201.25201</vt:lpwstr>
  </property>
  <property fmtid="{D5CDD505-2E9C-101B-9397-08002B2CF9AE}" pid="4" name="ICV">
    <vt:lpwstr>F4F1E50383A948D6AB019CA200A5CD2C_13</vt:lpwstr>
  </property>
</Properties>
</file>