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A536FD6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0DF6300C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389E04E4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第一周（3/2—3/8）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2EDFF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8303A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8CA4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9360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FEF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8F1F7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B41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90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B80B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34E86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EFE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06C08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E74EA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AAA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0D1A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9649C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DC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2CE62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AD1D2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F3681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C9E2F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2CE3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D1466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C147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D77A13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C34C6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EF5FC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1EE4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982C30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126C91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A557DA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12E72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0350A9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84FC5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722A5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4B30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7D19BE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2A07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F2D9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20098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0EFC8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223DC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27B8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6A2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8479D8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80D68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4B1A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C56C2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34C95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4AD7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A40E12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FEF78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8B15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6916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98C4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2FB4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C612C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C6F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CB52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2B084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4A9BC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F54C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1551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98E07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532A69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29567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25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DBA017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4BC0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B64F4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86ECD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9897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0BBF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4F6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40685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9EC0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BBE55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86F77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A042B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11D0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C351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373DA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CFF0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7C18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46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083AF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DA047F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883E9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CFA92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EF5A8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656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E824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E45E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364EC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BE556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024080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EEF99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7DB2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4E51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5EA08B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A050D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3E21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44FFA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608BAF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CC410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669E2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5C5CE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F2EB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000D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E46D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8E034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9C60B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C9303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C2D54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99DF6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D066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72586F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FE0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E251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11EA9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6DCB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0EC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D5C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736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1207A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1811A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3782A0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461DEC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E2A960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D98E1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2F0E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92787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A7C4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85D91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3E0D1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46898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B30CBE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964B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664A43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1B37F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3B1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56F2603C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9DC6D16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F4A41BA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1EC84D7F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第二周（3/9—3/15）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143E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1BB3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87B1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AAB8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FC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1DF65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80761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40492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BBB8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55D15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4E072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5FE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1898B3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396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928F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7B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6182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3F1E1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A0420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03E17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DCC32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7EACDE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A97B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C1FB22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9370E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BA289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4561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578866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2B982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5A9409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3C18F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21151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0BF553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4B0A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E879B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5F52B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70BF0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817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BEC2F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4A43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47221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113DD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7D0B1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0140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A4DA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D7936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2B264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2935D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E14AF6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5D17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C5E2F3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79C8B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24625B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9AB7E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8CC69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AB943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D366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17D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3C3C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AF399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5282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60A6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E109A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3BC3C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EAE2F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478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5B6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82DC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75E77F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CB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B12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99A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71715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B36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44953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D9CD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F2842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967C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2FA6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0F4DC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26AF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5F07E7F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9D68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10C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1DD11E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04162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D34E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16DFD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9D18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88D3D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5A798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2F4C3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EF6ED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CB08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17F4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121E0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FD5B8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E0D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49138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F4C99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6573E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5DA8B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1F0B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098AE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23032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3DE32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4417C5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78E24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B0944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347E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F7C5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5610F2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87A84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2D694E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02DB1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EDFFC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C7AA78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60B031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36DFB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30C6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322A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35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A1C7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71C04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CE9F28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EB892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2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314A0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097581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B65D5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11D63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CE2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DE2C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47E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59A601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777D9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D1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112C5E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3E48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CF82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698A3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B6DA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2F0F894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CFB6B4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3A0CDB7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6B00B367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第三周（3/16—3/22）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B2E123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335C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9767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6AB37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1352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6E6D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C29FE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1C2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F6D6BC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3C8B9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412EB5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F905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1808BC7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79D9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FEDE1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BD25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5A11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3C00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AF2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29A4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45AD83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8157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CA12F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539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2565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B1EA1A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9C093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8F64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EF1A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F94F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514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2C74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2BDDFD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6964B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B8514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1FA38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8D0D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8CDC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5858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833A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A6A15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203C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7E6D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C9E2E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791C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F82E6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FF97B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9DBE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E10C9D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B9FE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E24284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3431B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C3F94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0084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B092D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B90BC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46BAC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0DD79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4DB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B39B1D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E7C9D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A7F1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3ECB1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9980F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2C387F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E24A9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E1E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651D2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6C724B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4FFF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D7AE5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DF3A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E760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D7C8C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042F4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5C4F4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6F3F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7F2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3E9E54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9CD17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9AD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汇动比赛日：小小足球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</w:t>
            </w:r>
          </w:p>
        </w:tc>
      </w:tr>
      <w:tr w14:paraId="65C825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14B3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EB1B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F97D3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5595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6E1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D7F9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7F0B6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31FA0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0651C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D4659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9D24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493F2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F3C81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37EB55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2D12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43D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107F6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0659E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35CB7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B61BD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5A7F2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2B18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0596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11CF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1480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5AE7E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9918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A484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C7EF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72FF17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6EA80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B2F0E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F57B11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ADE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DF6D9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D6CE5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D193D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CFD2B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7EF7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B6BE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5E9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219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02B66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C745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E20D55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CA76CC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051915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CAF33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C7F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EA9D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93219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54BD37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C97C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D6907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3DCF4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678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982EA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18817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EDB82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67332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73084AD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9BEB033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637A7675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第四周（3/23—3/29）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31853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24F61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F729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F8FB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FC62D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1C9F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BE2A8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D3764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2D5F9A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8E91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8FAE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B32F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E626A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6A66D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23E7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6D9E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E9F6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F7C7F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CAAFC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114D7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5FC62F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37C7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ACE3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EA31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9C192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7143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FFC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66F8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B0BB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546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C6A6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35251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6DE472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D8BB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0475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6E7B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0FB49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C0082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4BC4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77AC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43F23B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17D4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D579D3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E199E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6A626A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1D981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8CA24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D2DF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CE6A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4FC5E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64F8D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3FAA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A993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8D623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060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6380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A467F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9270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744B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A2847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A3655E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6DA5D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496A8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D576A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58C35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DA636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3FD8E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8A611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78DA4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DAF7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EAB5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8ED17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71F1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397A9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DE71E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715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0D457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82BBC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2A988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C03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B4596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C8E3F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BD8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8F012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79561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1D335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AE50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B78B5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2A2C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32B3D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C8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97B9A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C1785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A7228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0CBD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FFFCE6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49BB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4B690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299C6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E3099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894D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C6B4B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25E27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E1ECC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5FE59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AB8E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FA2B7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30C2CA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BF35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3444C0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27CC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00E6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9FB9F4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A2C4F1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BA6C47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251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29EB0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29983C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258567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6E280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DB7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5DE6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7BA4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78BB4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49DA2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46F5E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75C6B8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01ED658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332FA2A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42A8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4677A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B4DB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D108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D57DD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DD8056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3B8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B46CB4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8F5E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CF1D3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B13C1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285C0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BA2DE7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654E53E3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C490134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17C0166A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第五周（3/30—4/5）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FD52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0171FC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C1068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46A4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57FE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7CA1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623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ADC1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3E6AA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3A2D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9FF338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B995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D58129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02EF1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bookmarkStart w:id="0" w:name="_Hlk223093380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3199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241B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849C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BA722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87A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CCD83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bookmarkEnd w:id="0"/>
      <w:tr w14:paraId="4D26BC4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151F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E3C1B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46A9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8A05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FC699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4EC4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8159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C504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00E1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8DB7A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9D6A4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4AB940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1BA38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9AB3F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4E409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EE0B8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C369B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55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5ADA1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5D87F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FF42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D456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057B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4FB7B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418B2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74363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BD6A0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DD6BD7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95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4ACA32E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0FA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61A7B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8450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B20A71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32E1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5A612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D7C2A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C5ABA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37C8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F8B12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2C7E2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AF4F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8A20EE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5DD500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02B46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2248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B2843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DA13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8F13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51BF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3CFD0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3B42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65787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9EF2F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DEF5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7720E7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D9B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262FC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E5F8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E5B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707754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C3B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DAA4D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CED7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989B6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4AE03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8E5F6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00917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13985E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7EDEC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AF26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E0CBF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EE5E8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ACB8CD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1101DF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422F4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18DC2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47BEE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CCD3D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B7C83F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EDA7FD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A64A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30B5F8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930E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4033D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5B9A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59E35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5CFA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B0ECA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3C6D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80AB95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03167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2556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A9ED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1659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C97CE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45911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573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A9107E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A4584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C3CF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8EF8B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DE0EF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D24C3A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E3D797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6FE6B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73A1DD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7115D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94C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E330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C6692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9EA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5EA32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2B4DB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D3A6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12BD40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123D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C19AE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A7B96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BC5366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97BE861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2D5684D7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330545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1F5E07C1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第六周（4/6—4/12）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9"/>
        <w:gridCol w:w="1276"/>
        <w:gridCol w:w="1277"/>
        <w:gridCol w:w="1275"/>
        <w:gridCol w:w="30"/>
        <w:gridCol w:w="1274"/>
        <w:gridCol w:w="1280"/>
      </w:tblGrid>
      <w:tr w14:paraId="7F929E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A67C34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7966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2D4F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C22F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30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94D01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F89D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29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501B9A6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EA4D1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D3F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2C457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清明节放假</w:t>
            </w:r>
          </w:p>
        </w:tc>
        <w:tc>
          <w:tcPr>
            <w:tcW w:w="5136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914B8C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186F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260AD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79CEF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570DD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E927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A7C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3E19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802E2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4B9A8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1893AF6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C84AD9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EC08A0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EA63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7879BB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1B06C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D1F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0A950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54957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2D06F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0504C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3B7E5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6B0A83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ACC74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2489156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CA9D0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77E4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23F14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78DBD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27FC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7D18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D964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CB245F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7DD0D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847A20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FF1D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5DB05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C558AA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ABA23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425D9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EFBE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204C3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D25F9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5758B9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CD155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99D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4BEF3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2674D9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176E75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C020F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D91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DA4F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7C58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F962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374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ABAA5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9B144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12715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CAE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9C0F1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0D96B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CEA9C5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DBCA8F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47B4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F247B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C59492F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89BB8D2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C79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2CD1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D907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A0FE3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88F9E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5F2A85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096BE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7DA6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DDC33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36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4DAD7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2E0DA5F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56EE4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0054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AE78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13C20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59080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4A23397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A49F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829A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4FF4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CB60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9942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CB867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E61C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AF33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B6AA29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1185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FE10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999DF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F5B4C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C484A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41E18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EB61A1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0D25F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75813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0ADD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591CD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7B2C0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53B79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78B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0D2F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92D0AC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1FE3CD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EDA1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922E0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9A61CE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E1D57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11A1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A3BC5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9F2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4777F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E6E2C2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9F818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543F1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2C47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E70A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AFD96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D8D86D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60A03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C45AC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DA60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40792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59EC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D1A4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1A672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FEC1A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83B2B6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F06B2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426EED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934C9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23585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7892B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3121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B830D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3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19C438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BFC03D">
            <w:pPr>
              <w:wordWrap w:val="0"/>
              <w:spacing w:line="320" w:lineRule="exact"/>
              <w:jc w:val="center"/>
              <w:textAlignment w:val="baseline"/>
            </w:pPr>
            <w:bookmarkStart w:id="1" w:name="OLE_LINK26"/>
            <w:r>
              <w:rPr>
                <w:rFonts w:hint="eastAsia"/>
              </w:rPr>
              <w:t>校本课程</w:t>
            </w:r>
            <w:bookmarkEnd w:id="1"/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D5FE9E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93E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F28A6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B3D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127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B70F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856" w:type="dxa"/>
            <w:gridSpan w:val="4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5A409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5AF00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AA30A2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0A32F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4DB40F5A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800E39E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528CECF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2992ADB2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第七周（4/13—4/19）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775F5A6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1E5EF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E8A7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81E1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A18F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DB45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B97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7C22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25B01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D244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05641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DD142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B7D94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7288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BC17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A59D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552B8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73AA2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3079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56DD8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1AB97C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CC89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6906A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300E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F6C70B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D801E4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D708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61D52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3C61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74C42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64B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D11DA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54E42F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D8B9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5077D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1273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09D3E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F03CA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54D48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6AE9E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FFF8F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84FB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7A85DB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20BC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FF4234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FA251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6EF74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211DAB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1ED62C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FE0F52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9E614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06CC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5A11FF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7E46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B1106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CF8EA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F3D25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5546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79379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7C6C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7259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E6117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38EC1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C6948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4CE1C7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D8A35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CFF40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4D7A6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12770B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9E566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66747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8F6734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490269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251D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00ACBD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3A16F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93D0D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4ADE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F2FF18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5178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9743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汇动比赛日：仰卧起坐</w:t>
            </w:r>
          </w:p>
        </w:tc>
      </w:tr>
      <w:tr w14:paraId="1178F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404ED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1DBC9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D9AE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063C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F4558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25F303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CA3C5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43A1FD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EAD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6DAB2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4C570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4840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E3360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E45B63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2CE7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077B7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18E5C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872B7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6CAFF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D6812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25EAB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AA731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0E99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280ED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CD98F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249EAB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F05CA5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71F103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BCF1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7C5EB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27A50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BD773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7928C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216A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8FC4F4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28D5DD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79B10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89C92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F73C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2928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1D0E4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B9989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21F36F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9C2DC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565B26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3EF8D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C18868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0DD9C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4F2C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D454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0BC2A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137C1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861D12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996BD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CABC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9CE0E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06C5E1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0EC2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2DA751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520744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DFC2570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D351B05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695A66C8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第八周（4/20—4/26）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4"/>
        <w:gridCol w:w="1401"/>
        <w:gridCol w:w="1267"/>
        <w:gridCol w:w="25"/>
        <w:gridCol w:w="1270"/>
        <w:gridCol w:w="1266"/>
        <w:gridCol w:w="30"/>
        <w:gridCol w:w="1265"/>
        <w:gridCol w:w="30"/>
        <w:gridCol w:w="1272"/>
      </w:tblGrid>
      <w:tr w14:paraId="2A77E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0A7D3F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FC5E8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92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B1A4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F4AB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9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254F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95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72C4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2095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808C4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2F2B8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BE6B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02D17C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66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40DC5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春游</w:t>
            </w:r>
          </w:p>
        </w:tc>
        <w:tc>
          <w:tcPr>
            <w:tcW w:w="2597" w:type="dxa"/>
            <w:gridSpan w:val="4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21D7E30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87BFF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13BA7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2322D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BD9C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55C9F3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35E98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53118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4BEED4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056A5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1CC34E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E5A1A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8110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CED58">
            <w:pPr>
              <w:spacing w:line="320" w:lineRule="exac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F7E6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CAAA83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1A8A3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3E720C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5194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CC7A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65343B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59A47C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AFFAEB5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6D170A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463BD30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34A6B58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421D16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F6F49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CA978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1F6C750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9CD1E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769C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EE716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B71E2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CE9F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4A22A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AACAA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CA509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67DC88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558C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D0EB1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180897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2C3CF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0FC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7FE1D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42F22B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25B0C3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D5DE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F4A26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31015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039FE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77BA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6189A5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0B5FF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BE2FCB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2D63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1A5B9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44F9C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C509B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5B125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60405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83F11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1CD234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09195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3AA63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89302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751E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8EF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ED313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49A62B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3EC85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27FC6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FCEB73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5426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20D3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6F7FF82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0DF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24DC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1EDB39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68F8B1B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1E60A1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0DA5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B345E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57DED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7923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79D1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7B70B0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04FEBD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90DE0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77F7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EEBA63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F2F9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97" w:type="dxa"/>
            <w:gridSpan w:val="4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AA33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763EBE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A3C2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6B458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94CB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3DF1A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62900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6605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B1360B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CE2B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32A2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FFE34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7CAD49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B01AB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33DD7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8C165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0B86C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B6A1850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B7C6B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292297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A7D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F60B2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559E39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9D61D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81343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9F63C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3094A6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6176DB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CFA9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C92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3DAE8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3FB605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C4ACA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2345E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278157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1FE0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77FA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1968B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118EC3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2320A3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A2028E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5E8725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6F098B1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1102E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1D344D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7423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8729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7720C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F20959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D5D37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B25F1F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7B29B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20F4B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9099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51E8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441C41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257CF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951F02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548774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ED19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D852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67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03E57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F83F6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18ACC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44112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90F305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65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F136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B1519C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2EE1EA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C57359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21171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828DE5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4BE3124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92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1FEF5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7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257A2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7D8BC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AAA6A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2F30C9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56988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90FFC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9104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62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1DC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66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4F5C8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325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AADD6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72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D248CAB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F825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10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E98F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0B7820B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3AC8BA5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tbl>
      <w:tblPr>
        <w:tblStyle w:val="4"/>
        <w:tblpPr w:leftFromText="180" w:rightFromText="180" w:vertAnchor="text" w:horzAnchor="page" w:tblpX="1579" w:tblpY="840"/>
        <w:tblOverlap w:val="never"/>
        <w:tblW w:w="8940" w:type="dxa"/>
        <w:tblInd w:w="0" w:type="dxa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36F3A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1B38DA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B9EE9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56B4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56EBD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6F4B9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960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1E3F3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C949E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1E21F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F01341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9FC2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1DFA021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劳动节放假</w:t>
            </w:r>
          </w:p>
        </w:tc>
      </w:tr>
      <w:tr w14:paraId="1FDFE4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9F9B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51E033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3CA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500F4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4071E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62A7D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9EC9F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5E4E00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17CB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4DB4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8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958D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7FBA4F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2AA2612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771FE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7580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D7ABA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FD76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9F7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7CFF3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42FF3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</w:p>
        </w:tc>
      </w:tr>
      <w:tr w14:paraId="70B28E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14F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81C4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2F8612F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D8E398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6C5602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93201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E5E6F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9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50-10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20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2" w:space="0"/>
            </w:tcBorders>
            <w:vAlign w:val="center"/>
          </w:tcPr>
          <w:p w14:paraId="6C3FB8F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6D0CC4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FE7711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9F41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97267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D1549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0CAAF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3637C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645C87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8160AA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BC88C5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03E2A6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1504C55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2479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BD49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3F3D5C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A9AD1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D8612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11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D772E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01830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4F4C127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709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962E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638B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329EF1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D8C2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2" w:space="0"/>
            </w:tcBorders>
            <w:vAlign w:val="center"/>
          </w:tcPr>
          <w:p w14:paraId="43F6AA0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D88224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7DAF90A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1F53D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E8BD9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F145B7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D4454D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6AE83E5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CEE1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9AF5A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3C180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D9E9A5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6F836D8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6C3AA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2E2CA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5F9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DDF7FC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2BD265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32BA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9C99AF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782F6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5DF6BA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A2020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0CC16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F88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B9BF6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2DF0CF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079F63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bookmarkStart w:id="2" w:name="OLE_LINK14"/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  <w:bookmarkEnd w:id="2"/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7C15DE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2D2746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E836B3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A3F93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9F6D1A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E9032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26543A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C6AC60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AEA62D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475D3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12D61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36CB7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8A1CD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65429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99A53E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D81D4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C40A76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0045A5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AE38B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F384D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7D7622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B50148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83E1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EAF2C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2B63D0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3A72D2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12B2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A7135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ADAF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B113A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CF15B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FF6F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8B5A6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87D31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87B1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C262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797A0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57FA3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929A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6A67CB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ACD84AF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380161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4121F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1235F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7CAFB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DFAC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07E5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E15CA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7284E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E1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7F26C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5CCA0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62E0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75EA6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89A5F9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D761DCC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67AA2C90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第九周（4/27—5/3）</w:t>
      </w:r>
    </w:p>
    <w:p w14:paraId="174FBC4B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8F74E8D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17906A3F">
      <w:pPr>
        <w:snapToGrid w:val="0"/>
        <w:spacing w:line="44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第十周（5/4—5/10）</w:t>
      </w:r>
    </w:p>
    <w:tbl>
      <w:tblPr>
        <w:tblStyle w:val="4"/>
        <w:tblW w:w="10224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1"/>
        <w:gridCol w:w="1410"/>
        <w:gridCol w:w="1276"/>
        <w:gridCol w:w="1277"/>
        <w:gridCol w:w="1276"/>
        <w:gridCol w:w="30"/>
        <w:gridCol w:w="1274"/>
        <w:gridCol w:w="1280"/>
        <w:gridCol w:w="1280"/>
      </w:tblGrid>
      <w:tr w14:paraId="7055623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55D033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100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76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E033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C19C1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星期二</w:t>
            </w:r>
          </w:p>
        </w:tc>
        <w:tc>
          <w:tcPr>
            <w:tcW w:w="1306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66170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星期三</w:t>
            </w:r>
          </w:p>
        </w:tc>
        <w:tc>
          <w:tcPr>
            <w:tcW w:w="127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6966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星期四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85D7D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星期五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E6598D">
            <w:pPr>
              <w:wordWrap w:val="0"/>
              <w:spacing w:line="320" w:lineRule="atLeast"/>
              <w:ind w:firstLine="241" w:firstLineChars="100"/>
              <w:textAlignment w:val="baseline"/>
              <w:rPr>
                <w:rFonts w:ascii="宋体" w:hAnsi="宋体" w:eastAsia="宋体" w:cs="宋体"/>
                <w:b/>
                <w:bCs/>
                <w:color w:val="auto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</w:rPr>
              <w:t>星期六</w:t>
            </w:r>
          </w:p>
        </w:tc>
      </w:tr>
      <w:tr w14:paraId="2C8AB8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038E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92CF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6E5F7C5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bookmarkStart w:id="4" w:name="_GoBack"/>
            <w:bookmarkEnd w:id="4"/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劳动节放假</w:t>
            </w: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5F8A181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FAE4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1DFFED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07752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1488616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E2E7A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26C3303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76347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8A26D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234F4D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A49ED9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F5965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9A6AE4E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A003F8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</w:tr>
      <w:tr w14:paraId="082F23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93872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0071B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68D57F">
            <w:pPr>
              <w:wordWrap w:val="0"/>
              <w:spacing w:line="320" w:lineRule="atLeas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45FACF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D5249F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6C4AC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6AC6F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907C8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B7BD76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39C39E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A4BE6A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8366F0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1A166A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4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E63CE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3ABCF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9BBC85C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743A483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11D1C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9AA81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7BBCA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6A32C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5140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B895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82486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5A32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259DF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FC1A1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6770E2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6F73A4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1EE7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186D5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765120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EABB2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C8DC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5382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DF0D3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34114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04A0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99B2F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00081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932E6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C06DD74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39AD3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19F9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869750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0D9703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31BB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44C62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EE715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94AE6CE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6F5C7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25BC1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8F47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39591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1CE7B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4FEEC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20300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32B36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483713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5140" w:type="dxa"/>
            <w:gridSpan w:val="5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AB61FB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491F5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43B20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1FB0C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F3CB58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DCF88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31DB5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FEB1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5A9D7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0E304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0AA7B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E47E28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7D18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BF8F96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00305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A830F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09F03C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</w:tr>
      <w:tr w14:paraId="375F1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A97FE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EB047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03B08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0FB2DA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9501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E3739D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07D6D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2793D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BC4DE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E3AF2E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EA3B2E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27FB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A2E7EA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B0F625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C24EB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F07B1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FFA8BA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609B2D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30" w:type="dxa"/>
            <w:tcBorders>
              <w:top w:val="single" w:color="auto" w:sz="4" w:space="0"/>
              <w:left w:val="single" w:color="auto" w:sz="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CA9DBF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2DDC2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BD9E0A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2B4FF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</w:tr>
      <w:tr w14:paraId="7DB190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7B918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DB522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5FB2D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5C3A7F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1D262D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834B79">
            <w:pPr>
              <w:widowControl/>
              <w:ind w:firstLine="200" w:firstLineChars="100"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</w:tr>
      <w:tr w14:paraId="0ABD42C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6AEDE2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D557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7800F7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45A4A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CE15FF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E375110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8B4FC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E327A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9CCDC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C5522E2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6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A699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3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B4D2BD">
            <w:pPr>
              <w:wordWrap w:val="0"/>
              <w:spacing w:line="320" w:lineRule="exact"/>
              <w:jc w:val="center"/>
              <w:textAlignment w:val="baseline"/>
            </w:pPr>
          </w:p>
        </w:tc>
        <w:tc>
          <w:tcPr>
            <w:tcW w:w="1274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BEAE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814238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7767E73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</w:tr>
      <w:tr w14:paraId="1E155A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750AD6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color w:val="000000"/>
                <w:sz w:val="24"/>
              </w:rPr>
              <w:t>课后服务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58F03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15:3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16:30</w:t>
            </w:r>
          </w:p>
        </w:tc>
        <w:tc>
          <w:tcPr>
            <w:tcW w:w="2553" w:type="dxa"/>
            <w:gridSpan w:val="2"/>
            <w:vMerge w:val="restart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1BF61F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A1F1DF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569DD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D2A534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DEFFC85">
            <w:pPr>
              <w:widowControl/>
              <w:jc w:val="center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</w:tr>
      <w:tr w14:paraId="651856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27184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2E1FE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53" w:type="dxa"/>
            <w:gridSpan w:val="2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7BC15D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32873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0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A6A146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C50258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课后延时服务 </w:t>
            </w:r>
          </w:p>
        </w:tc>
      </w:tr>
      <w:tr w14:paraId="6BDBCC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4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20916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7069A4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CE8C5A">
            <w:pPr>
              <w:wordWrap w:val="0"/>
              <w:spacing w:line="320" w:lineRule="atLeast"/>
              <w:ind w:firstLine="630" w:firstLineChars="300"/>
              <w:textAlignment w:val="baseline"/>
              <w:rPr>
                <w:rFonts w:asciiTheme="minorEastAsia" w:hAnsiTheme="minorEastAsia"/>
                <w:szCs w:val="21"/>
              </w:rPr>
            </w:pPr>
          </w:p>
        </w:tc>
      </w:tr>
    </w:tbl>
    <w:p w14:paraId="1CE431CB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79570D69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1BAA7F17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第十一周（5/11—5/17）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46F080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DA5843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790A6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1329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4E998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64C59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FDA4E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ACD4D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7846C8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9434BD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B7E69D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16F87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77C3D4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866C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07000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BD286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36B5E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ECC7C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C9D86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01BB2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F118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6FEB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846E8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9E0D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CEC0F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120577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688A69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CA38A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3EC5C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4B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8EA2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09671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42BDE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B93B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88236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70596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0E0FBA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17B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A26FD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7A8B40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578980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82E10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3FF959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1E17F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B3AE5E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0F889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BF8214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0CC5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1C19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0A9C2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FC3D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9FF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2618C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BF526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C8792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BC6A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86A3BF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E9AB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63595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6660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96B38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72C34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4BA1D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3185B1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2B23B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8C6E8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C799A3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E3A5F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9F69F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9455E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7B0801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EF84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28164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5D01D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1C7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5FCE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4595412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F0F3F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ECB8A5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8810D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FBCA8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204E5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F18A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5B2AB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827CA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F417A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53B984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A4F15A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FE3A0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AD67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9A4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A1671B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A14C1D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5C091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086EEE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9490B6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806E4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149E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123BA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C2F09B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88C6C1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3D86A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62578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C5BB9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BAE03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737A6D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D088D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B11354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93DD2F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A99471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49103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F0056D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9F284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369CB8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271F3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E4D82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44DD8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BCC864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CFB01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A2B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77749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0796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FD64B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E931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42D601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44106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477062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8698C9F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94B753A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7BC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8DBA2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6CC8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A72F5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83B96C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24137C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6ECE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DA50A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54D32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A34AF9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363A20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608B5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45E0539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04BE865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6B1F3C36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2855D56F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第十二周（5/18—5/24）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6B8FE3E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343F3D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EC15D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27426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59131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D45E2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78104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B1449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DE1F5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93ACC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C665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A8F19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6D8CDC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25E3B2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D9961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EDF91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6BC2A9E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006A2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44487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92A2E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D213B2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87B59E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3123B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7D5A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440626B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23CA2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3824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DAA5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9D214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846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E90F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D5626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6D2914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94732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6C87AF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E72D1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1632AD3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2318F8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2DAF03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626226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CF41D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19F25E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A9ABA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E6E5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35AA7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86BC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34C4E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3EFFE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D7569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FA3DFA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58232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41D03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A1D9C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83780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19DA7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AD49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0031A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6C6B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A6FB3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21299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C7FF3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C874E0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9D345C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EC3307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C5739B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A231A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A3ADA9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8BECD0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57093F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140B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873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3F385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761BBD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2BC00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4E46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49F47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6B0B4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A654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87F3CE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44DA8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98DBD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汇动比赛日：篮球小达人</w:t>
            </w:r>
            <w:r>
              <w:rPr>
                <w:rFonts w:hint="eastAsia"/>
                <w:color w:val="000000"/>
                <w:sz w:val="20"/>
                <w:szCs w:val="20"/>
              </w:rPr>
              <w:t xml:space="preserve">  </w:t>
            </w:r>
          </w:p>
        </w:tc>
      </w:tr>
      <w:tr w14:paraId="0DC99FA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DB8D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6F51F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FF78B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89AA0C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FA83D7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D4E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32345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47E313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510F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585A1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25260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AD2F5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0D0E10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72E993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FE1F0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7FF35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92BDF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9BFA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CD623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BF61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4CA3C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540DA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417ACF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821F18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EE720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2DE088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D74586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B831DE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530FD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929D8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C369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834E12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4CA5F4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D7BC6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5121F7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2B7F1A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C49F7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8560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17321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84D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A2734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5A86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A458D8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35A548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F88A2F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6DECCC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BB3D43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15A09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B145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5A2AF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7D4D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86D04C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FFE62D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45506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D5F31C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F4F5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414140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7E3920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876054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3391E0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A6FA8EC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8E2804E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34610EBF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第十三周（5/25—5/31）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0A6FE4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7F8A22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2FE8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4BB2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1909F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F5D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E4601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461A6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0A11A6A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99BDA7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0D63A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B5733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4A0BC4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369E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737C57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6D6D6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774185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6E89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AB9F2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057A0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98CF1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0F10D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70202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C9BA4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2617F61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715BD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DDE60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5488FB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DD852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9130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6B7CE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A3C52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E4C1B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8A6D9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1C156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30F802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71E1F5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8183F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DB067E9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8F0C9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3AD4FF0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A6A03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75C0A9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D6A0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0A5DCD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48F847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6986D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67F30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75940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89D8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DE6B6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FA6D4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0FE87D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EFFFD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F35EA4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68F7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46D6CF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28D82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AF8CC9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CCE1A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FFA34D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CCAD0A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BB3BD3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96F787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3A4D431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FACDC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4B4F0A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82358D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459BDC7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14375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F9B672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D15AF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06F76B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64E10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974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90897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A019EB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E33D2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4AECBF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D40D7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63BD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274876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337C0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29B0F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76FC2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AB51B4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0E4068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6DA2DA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16084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801208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04EBC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D615E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3D6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14F4D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F26D1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4A1889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B9C27C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AE8EE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AD01B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3C1FD1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520742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ED6BF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536EF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D404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EC4DEC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A368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E86D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0ADE06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417727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28FE70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9F95B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63E9B7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D74D34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A6B5C4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97D87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883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ABDC68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E0780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D9F5CE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5B79D8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22242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D187D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5437B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EEB2D3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F31A15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D12412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C8D083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5FA393E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6DE80E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56D636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B1D60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B22D7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57554C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E5D1C9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11FB43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59B4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C6BC7B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DA672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EB4975E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2499C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241BE9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70AC354D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4D17F1F2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AA9A390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48F48C33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第十四周（6/1—6/7）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DF79F4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B365E7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5945E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DB99D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A9AE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E764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2BE59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14D33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621B67D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A62669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1C45C9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AE20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2508CD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6CADC1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52937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9AA06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5AE8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CC6D2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84E4D7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4BB3E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C612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D7540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59E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6E4FA5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D2689E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172E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A281F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EB3394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AA18F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A848A2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9B3E48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533FC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78489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B3FD97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FB6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77B69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391EB1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8A117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CDC33A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AC7413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77144A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94307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5150D0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509F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E12B03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732D15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578F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4F4D2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21455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4B8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88E1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422FB4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6CFEF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7DADF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586EED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84697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B8CD85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09FE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D23C2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65A6D9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2B60B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2A60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9C0A53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E8FBE8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03AD1F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54949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8D633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F1DF6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24CC401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9FBB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BF2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F4C3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2B627DE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C35E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41B1A1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C44A4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176D761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4E74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1A958E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C43B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550E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汇动比赛日：篮球小达人</w:t>
            </w:r>
          </w:p>
        </w:tc>
      </w:tr>
      <w:tr w14:paraId="43CB2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D578DA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E2C00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EC828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F58A70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70B84B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EE3E0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CEC0E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B63EC0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4C947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8E94E3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6B30E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41123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F3E185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6340B6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B6386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69E4FF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6E5EF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94200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3805E3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46B83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16259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CAE002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49C0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A5F360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11A95C2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593352A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261CE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530A97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E2B76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2A32E4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B29ED3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F6A9FC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1E3EFC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7381B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A43EEB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67413C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7F7302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E6C0DD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5C8D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7275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6D02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509D18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04B7B3A9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51D361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80B77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67D9978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16DEAEA7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A178F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66DF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38F1E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7F9CE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16E5EF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9A81FC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AFDF3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2137EA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ED8FB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4AE9C1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48FF45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C0D477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909718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019E561A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3259CD68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3A29DDD5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第十五周（6/8—6/14）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F6437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25B74B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9663A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D4D9C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0EFA6E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4B512F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5FF47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C7AE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98E05A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41D4FF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C54C1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1886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34E0380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AF0BF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234036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622E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719EFDD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1A4C8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22FC25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B233D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F551D4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B82287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D5FAF4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15F00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350E63B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135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DE1F3F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98DF21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6D5504E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34E0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090469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10D95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994C23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FC445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91F0B2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D67BD4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64436F1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6CAAC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DCDC738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46C95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4B3E9F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6804F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B8BE1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3B81C7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17386D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88D330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03167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94A2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C7533F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E2CDBC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12C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49A734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4F6129C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78E7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F41E36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7E51F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5A3FFFB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721CE1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1D43C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032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3F7518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D40EB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7AD81B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85C0F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3F4A2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65486A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C320F5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C31CA3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5CEE5C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93547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1E126B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60D39B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310567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13BB18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89FDAA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B0944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52AD1D4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598F68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64992D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0EF21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B181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FF0000"/>
                <w:sz w:val="20"/>
                <w:szCs w:val="20"/>
              </w:rPr>
              <w:t>体育节</w:t>
            </w:r>
          </w:p>
        </w:tc>
      </w:tr>
      <w:tr w14:paraId="64ADDC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B29C6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594AE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A8DC0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EFA7B2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9A7EBD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C216F0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9932BC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4CF03A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635E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D8B4C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4A574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58F99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5E9C97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390A5F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02D73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6A31A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17E4B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61949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CC8FF0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7A8AE0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EEFEF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454250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DE1F7C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8BCBC7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1EC7F7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428D35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02D29B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85357E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7D209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C32241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826CF1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A72A75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DF714C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8E6C6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FB5827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22E7F3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E854F0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410D1DA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A02BD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F900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72306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081D8D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932BCF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F3B7C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01CEF3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C73B0B8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773ABFE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7F6217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A05EF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B593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602C1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937543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633B0C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18A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72E986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DD185B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B7B34C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537185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84B98D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8FC0AC5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31CE04A1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47D8F99E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69ECFA70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第十六周（6/15—6/21）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40EC81E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5084F0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8B46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FD4BEC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5696A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DE16BA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AAEC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4B077B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1E9E0DF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3FD15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74E8AF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36CEF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EE23D9B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sz w:val="24"/>
              </w:rPr>
              <w:t>端午节放假</w:t>
            </w:r>
          </w:p>
        </w:tc>
      </w:tr>
      <w:tr w14:paraId="6DE52FC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2FF1DE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E7ACA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F33AF96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606C7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0C60CF8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6BE4C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351B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829A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DDBF07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01938EE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23826A5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3BDA6D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66364B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7B016A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9F1F1DC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D0090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075E2F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37DE0B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BE3B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63BDF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CB959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ABCDD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72DE1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788D7C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DB02C4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75A991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88620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E250427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1D17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FB416B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029206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BBDD5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326B2E8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5120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E7F1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3C0AA8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C30A3A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88C5F7C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7EC0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BE908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139BF9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5E092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080F8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1459F2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BBD1C8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916DD39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D317F3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EB357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8E80F9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75FA2C6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5621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F147D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3450C2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96374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AB11D3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C8A85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967CB1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7BE21C1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85A45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6FD5C8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D30A6C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79E0D5">
            <w:pPr>
              <w:spacing w:line="320" w:lineRule="exact"/>
              <w:jc w:val="center"/>
              <w:textAlignment w:val="baseline"/>
            </w:pPr>
          </w:p>
        </w:tc>
      </w:tr>
      <w:tr w14:paraId="5E3AEAE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BCDA32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7AF9FF7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C962D2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E09AA8A">
            <w:pPr>
              <w:spacing w:line="320" w:lineRule="exact"/>
              <w:jc w:val="center"/>
              <w:textAlignment w:val="baseline"/>
            </w:pPr>
          </w:p>
        </w:tc>
      </w:tr>
      <w:tr w14:paraId="2795CF5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7B49D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FCD624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40F49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954065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477C7E8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9984A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38227B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33ABB1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F2989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346E128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1019E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ABF7B1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84C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130C116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104206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65B67DC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BAC19F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0B61F9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DC94BB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E6A655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2BE03A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A024F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414815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E7EA15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0C00DE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8A2B4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FABFCF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4BEE72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1B20EB7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6EB59D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E2ABB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2BE2ECD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BA5C2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123E87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99A05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60865B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AB6C3A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207D64A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8BBD0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CDF854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02053F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33A395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7174D2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F738E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E4E625D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540D04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41FDD3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5B37259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036B35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B303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C510A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1DE29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38A8C9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8E51C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840A71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4FE6849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5F30AF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0762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AABB78">
            <w:pPr>
              <w:wordWrap w:val="0"/>
              <w:spacing w:line="320" w:lineRule="exact"/>
              <w:jc w:val="center"/>
              <w:textAlignment w:val="baseline"/>
            </w:pPr>
            <w:bookmarkStart w:id="3" w:name="OLE_LINK5"/>
            <w:r>
              <w:rPr>
                <w:rFonts w:hint="eastAsia"/>
              </w:rPr>
              <w:t>校本课程</w:t>
            </w:r>
            <w:bookmarkEnd w:id="3"/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812236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2446A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46F48A1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48B18D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945A50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E598634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7E5C3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9A5B12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6E5116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05811AC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6A330050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1CD91FF1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50AB28A2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51429EA6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第十七周（6/22—6/28）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5"/>
        <w:gridCol w:w="1414"/>
        <w:gridCol w:w="1280"/>
        <w:gridCol w:w="1280"/>
        <w:gridCol w:w="1280"/>
        <w:gridCol w:w="1280"/>
        <w:gridCol w:w="1281"/>
      </w:tblGrid>
      <w:tr w14:paraId="2876999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CD314E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1E93F7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35D3E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80E82E8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C0D726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0A909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5ABFA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4E27B0F3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E4935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7B67EC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4E914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</w:tr>
      <w:tr w14:paraId="5C467CA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C2C8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05E1A2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FF2AF9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</w:tr>
      <w:tr w14:paraId="066F178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2831B7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07EB4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6DB0785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EF69465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7BE67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4EFFD0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0674391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</w:tr>
      <w:tr w14:paraId="6E8B10F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D45FEC">
            <w:pPr>
              <w:wordWrap w:val="0"/>
              <w:spacing w:line="320" w:lineRule="atLeas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70D39A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A516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42F307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7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178523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5B77A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509A5F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6133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414E9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CA100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0EDB3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</w:tr>
      <w:tr w14:paraId="20D3245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2219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4EA6DF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481C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</w:tr>
      <w:tr w14:paraId="6FA6B6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267D1D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9ABB5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6401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69E5E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3876EB7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9B9DA64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19FC115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630DB8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95239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BC845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4E827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8EB718C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</w:tr>
      <w:tr w14:paraId="2999A77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04A3541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9E9C9B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EB654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</w:tr>
      <w:tr w14:paraId="2C5FB03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6BB5DE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D0EF5B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1F50BD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0D38D2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5EDAA91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0594EF3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1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DA98BA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</w:tr>
      <w:tr w14:paraId="7D8E65F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7A49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50730030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6DB13AB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</w:tr>
      <w:tr w14:paraId="3EB3392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AEB265F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A2C02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732DDC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</w:tr>
      <w:tr w14:paraId="6153139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A433AE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25F81F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6401" w:type="dxa"/>
            <w:gridSpan w:val="5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50A906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</w:tr>
      <w:tr w14:paraId="608D19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24577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3C132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7B7650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restart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1AACD2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 xml:space="preserve">课后服务 </w:t>
            </w:r>
          </w:p>
        </w:tc>
      </w:tr>
      <w:tr w14:paraId="3D9BA4D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0115BE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5002D3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2D4B2C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34DBAE4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AB88FF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4576CDF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9C9610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212F07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70F32D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1ECD3B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1B429D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B551E0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D6531B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A0DDC1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567EFA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F60EE5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4A58827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5FCBAA9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E2FE79A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ED507C5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7B7C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607140E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3D2C27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8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 w14:paraId="777A468F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81" w:type="dxa"/>
            <w:vMerge w:val="restart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28F1D02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课后延时服务14:00-16:00</w:t>
            </w:r>
          </w:p>
        </w:tc>
      </w:tr>
      <w:tr w14:paraId="7E02625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5CE3DD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D9E49C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8270B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332A6F73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8D99A8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82D1EF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01BC9844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2A256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5AE9727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40BDB6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0AB9BC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3984491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2F4275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95C20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410100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7D025E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674B0501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659A5D6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5EC77FA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4CBC354E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081F0769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3F8D3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02BF1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CB0EC7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280" w:type="dxa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4681EB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6871C3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337BE00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2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DFECB5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14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4" w:space="0"/>
            </w:tcBorders>
            <w:vAlign w:val="center"/>
          </w:tcPr>
          <w:p w14:paraId="62CB403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5120" w:type="dxa"/>
            <w:gridSpan w:val="4"/>
            <w:tcBorders>
              <w:top w:val="single" w:color="auto" w:sz="2" w:space="0"/>
              <w:left w:val="single" w:color="auto" w:sz="4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A6B4AA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1281" w:type="dxa"/>
            <w:vMerge w:val="continue"/>
            <w:tcBorders>
              <w:top w:val="single" w:color="auto" w:sz="4" w:space="0"/>
              <w:left w:val="nil"/>
              <w:bottom w:val="single" w:color="auto" w:sz="2" w:space="0"/>
              <w:right w:val="single" w:color="auto" w:sz="4" w:space="0"/>
            </w:tcBorders>
            <w:vAlign w:val="center"/>
          </w:tcPr>
          <w:p w14:paraId="711AFBB8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1EEE4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7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8FA07D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3687939E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788180A7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上海市徐汇区汇师小学</w:t>
      </w:r>
    </w:p>
    <w:p w14:paraId="2FA0DC6D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2025学年第二学期  三年级</w:t>
      </w:r>
      <w:r>
        <w:rPr>
          <w:sz w:val="30"/>
          <w:szCs w:val="30"/>
        </w:rPr>
        <w:t>8</w:t>
      </w:r>
      <w:r>
        <w:rPr>
          <w:rFonts w:hint="eastAsia"/>
          <w:sz w:val="30"/>
          <w:szCs w:val="30"/>
        </w:rPr>
        <w:t>班  课程表</w:t>
      </w:r>
    </w:p>
    <w:p w14:paraId="3335F7D4">
      <w:pPr>
        <w:snapToGrid w:val="0"/>
        <w:spacing w:line="400" w:lineRule="exact"/>
        <w:jc w:val="center"/>
        <w:rPr>
          <w:sz w:val="30"/>
          <w:szCs w:val="30"/>
        </w:rPr>
      </w:pPr>
      <w:r>
        <w:rPr>
          <w:rFonts w:hint="eastAsia"/>
          <w:sz w:val="30"/>
          <w:szCs w:val="30"/>
        </w:rPr>
        <w:t>第十八周（6/29—7/3）</w:t>
      </w:r>
    </w:p>
    <w:tbl>
      <w:tblPr>
        <w:tblStyle w:val="4"/>
        <w:tblW w:w="8940" w:type="dxa"/>
        <w:jc w:val="center"/>
        <w:tblBorders>
          <w:top w:val="single" w:color="auto" w:sz="2" w:space="0"/>
          <w:left w:val="single" w:color="auto" w:sz="2" w:space="0"/>
          <w:bottom w:val="single" w:color="auto" w:sz="2" w:space="0"/>
          <w:right w:val="single" w:color="auto" w:sz="2" w:space="0"/>
          <w:insideH w:val="single" w:color="auto" w:sz="2" w:space="0"/>
          <w:insideV w:val="single" w:color="auto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19"/>
        <w:gridCol w:w="1408"/>
        <w:gridCol w:w="1276"/>
        <w:gridCol w:w="25"/>
        <w:gridCol w:w="1279"/>
        <w:gridCol w:w="1277"/>
        <w:gridCol w:w="1275"/>
        <w:gridCol w:w="1281"/>
      </w:tblGrid>
      <w:tr w14:paraId="33271B6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D72C886">
            <w:pPr>
              <w:spacing w:line="320" w:lineRule="exact"/>
              <w:textAlignment w:val="baseline"/>
              <w:rPr>
                <w:sz w:val="24"/>
              </w:rPr>
            </w:pP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5390D3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时  间</w:t>
            </w:r>
          </w:p>
        </w:tc>
        <w:tc>
          <w:tcPr>
            <w:tcW w:w="1301" w:type="dxa"/>
            <w:gridSpan w:val="2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60180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星期一</w:t>
            </w:r>
          </w:p>
        </w:tc>
        <w:tc>
          <w:tcPr>
            <w:tcW w:w="127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FD24594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星期二</w:t>
            </w:r>
          </w:p>
        </w:tc>
        <w:tc>
          <w:tcPr>
            <w:tcW w:w="1277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989C47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星期三</w:t>
            </w:r>
          </w:p>
        </w:tc>
        <w:tc>
          <w:tcPr>
            <w:tcW w:w="1275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2972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星期四</w:t>
            </w:r>
          </w:p>
        </w:tc>
        <w:tc>
          <w:tcPr>
            <w:tcW w:w="1281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789D9B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  <w:szCs w:val="24"/>
              </w:rPr>
              <w:t>星期五</w:t>
            </w:r>
          </w:p>
        </w:tc>
      </w:tr>
      <w:tr w14:paraId="298B484C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0DC0043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晨活动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C915474">
            <w:pPr>
              <w:wordWrap w:val="0"/>
              <w:spacing w:line="320" w:lineRule="atLeas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</w:rPr>
              <w:t>7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vAlign w:val="center"/>
          </w:tcPr>
          <w:p w14:paraId="7EA7966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阳光晨间活动</w:t>
            </w:r>
          </w:p>
        </w:tc>
        <w:tc>
          <w:tcPr>
            <w:tcW w:w="3833" w:type="dxa"/>
            <w:gridSpan w:val="3"/>
            <w:vMerge w:val="restart"/>
            <w:tcBorders>
              <w:top w:val="single" w:color="auto" w:sz="2" w:space="0"/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17153BFC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暑假</w:t>
            </w:r>
          </w:p>
        </w:tc>
      </w:tr>
      <w:tr w14:paraId="564F5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D8A1C0B">
            <w:pPr>
              <w:spacing w:line="320" w:lineRule="exact"/>
              <w:jc w:val="center"/>
              <w:textAlignment w:val="baseline"/>
              <w:rPr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86ECBF3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  <w:szCs w:val="24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8:20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05FB811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大课间、广播操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0BB5A78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1985368E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11D09F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第一节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439AEC6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8:50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BE5E30E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校本课程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CEC13C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科学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CCDF61F">
            <w:pPr>
              <w:wordWrap w:val="0"/>
              <w:spacing w:line="320" w:lineRule="atLeas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2D51EE7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9E74729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6DADC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9CB8592">
            <w:pPr>
              <w:wordWrap w:val="0"/>
              <w:spacing w:line="320" w:lineRule="atLeas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4BAD6C">
            <w:pPr>
              <w:wordWrap w:val="0"/>
              <w:spacing w:line="320" w:lineRule="atLeast"/>
              <w:jc w:val="center"/>
              <w:textAlignment w:val="baseline"/>
            </w:pPr>
          </w:p>
        </w:tc>
      </w:tr>
      <w:tr w14:paraId="2DBD240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8F81C1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第二节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2685E11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9:35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060E128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80278E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74C859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30CF1D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3B8D3C0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eastAsia="宋体"/>
                <w:b/>
                <w:bCs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EC9DBD">
            <w:pPr>
              <w:tabs>
                <w:tab w:val="left" w:pos="3523"/>
                <w:tab w:val="center" w:pos="4604"/>
              </w:tabs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7E64FA1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CD555D7">
            <w:pPr>
              <w:wordWrap w:val="0"/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38A4E1A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2A3DF53">
            <w:pPr>
              <w:wordWrap w:val="0"/>
              <w:spacing w:line="320" w:lineRule="atLeast"/>
              <w:jc w:val="center"/>
              <w:textAlignment w:val="baseline"/>
              <w:rPr>
                <w:rFonts w:eastAsia="宋体"/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B0B871B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10:15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shd w:val="clear" w:color="auto" w:fill="auto"/>
            <w:vAlign w:val="center"/>
          </w:tcPr>
          <w:p w14:paraId="33C5FFD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39AB953">
            <w:pPr>
              <w:wordWrap w:val="0"/>
              <w:spacing w:line="320" w:lineRule="exact"/>
              <w:jc w:val="center"/>
              <w:textAlignment w:val="baseline"/>
            </w:pPr>
          </w:p>
        </w:tc>
      </w:tr>
      <w:tr w14:paraId="0DB51096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BE228A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第三节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A2D055D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10:25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</w:p>
        </w:tc>
        <w:tc>
          <w:tcPr>
            <w:tcW w:w="1301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790FF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560D61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数学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82E76C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355257F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A8250D9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66C2CBE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D80C54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D95C03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B710D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11D7C32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第四节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0B156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E4793D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信息科技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AB0D2B9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F533AB8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语文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365D28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5793E49A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8D9E68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餐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C1F68A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11:45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632B7C6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学生营养午餐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9FFCD5A">
            <w:pPr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1256C2E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4CB8F81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休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413133F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2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F5D0A36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阳光午间活动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A1988BA">
            <w:pPr>
              <w:spacing w:line="320" w:lineRule="exac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</w:p>
        </w:tc>
      </w:tr>
      <w:tr w14:paraId="58A63C84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306448D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午   会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28096C0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12: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asciiTheme="majorEastAsia" w:hAnsiTheme="majorEastAsia" w:eastAsiaTheme="majorEastAsia"/>
                <w:szCs w:val="21"/>
                <w:lang w:eastAsia="en-US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3165BB5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午会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5A7A7B2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0239F9B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7915AA0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课  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FF73D43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E681B41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E9F69B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4507B8D9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CCDB715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第五节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EA99EFF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13:10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B37CF8E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道德与法治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19A7BF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D4C41CF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音乐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CC77B1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0204E781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F8D2334">
            <w:pPr>
              <w:wordWrap w:val="0"/>
              <w:spacing w:line="320" w:lineRule="atLeast"/>
              <w:jc w:val="center"/>
              <w:textAlignment w:val="baseline"/>
              <w:rPr>
                <w:rFonts w:ascii="宋体" w:hAnsi="宋体" w:eastAsia="宋体" w:cs="宋体"/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眼  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59E0818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09ED91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眼 保 健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627996AF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951B9C7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51B52B48">
            <w:pPr>
              <w:pStyle w:val="6"/>
              <w:spacing w:before="110"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CB37AB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13:50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04C6AC8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2AC82A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4A17CC58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C4BE1DC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第六节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3DD23C2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7DD73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6B3B304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9B3200D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外语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914A437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</w:p>
        </w:tc>
      </w:tr>
      <w:tr w14:paraId="1C1F2BD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1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859A5A4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</w:rPr>
            </w:pPr>
            <w:r>
              <w:rPr>
                <w:rFonts w:hint="eastAsia"/>
                <w:b/>
                <w:bCs/>
                <w:sz w:val="24"/>
                <w:szCs w:val="24"/>
              </w:rPr>
              <w:t>室内操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3729EB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4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35-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:40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080C31A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室 内 操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AF555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2F79E515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33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28B91B0">
            <w:pPr>
              <w:pStyle w:val="6"/>
              <w:spacing w:line="306" w:lineRule="exact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课</w:t>
            </w:r>
            <w:r>
              <w:rPr>
                <w:rFonts w:hint="eastAsia"/>
                <w:b/>
                <w:bCs/>
                <w:sz w:val="24"/>
                <w:szCs w:val="24"/>
              </w:rPr>
              <w:t xml:space="preserve">  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间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3511C11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14:40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658EF96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 间 休 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2BD6A81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7E1A4AB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7BB036B1">
            <w:pPr>
              <w:pStyle w:val="6"/>
              <w:spacing w:line="306" w:lineRule="exact"/>
              <w:ind w:left="0"/>
              <w:rPr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</w:t>
            </w:r>
            <w:r>
              <w:rPr>
                <w:rFonts w:hint="eastAsia"/>
                <w:b/>
                <w:bCs/>
                <w:sz w:val="24"/>
                <w:szCs w:val="24"/>
              </w:rPr>
              <w:t>七</w:t>
            </w: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节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19EB9AC2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15:00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5:35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73535E34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体育与健康</w:t>
            </w:r>
          </w:p>
        </w:tc>
        <w:tc>
          <w:tcPr>
            <w:tcW w:w="25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8BC23DE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1279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1EA8982A">
            <w:pPr>
              <w:wordWrap w:val="0"/>
              <w:spacing w:line="320" w:lineRule="exact"/>
              <w:jc w:val="center"/>
              <w:textAlignment w:val="baseline"/>
            </w:pPr>
            <w:r>
              <w:rPr>
                <w:rFonts w:hint="eastAsia"/>
                <w:color w:val="000000"/>
                <w:sz w:val="20"/>
                <w:szCs w:val="20"/>
              </w:rPr>
              <w:t>美术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57E27572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12487E0D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6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C1E6793">
            <w:pPr>
              <w:pStyle w:val="6"/>
              <w:spacing w:before="116"/>
              <w:ind w:left="0"/>
              <w:rPr>
                <w:b/>
                <w:bCs/>
                <w:color w:val="000000"/>
                <w:sz w:val="24"/>
              </w:rPr>
            </w:pPr>
            <w:r>
              <w:rPr>
                <w:rFonts w:hint="eastAsia"/>
                <w:b/>
                <w:bCs/>
                <w:sz w:val="24"/>
                <w:szCs w:val="24"/>
                <w:lang w:eastAsia="en-US"/>
              </w:rPr>
              <w:t>第八节/ 课后服务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BE49F58">
            <w:pPr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  <w:lang w:eastAsia="en-US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15:45-16:20/</w:t>
            </w:r>
          </w:p>
          <w:p w14:paraId="2A771BAD">
            <w:pPr>
              <w:wordWrap w:val="0"/>
              <w:spacing w:line="320" w:lineRule="exact"/>
              <w:jc w:val="center"/>
              <w:textAlignment w:val="baseline"/>
              <w:rPr>
                <w:rFonts w:cs="宋体" w:asciiTheme="majorEastAsia" w:hAnsiTheme="majorEastAsia" w:eastAsiaTheme="majorEastAsia"/>
                <w:color w:val="000000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15: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5-16: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0</w:t>
            </w:r>
          </w:p>
        </w:tc>
        <w:tc>
          <w:tcPr>
            <w:tcW w:w="1276" w:type="dxa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3ED011C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课后服务</w:t>
            </w:r>
          </w:p>
        </w:tc>
        <w:tc>
          <w:tcPr>
            <w:tcW w:w="1304" w:type="dxa"/>
            <w:gridSpan w:val="2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7D96459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</w:rPr>
              <w:t>校本课程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right w:val="single" w:color="auto" w:sz="2" w:space="0"/>
            </w:tcBorders>
            <w:vAlign w:val="center"/>
          </w:tcPr>
          <w:p w14:paraId="4BC1343C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3D98A242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1119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0CE3E295">
            <w:pPr>
              <w:wordWrap w:val="0"/>
              <w:spacing w:line="320" w:lineRule="atLeast"/>
              <w:jc w:val="center"/>
              <w:textAlignment w:val="baseline"/>
              <w:rPr>
                <w:b/>
                <w:bCs/>
                <w:color w:val="000000"/>
                <w:sz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sz w:val="24"/>
              </w:rPr>
              <w:t>延时服务</w:t>
            </w:r>
          </w:p>
        </w:tc>
        <w:tc>
          <w:tcPr>
            <w:tcW w:w="1408" w:type="dxa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3CE5D1D3">
            <w:pPr>
              <w:wordWrap w:val="0"/>
              <w:spacing w:line="320" w:lineRule="exact"/>
              <w:jc w:val="center"/>
              <w:textAlignment w:val="baseline"/>
              <w:rPr>
                <w:rFonts w:asciiTheme="majorEastAsia" w:hAnsiTheme="majorEastAsia" w:eastAsiaTheme="majorEastAsia"/>
                <w:szCs w:val="21"/>
              </w:rPr>
            </w:pP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6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30-</w:t>
            </w:r>
            <w:r>
              <w:rPr>
                <w:rFonts w:hint="eastAsia" w:asciiTheme="majorEastAsia" w:hAnsiTheme="majorEastAsia" w:eastAsiaTheme="majorEastAsia"/>
                <w:szCs w:val="21"/>
                <w:lang w:eastAsia="en-US"/>
              </w:rPr>
              <w:t>18:</w:t>
            </w:r>
            <w:r>
              <w:rPr>
                <w:rFonts w:hint="eastAsia" w:asciiTheme="majorEastAsia" w:hAnsiTheme="majorEastAsia" w:eastAsiaTheme="majorEastAsia"/>
                <w:szCs w:val="21"/>
              </w:rPr>
              <w:t>00</w:t>
            </w:r>
          </w:p>
        </w:tc>
        <w:tc>
          <w:tcPr>
            <w:tcW w:w="2580" w:type="dxa"/>
            <w:gridSpan w:val="3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23BC1B1D">
            <w:pPr>
              <w:wordWrap w:val="0"/>
              <w:spacing w:line="320" w:lineRule="exact"/>
              <w:jc w:val="center"/>
              <w:textAlignment w:val="baseline"/>
              <w:rPr>
                <w:color w:val="000000"/>
                <w:sz w:val="20"/>
                <w:szCs w:val="20"/>
              </w:rPr>
            </w:pPr>
            <w:r>
              <w:rPr>
                <w:rFonts w:hint="eastAsia"/>
                <w:color w:val="000000"/>
                <w:sz w:val="20"/>
                <w:szCs w:val="20"/>
              </w:rPr>
              <w:t>课后延时服务</w:t>
            </w:r>
          </w:p>
        </w:tc>
        <w:tc>
          <w:tcPr>
            <w:tcW w:w="3833" w:type="dxa"/>
            <w:gridSpan w:val="3"/>
            <w:vMerge w:val="continue"/>
            <w:tcBorders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6B290234">
            <w:pPr>
              <w:widowControl/>
              <w:jc w:val="left"/>
              <w:rPr>
                <w:color w:val="000000"/>
                <w:sz w:val="20"/>
                <w:szCs w:val="20"/>
              </w:rPr>
            </w:pPr>
          </w:p>
        </w:tc>
      </w:tr>
      <w:tr w14:paraId="780A70AF">
        <w:tblPrEx>
          <w:tblBorders>
            <w:top w:val="single" w:color="auto" w:sz="2" w:space="0"/>
            <w:left w:val="single" w:color="auto" w:sz="2" w:space="0"/>
            <w:bottom w:val="single" w:color="auto" w:sz="2" w:space="0"/>
            <w:right w:val="single" w:color="auto" w:sz="2" w:space="0"/>
            <w:insideH w:val="single" w:color="auto" w:sz="2" w:space="0"/>
            <w:insideV w:val="single" w:color="auto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0" w:hRule="atLeast"/>
          <w:jc w:val="center"/>
        </w:trPr>
        <w:tc>
          <w:tcPr>
            <w:tcW w:w="8940" w:type="dxa"/>
            <w:gridSpan w:val="8"/>
            <w:tcBorders>
              <w:top w:val="single" w:color="auto" w:sz="2" w:space="0"/>
              <w:left w:val="single" w:color="auto" w:sz="2" w:space="0"/>
              <w:bottom w:val="single" w:color="auto" w:sz="2" w:space="0"/>
              <w:right w:val="single" w:color="auto" w:sz="2" w:space="0"/>
            </w:tcBorders>
            <w:vAlign w:val="center"/>
          </w:tcPr>
          <w:p w14:paraId="4BE26505">
            <w:pPr>
              <w:wordWrap w:val="0"/>
              <w:spacing w:line="320" w:lineRule="atLeast"/>
              <w:textAlignment w:val="baseline"/>
              <w:rPr>
                <w:rFonts w:asciiTheme="minorEastAsia" w:hAnsiTheme="minorEastAsia"/>
                <w:szCs w:val="21"/>
              </w:rPr>
            </w:pPr>
            <w:r>
              <w:rPr>
                <w:rFonts w:hint="eastAsia"/>
                <w:b/>
                <w:bCs/>
                <w:szCs w:val="21"/>
              </w:rPr>
              <w:t>备注：</w:t>
            </w:r>
            <w:r>
              <w:rPr>
                <w:rFonts w:hint="eastAsia" w:asciiTheme="minorEastAsia" w:hAnsiTheme="minorEastAsia"/>
                <w:szCs w:val="21"/>
              </w:rPr>
              <w:t>1.</w:t>
            </w:r>
            <w:r>
              <w:rPr>
                <w:rFonts w:hint="eastAsia" w:asciiTheme="minorEastAsia" w:hAnsiTheme="minorEastAsia"/>
                <w:kern w:val="0"/>
                <w:szCs w:val="21"/>
              </w:rPr>
              <w:t>可视实际情况按课程实施办法要求动态调整。</w:t>
            </w:r>
            <w:r>
              <w:rPr>
                <w:rFonts w:hint="eastAsia" w:asciiTheme="minorEastAsia" w:hAnsiTheme="minorEastAsia"/>
                <w:szCs w:val="21"/>
              </w:rPr>
              <w:t xml:space="preserve"> </w:t>
            </w:r>
          </w:p>
          <w:p w14:paraId="1C8DA6DF">
            <w:pPr>
              <w:wordWrap w:val="0"/>
              <w:spacing w:line="320" w:lineRule="atLeast"/>
              <w:ind w:firstLine="630" w:firstLineChars="300"/>
              <w:textAlignment w:val="baseline"/>
              <w:rPr>
                <w:b/>
                <w:bCs/>
                <w:szCs w:val="21"/>
              </w:rPr>
            </w:pPr>
            <w:r>
              <w:rPr>
                <w:rFonts w:hint="eastAsia" w:asciiTheme="minorEastAsia" w:hAnsiTheme="minorEastAsia"/>
                <w:szCs w:val="21"/>
              </w:rPr>
              <w:t>2.校内实践活动</w:t>
            </w:r>
            <w:r>
              <w:rPr>
                <w:rFonts w:asciiTheme="minorEastAsia" w:hAnsiTheme="minorEastAsia"/>
                <w:szCs w:val="21"/>
              </w:rPr>
              <w:t xml:space="preserve">: </w:t>
            </w:r>
            <w:r>
              <w:rPr>
                <w:rFonts w:hint="eastAsia" w:asciiTheme="minorEastAsia" w:hAnsiTheme="minorEastAsia"/>
                <w:szCs w:val="21"/>
              </w:rPr>
              <w:t>周一至周四社团。</w:t>
            </w:r>
          </w:p>
        </w:tc>
      </w:tr>
    </w:tbl>
    <w:p w14:paraId="52CB92F5">
      <w:pPr>
        <w:snapToGrid w:val="0"/>
        <w:spacing w:line="440" w:lineRule="exact"/>
        <w:rPr>
          <w:color w:val="FF0000"/>
          <w:sz w:val="30"/>
          <w:szCs w:val="30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629589880"/>
    </w:sdtPr>
    <w:sdtContent>
      <w:p w14:paraId="1F57801B">
        <w:pPr>
          <w:pStyle w:val="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1406DCB1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4B9A"/>
    <w:rsid w:val="00012BE0"/>
    <w:rsid w:val="00024F4C"/>
    <w:rsid w:val="000A30A4"/>
    <w:rsid w:val="000D1D7D"/>
    <w:rsid w:val="000E30A6"/>
    <w:rsid w:val="000F021E"/>
    <w:rsid w:val="000F4B0E"/>
    <w:rsid w:val="0012346C"/>
    <w:rsid w:val="001263DE"/>
    <w:rsid w:val="0016679C"/>
    <w:rsid w:val="001A1D2C"/>
    <w:rsid w:val="001A6210"/>
    <w:rsid w:val="001C2D66"/>
    <w:rsid w:val="001F7023"/>
    <w:rsid w:val="00227211"/>
    <w:rsid w:val="00230445"/>
    <w:rsid w:val="0024087B"/>
    <w:rsid w:val="002450E8"/>
    <w:rsid w:val="0025715B"/>
    <w:rsid w:val="002C5AC5"/>
    <w:rsid w:val="002D1E37"/>
    <w:rsid w:val="00345F3E"/>
    <w:rsid w:val="003A6C0D"/>
    <w:rsid w:val="003B6114"/>
    <w:rsid w:val="00446770"/>
    <w:rsid w:val="004B058A"/>
    <w:rsid w:val="005129CB"/>
    <w:rsid w:val="00544B9A"/>
    <w:rsid w:val="00610539"/>
    <w:rsid w:val="006B731D"/>
    <w:rsid w:val="006C187C"/>
    <w:rsid w:val="006F5CD8"/>
    <w:rsid w:val="00734678"/>
    <w:rsid w:val="00764587"/>
    <w:rsid w:val="007D2C1B"/>
    <w:rsid w:val="00830A1F"/>
    <w:rsid w:val="00846D27"/>
    <w:rsid w:val="008719BB"/>
    <w:rsid w:val="00880FE0"/>
    <w:rsid w:val="00891C92"/>
    <w:rsid w:val="008D6B32"/>
    <w:rsid w:val="008F205C"/>
    <w:rsid w:val="00930051"/>
    <w:rsid w:val="00A2196B"/>
    <w:rsid w:val="00A94168"/>
    <w:rsid w:val="00B65451"/>
    <w:rsid w:val="00B90E2E"/>
    <w:rsid w:val="00B930A9"/>
    <w:rsid w:val="00BC0BC4"/>
    <w:rsid w:val="00C53F37"/>
    <w:rsid w:val="00CD2D30"/>
    <w:rsid w:val="00CF7F2A"/>
    <w:rsid w:val="00D4441A"/>
    <w:rsid w:val="00D85FC2"/>
    <w:rsid w:val="00D96CDA"/>
    <w:rsid w:val="00DC38F8"/>
    <w:rsid w:val="00E07309"/>
    <w:rsid w:val="00E16E38"/>
    <w:rsid w:val="00E42273"/>
    <w:rsid w:val="00E9407C"/>
    <w:rsid w:val="00F0112A"/>
    <w:rsid w:val="00F23EF7"/>
    <w:rsid w:val="00F5100E"/>
    <w:rsid w:val="00F66D8A"/>
    <w:rsid w:val="00FA6556"/>
    <w:rsid w:val="00FB6D97"/>
    <w:rsid w:val="00FD1A70"/>
    <w:rsid w:val="00FF029E"/>
    <w:rsid w:val="00FF039B"/>
    <w:rsid w:val="11620195"/>
    <w:rsid w:val="1AB46BAF"/>
    <w:rsid w:val="1BBB08D8"/>
    <w:rsid w:val="1E0C3ADC"/>
    <w:rsid w:val="251315B0"/>
    <w:rsid w:val="2CE81399"/>
    <w:rsid w:val="40AA5214"/>
    <w:rsid w:val="58657096"/>
    <w:rsid w:val="64DB39C9"/>
    <w:rsid w:val="65ED503A"/>
    <w:rsid w:val="731816C6"/>
    <w:rsid w:val="754D77D2"/>
    <w:rsid w:val="77E955EB"/>
    <w:rsid w:val="7BFD0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Table Paragraph"/>
    <w:basedOn w:val="1"/>
    <w:qFormat/>
    <w:uiPriority w:val="1"/>
    <w:pPr>
      <w:autoSpaceDE w:val="0"/>
      <w:autoSpaceDN w:val="0"/>
      <w:spacing w:before="115"/>
      <w:ind w:left="503"/>
      <w:jc w:val="center"/>
    </w:pPr>
    <w:rPr>
      <w:rFonts w:ascii="宋体" w:hAnsi="宋体" w:eastAsia="宋体" w:cs="宋体"/>
      <w:kern w:val="0"/>
      <w:sz w:val="22"/>
    </w:rPr>
  </w:style>
  <w:style w:type="character" w:customStyle="1" w:styleId="7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19</Pages>
  <Words>2729</Words>
  <Characters>4559</Characters>
  <Lines>105</Lines>
  <Paragraphs>29</Paragraphs>
  <TotalTime>15</TotalTime>
  <ScaleCrop>false</ScaleCrop>
  <LinksUpToDate>false</LinksUpToDate>
  <CharactersWithSpaces>5015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2026-02-27T06:02:00Z</dcterms:created>
  <dc:creator>HSXX</dc:creator>
  <cp:lastModifiedBy>闲庭信步</cp:lastModifiedBy>
  <dcterms:modified xsi:type="dcterms:W3CDTF">2026-03-02T06:29:43Z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eyJoZGlkIjoiYzg5ZDBlMjM3YjVkNGEzOGNmZTU3NDc5NmVmZWY3MWEiLCJ1c2VySWQiOiIyNTg2MjQyNDQifQ==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873F755D05484EF6B0B276800BFFBE1E_13</vt:lpwstr>
  </property>
</Properties>
</file>