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3CA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500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407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62A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7AB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8FD7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D9F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CFF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D761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7AA2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906A3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2"/>
                <w:szCs w:val="21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798A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  <w:t>校本课程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三年级5班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  <w:bookmarkStart w:id="0" w:name="_GoBack"/>
            <w:bookmarkEnd w:id="0"/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2A8532E">
      <w:pPr>
        <w:snapToGrid w:val="0"/>
        <w:spacing w:line="440" w:lineRule="exact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1F272A1"/>
    <w:rsid w:val="12B97DBE"/>
    <w:rsid w:val="12C51749"/>
    <w:rsid w:val="192F0DDA"/>
    <w:rsid w:val="1AB46BAF"/>
    <w:rsid w:val="1BBB08D8"/>
    <w:rsid w:val="1E0C3ADC"/>
    <w:rsid w:val="214C62A1"/>
    <w:rsid w:val="251315B0"/>
    <w:rsid w:val="26EF7E7C"/>
    <w:rsid w:val="2CD4047D"/>
    <w:rsid w:val="39F753D1"/>
    <w:rsid w:val="40AA5214"/>
    <w:rsid w:val="47A57BE3"/>
    <w:rsid w:val="537A2677"/>
    <w:rsid w:val="58657096"/>
    <w:rsid w:val="64DB39C9"/>
    <w:rsid w:val="65ED503A"/>
    <w:rsid w:val="69733998"/>
    <w:rsid w:val="6BE943FB"/>
    <w:rsid w:val="6F241291"/>
    <w:rsid w:val="754D77D2"/>
    <w:rsid w:val="77E955EB"/>
    <w:rsid w:val="7BFD068E"/>
    <w:rsid w:val="7C965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3289</Words>
  <Characters>5527</Characters>
  <Lines>110</Lines>
  <Paragraphs>31</Paragraphs>
  <TotalTime>35</TotalTime>
  <ScaleCrop>false</ScaleCrop>
  <LinksUpToDate>false</LinksUpToDate>
  <CharactersWithSpaces>6100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little ff</cp:lastModifiedBy>
  <dcterms:modified xsi:type="dcterms:W3CDTF">2026-02-27T05:56:06Z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eyJoZGlkIjoiOGRiM2I2YjQ4NzFiMDMxOTZhMmI3ODQwZGYxNmZiZmUiLCJ1c2VySWQiOiIyODQ5ODE2NDkifQ==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