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0DF6300C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</w:t>
      </w:r>
      <w:r>
        <w:rPr>
          <w:rFonts w:hint="eastAsia"/>
          <w:sz w:val="30"/>
          <w:szCs w:val="30"/>
          <w:lang w:eastAsia="zh-CN"/>
        </w:rPr>
        <w:t>15班</w:t>
      </w:r>
      <w:r>
        <w:rPr>
          <w:rFonts w:hint="eastAsia"/>
          <w:sz w:val="30"/>
          <w:szCs w:val="30"/>
        </w:rPr>
        <w:t xml:space="preserve">  课程表</w:t>
      </w:r>
    </w:p>
    <w:p w14:paraId="389E04E4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第一周（3/2—3/8）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B80B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6E74EA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2C9E2F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D77A1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0350A9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7D19BE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40EFC8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14:paraId="34C95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8B15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1C612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1532A6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4BC0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30BBF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7BBE55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373DA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EF5A8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BE556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5EA08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1DF2EB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C9303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E0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1811A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461DE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4E2A960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2F0E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9278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A7C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85D91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3E0D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1B37F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9DC6D16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F4A41BA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</w:t>
      </w:r>
      <w:r>
        <w:rPr>
          <w:rFonts w:hint="eastAsia"/>
          <w:sz w:val="30"/>
          <w:szCs w:val="30"/>
          <w:lang w:eastAsia="zh-CN"/>
        </w:rPr>
        <w:t>15班</w:t>
      </w:r>
      <w:r>
        <w:rPr>
          <w:rFonts w:hint="eastAsia"/>
          <w:sz w:val="30"/>
          <w:szCs w:val="30"/>
        </w:rPr>
        <w:t xml:space="preserve">  课程表</w:t>
      </w:r>
    </w:p>
    <w:p w14:paraId="1EC84D7F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第二周（3/9—3/15）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8BBB8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51898B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7B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182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F1E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A04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3E1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0DCC32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A9370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5788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2B98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5A94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3C18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2115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0BF553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70BF0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47221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014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1A4D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D793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B26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2935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14:paraId="4E14AF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24625B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FD36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99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282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0A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109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BC3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4EAE2F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75E77F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71715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F2842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5F07E7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1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416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4E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DFD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88D3D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17F4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4C99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0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98A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30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DE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78E24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87A84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60B03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322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35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A1C7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1C0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EB892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097581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1B65D5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CE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DE2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47E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59A601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777D9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698A3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B6DA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2F0F89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CFB6B4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3A0CDB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</w:t>
      </w:r>
      <w:r>
        <w:rPr>
          <w:rFonts w:hint="eastAsia"/>
          <w:sz w:val="30"/>
          <w:szCs w:val="30"/>
          <w:lang w:eastAsia="zh-CN"/>
        </w:rPr>
        <w:t>15班</w:t>
      </w:r>
      <w:r>
        <w:rPr>
          <w:rFonts w:hint="eastAsia"/>
          <w:sz w:val="30"/>
          <w:szCs w:val="30"/>
        </w:rPr>
        <w:t xml:space="preserve">  课程表</w:t>
      </w:r>
    </w:p>
    <w:p w14:paraId="6B00B36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第三周（3/16—3/22）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F6D6B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1808BC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D256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A11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C00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AF2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9A42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545AD8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72565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8F64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EF1A7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F94F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5146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C743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2BDDFD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88D0D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A6A15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14:paraId="0E10C9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4C3F94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46BAC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2C387F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6C724B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4E760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6F3F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汇动比赛日：小小足球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</w:tr>
      <w:tr w14:paraId="65C82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7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95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E1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7F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31FA0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F3C81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0659E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A7F2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2B1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59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F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75AE7E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6EA80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D6CE5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7E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B6B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5E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21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C745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CA76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05191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C7F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EA9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9321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54BD37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8C97C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18817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73084AD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9BEB03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</w:t>
      </w:r>
      <w:r>
        <w:rPr>
          <w:rFonts w:hint="eastAsia"/>
          <w:sz w:val="30"/>
          <w:szCs w:val="30"/>
          <w:lang w:eastAsia="zh-CN"/>
        </w:rPr>
        <w:t>15班</w:t>
      </w:r>
      <w:r>
        <w:rPr>
          <w:rFonts w:hint="eastAsia"/>
          <w:sz w:val="30"/>
          <w:szCs w:val="30"/>
        </w:rPr>
        <w:t xml:space="preserve">  课程表</w:t>
      </w:r>
    </w:p>
    <w:p w14:paraId="637A767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第四周（3/23—3/29）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2D5F9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E626A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6D9E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9F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7C7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AAF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14D7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5FC62F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D9C19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66F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0B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546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C6A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525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6DE472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0FB49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143F23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199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626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D98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CA2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D2D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14:paraId="2CE6A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1A993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A467F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84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655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A5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96A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5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758C35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178DA4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471F1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20D457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C8E3F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56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33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E50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78B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32B3D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80CBD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E3099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E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EC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E5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AB8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30C2CA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9FB9F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998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DB7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DE6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BA4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8BB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46F5E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1ED6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332FA2A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4677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4DB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108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D57DD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D805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B13C1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285C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BA2DE7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654E53E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C490134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</w:t>
      </w:r>
      <w:r>
        <w:rPr>
          <w:rFonts w:hint="eastAsia"/>
          <w:sz w:val="30"/>
          <w:szCs w:val="30"/>
          <w:lang w:eastAsia="zh-CN"/>
        </w:rPr>
        <w:t>15班</w:t>
      </w:r>
      <w:r>
        <w:rPr>
          <w:rFonts w:hint="eastAsia"/>
          <w:sz w:val="30"/>
          <w:szCs w:val="30"/>
        </w:rPr>
        <w:t xml:space="preserve">  课程表</w:t>
      </w:r>
    </w:p>
    <w:p w14:paraId="17C0166A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第五周（3/30—4/5）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23E6AA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D5812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41B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849C0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A72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87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CD8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4D26BC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8A05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81599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504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00E1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DB7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9D6A4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4AB940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EE0B8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05D87F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7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FB7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18B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436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D6A0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14:paraId="1DD6BD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61A7B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35A61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C8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B1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C7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F4F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20E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5DD500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DA13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3B42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7720E7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707754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D7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9B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AE0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E5F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13985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E5E8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CB8C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7BEE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CCD3D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A64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B5F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30E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3D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59E35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0AB95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03167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C97CE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45911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A458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C3CF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8EF8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DE0E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E3D79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73A1D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7115D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9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E33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C669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9EA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5EA32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2B4DB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7B96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C536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97BE861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2D5684D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33054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</w:t>
      </w:r>
      <w:r>
        <w:rPr>
          <w:rFonts w:hint="eastAsia"/>
          <w:sz w:val="30"/>
          <w:szCs w:val="30"/>
          <w:lang w:eastAsia="zh-CN"/>
        </w:rPr>
        <w:t>15班</w:t>
      </w:r>
      <w:r>
        <w:rPr>
          <w:rFonts w:hint="eastAsia"/>
          <w:sz w:val="30"/>
          <w:szCs w:val="30"/>
        </w:rPr>
        <w:t xml:space="preserve">  课程表</w:t>
      </w:r>
    </w:p>
    <w:p w14:paraId="1F5E07C1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第六周（4/6—4/12）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409"/>
        <w:gridCol w:w="1276"/>
        <w:gridCol w:w="1277"/>
        <w:gridCol w:w="1254"/>
        <w:gridCol w:w="51"/>
        <w:gridCol w:w="1274"/>
        <w:gridCol w:w="1280"/>
      </w:tblGrid>
      <w:tr w14:paraId="7F929E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30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501B9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76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清明节放假</w:t>
            </w:r>
          </w:p>
        </w:tc>
        <w:tc>
          <w:tcPr>
            <w:tcW w:w="5136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34186F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5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32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</w:tr>
      <w:tr w14:paraId="1893AF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1B06C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248915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027FC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847A2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5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325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外语</w:t>
            </w:r>
          </w:p>
        </w:tc>
      </w:tr>
      <w:tr w14:paraId="5758B9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176E75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BF962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3DBCA8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C79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5F2A8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2E0DA5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A2339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外语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B6AA2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4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41E18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7B2C0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sz w:val="20"/>
                <w:szCs w:val="21"/>
                <w:lang w:val="en-US" w:eastAsia="zh-CN"/>
              </w:rPr>
            </w:pPr>
            <w:r>
              <w:rPr>
                <w:rFonts w:hint="eastAsia"/>
                <w:sz w:val="20"/>
                <w:szCs w:val="21"/>
                <w:lang w:val="en-US" w:eastAsia="zh-CN"/>
              </w:rPr>
              <w:t>道德与法治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5E1D57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9F818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60A03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sz w:val="20"/>
                <w:szCs w:val="21"/>
                <w:lang w:eastAsia="zh-CN"/>
              </w:rPr>
            </w:pPr>
            <w:r>
              <w:rPr>
                <w:rFonts w:hint="eastAsia"/>
                <w:sz w:val="20"/>
                <w:szCs w:val="21"/>
                <w:lang w:val="en-US" w:eastAsia="zh-CN"/>
              </w:rPr>
              <w:t>美术</w:t>
            </w:r>
          </w:p>
        </w:tc>
        <w:tc>
          <w:tcPr>
            <w:tcW w:w="125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sz w:val="20"/>
                <w:szCs w:val="21"/>
                <w:lang w:eastAsia="zh-CN"/>
              </w:rPr>
            </w:pPr>
            <w:r>
              <w:rPr>
                <w:rFonts w:hint="eastAsia"/>
                <w:sz w:val="20"/>
                <w:szCs w:val="21"/>
                <w:lang w:val="en-US" w:eastAsia="zh-CN"/>
              </w:rPr>
              <w:t>信息科技</w:t>
            </w:r>
          </w:p>
        </w:tc>
        <w:tc>
          <w:tcPr>
            <w:tcW w:w="1325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sz w:val="20"/>
                <w:szCs w:val="21"/>
                <w:lang w:eastAsia="zh-CN"/>
              </w:rPr>
            </w:pPr>
            <w:r>
              <w:rPr>
                <w:rFonts w:hint="eastAsia"/>
                <w:sz w:val="20"/>
                <w:szCs w:val="21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F06B2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934C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23585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课后服务</w:t>
            </w:r>
          </w:p>
        </w:tc>
        <w:tc>
          <w:tcPr>
            <w:tcW w:w="125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B830D9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sz w:val="20"/>
                <w:szCs w:val="21"/>
                <w:lang w:val="en-US" w:eastAsia="zh-CN"/>
              </w:rPr>
            </w:pPr>
            <w:r>
              <w:rPr>
                <w:rFonts w:hint="eastAsia"/>
                <w:sz w:val="20"/>
                <w:szCs w:val="21"/>
                <w:lang w:val="en-US" w:eastAsia="zh-CN"/>
              </w:rPr>
              <w:t>体育与健康</w:t>
            </w:r>
          </w:p>
        </w:tc>
        <w:tc>
          <w:tcPr>
            <w:tcW w:w="1325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BFC03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课后服务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2D5FE9E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93E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AA30A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00E39E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528CECF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</w:t>
      </w:r>
      <w:r>
        <w:rPr>
          <w:rFonts w:hint="eastAsia"/>
          <w:sz w:val="30"/>
          <w:szCs w:val="30"/>
          <w:lang w:eastAsia="zh-CN"/>
        </w:rPr>
        <w:t>15班</w:t>
      </w:r>
      <w:r>
        <w:rPr>
          <w:rFonts w:hint="eastAsia"/>
          <w:sz w:val="30"/>
          <w:szCs w:val="30"/>
        </w:rPr>
        <w:t xml:space="preserve">  课程表</w:t>
      </w:r>
    </w:p>
    <w:p w14:paraId="2992ADB2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第七周（4/13—4/19）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25B01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B7D94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A59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552B8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3AA2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3079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6D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1AB97C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F6C70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1D52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3C61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4C42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64B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11D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54E42F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09D3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71FFF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0B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42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A25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EF7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1D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14:paraId="1ED62C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75A11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F3D25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C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259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611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8EC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694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4CE1C7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12770B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49026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593D0D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汇动比赛日：仰卧起坐</w:t>
            </w:r>
          </w:p>
        </w:tc>
      </w:tr>
      <w:tr w14:paraId="1178F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AE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63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558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F3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43A1F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E3360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872B7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E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A73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E9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80E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校本课程</w:t>
            </w:r>
          </w:p>
        </w:tc>
      </w:tr>
      <w:tr w14:paraId="7249EA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7A50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28D5D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F73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29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D0E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998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9C2DC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3EF8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0C1886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4F2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454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0BC2A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137C1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861D1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0EC2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</w:t>
      </w:r>
      <w:r>
        <w:rPr>
          <w:rFonts w:hint="eastAsia"/>
          <w:sz w:val="30"/>
          <w:szCs w:val="30"/>
          <w:lang w:eastAsia="zh-CN"/>
        </w:rPr>
        <w:t>15班</w:t>
      </w:r>
      <w:r>
        <w:rPr>
          <w:rFonts w:hint="eastAsia"/>
          <w:sz w:val="30"/>
          <w:szCs w:val="30"/>
        </w:rPr>
        <w:t xml:space="preserve">  课程表</w:t>
      </w:r>
    </w:p>
    <w:p w14:paraId="695A66C8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第八周（4/20—4/26）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4"/>
        <w:gridCol w:w="1401"/>
        <w:gridCol w:w="1267"/>
        <w:gridCol w:w="25"/>
        <w:gridCol w:w="1270"/>
        <w:gridCol w:w="1266"/>
        <w:gridCol w:w="30"/>
        <w:gridCol w:w="1265"/>
        <w:gridCol w:w="30"/>
        <w:gridCol w:w="1272"/>
      </w:tblGrid>
      <w:tr w14:paraId="2A77E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808C4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87BFF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数学</w:t>
            </w:r>
          </w:p>
        </w:tc>
      </w:tr>
      <w:tr w14:paraId="68110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8519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both"/>
              <w:textAlignment w:val="baseline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外语</w:t>
            </w:r>
          </w:p>
        </w:tc>
        <w:tc>
          <w:tcPr>
            <w:tcW w:w="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1F6C75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4A22A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180897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校本课程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外语</w:t>
            </w:r>
          </w:p>
        </w:tc>
      </w:tr>
      <w:tr w14:paraId="6189A5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C509B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3AA63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科学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6F7FF8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50DA5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04FEB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763EB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2B1360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外语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29229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3094A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2345E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道德与法治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1D344D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7B29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54877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美术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C5735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8DE5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4BE3124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257A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7D8B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56988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F825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3AC8BA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tbl>
      <w:tblPr>
        <w:tblStyle w:val="4"/>
        <w:tblpPr w:leftFromText="180" w:rightFromText="180" w:vertAnchor="text" w:horzAnchor="page" w:tblpX="1579" w:tblpY="840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36F3A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1B38DA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9EE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6B4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6EB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6F4B9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960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1E3F3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2C949E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1E21F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013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9FC2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1DFA021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劳动节放假</w:t>
            </w:r>
          </w:p>
        </w:tc>
      </w:tr>
      <w:tr w14:paraId="1FDFE4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9F9B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51E03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CA6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500F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4071E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62A7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9EC9F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25E4E0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17CB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4DB4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958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FBA4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2AA261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771FE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7580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7ABA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FD76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F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7CFF3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42FF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</w:p>
        </w:tc>
      </w:tr>
      <w:tr w14:paraId="70B28E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14F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81C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F8612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D8E39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C560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9320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E5E6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6C3FB8F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0CC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FE771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9F41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9726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15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0CA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637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45C8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160A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BC88C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3E2A6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504C55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247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BD4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F3D5C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A9AD1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D8612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772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0183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4C12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70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962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38B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9EF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8C2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6AA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8822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AF90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1F53D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E8BD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F145B7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D4454D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E83E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CEE1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AF5A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3C180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9E9A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6F836D8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6C3A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2E2CA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5F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F7F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BD265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32BA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C99AF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82F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5DF6B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A2020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C16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F8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9BF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F0C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9F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C15D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2D2746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E836B3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A3F9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F6D1A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E90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6543A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C6AC60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AEA62D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475D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2D6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36CB7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8A1CD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6542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99A53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81D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0A7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45A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E38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384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7622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B5014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83E1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EAF2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2B63D0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3A72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12B2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A713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ADA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B113A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CF15B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FF6F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8B5A6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7D3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7B1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C26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797A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57FA3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929A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6A67CB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ACD84A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38016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121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1235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7CAF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FAC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07E5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E15CA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284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E1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F26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5CCA0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862E0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75EA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89A5F9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1D761DCC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</w:t>
      </w:r>
      <w:r>
        <w:rPr>
          <w:rFonts w:hint="eastAsia"/>
          <w:sz w:val="30"/>
          <w:szCs w:val="30"/>
          <w:lang w:eastAsia="zh-CN"/>
        </w:rPr>
        <w:t>15班</w:t>
      </w:r>
      <w:r>
        <w:rPr>
          <w:rFonts w:hint="eastAsia"/>
          <w:sz w:val="30"/>
          <w:szCs w:val="30"/>
        </w:rPr>
        <w:t xml:space="preserve">  课程表</w:t>
      </w:r>
    </w:p>
    <w:p w14:paraId="67AA2C9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第九周（4/27—5/3）</w:t>
      </w:r>
    </w:p>
    <w:p w14:paraId="174FB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8F74E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color w:val="auto"/>
          <w:sz w:val="30"/>
          <w:szCs w:val="30"/>
        </w:rPr>
        <w:t xml:space="preserve"> </w:t>
      </w:r>
      <w:r>
        <w:rPr>
          <w:rFonts w:hint="eastAsia"/>
          <w:color w:val="auto"/>
          <w:sz w:val="30"/>
          <w:szCs w:val="30"/>
          <w:lang w:eastAsia="zh-CN"/>
        </w:rPr>
        <w:t>三年级1</w:t>
      </w:r>
      <w:r>
        <w:rPr>
          <w:rFonts w:hint="eastAsia"/>
          <w:color w:val="auto"/>
          <w:sz w:val="30"/>
          <w:szCs w:val="30"/>
          <w:lang w:val="en-US" w:eastAsia="zh-CN"/>
        </w:rPr>
        <w:t>5</w:t>
      </w:r>
      <w:r>
        <w:rPr>
          <w:rFonts w:hint="eastAsia"/>
          <w:color w:val="auto"/>
          <w:sz w:val="30"/>
          <w:szCs w:val="30"/>
          <w:lang w:eastAsia="zh-CN"/>
        </w:rPr>
        <w:t>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7906A3F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第十周（</w:t>
      </w:r>
      <w:r>
        <w:rPr>
          <w:rFonts w:hint="eastAsia"/>
          <w:sz w:val="30"/>
          <w:szCs w:val="30"/>
          <w:lang w:eastAsia="zh-CN"/>
        </w:rPr>
        <w:t>5/4—5/10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2"/>
        <w:gridCol w:w="1278"/>
        <w:gridCol w:w="2"/>
        <w:gridCol w:w="1278"/>
        <w:gridCol w:w="1284"/>
        <w:gridCol w:w="1284"/>
      </w:tblGrid>
      <w:tr w14:paraId="7055623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55D03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1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E0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C19C1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617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66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85D7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6598D">
            <w:pPr>
              <w:wordWrap w:val="0"/>
              <w:spacing w:line="320" w:lineRule="atLeast"/>
              <w:ind w:firstLine="241" w:firstLineChars="100"/>
              <w:jc w:val="both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星期六</w:t>
            </w:r>
          </w:p>
        </w:tc>
      </w:tr>
      <w:tr w14:paraId="2C8AB8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038E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92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6E5F7C5D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劳动节放假</w:t>
            </w:r>
          </w:p>
        </w:tc>
        <w:tc>
          <w:tcPr>
            <w:tcW w:w="5126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F8A18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5FAE4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1DFFED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7752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62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488616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5126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E2E7A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6C330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7634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8A26D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2562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234F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A49E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8F596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6AE4E">
            <w:pPr>
              <w:wordWrap w:val="0"/>
              <w:spacing w:line="320" w:lineRule="atLeast"/>
              <w:ind w:firstLine="420" w:firstLineChars="200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数学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A003F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082F23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93872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0071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62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8D57F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5126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5FA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D524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6C4A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6AC6F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2562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907C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7BD7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39C39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A4BE6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8366F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1A166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E63C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3ABCF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62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BBC85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2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743A4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11D1C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AA81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7BBC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62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6A32C8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5126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B895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82486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5A3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259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2562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C1A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770E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F73A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1EE7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86D5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14:paraId="0765120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EABB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C8DC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62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5382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DF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34114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4A0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99B2F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2562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000812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32E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6DD7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39AD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19F9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975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</w:tr>
      <w:tr w14:paraId="0D9703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31BB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4C62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2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EE715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E6CE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36F5C7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25BC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8F47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2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3959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2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1CE7B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4FEEC7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20300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2B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8371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B61F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491F5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43B20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FB0C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F3CB5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58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DCF8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1DB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FEB1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5A9D7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E30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0AA7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2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E47E28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D18C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F8F96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0030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A830F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09F03C">
            <w:pPr>
              <w:widowControl/>
              <w:ind w:firstLine="400" w:firstLineChars="200"/>
              <w:jc w:val="left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375F1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A97FE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EB047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03B0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58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FB2D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9501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E3739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407D6D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2793D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C4DE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3AF2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58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A3B2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27FB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2E7EA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B0F62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C24E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07B1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2562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FFA8B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9B2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A9DBF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DDC2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BD9E0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2B4F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</w:tr>
      <w:tr w14:paraId="7DB190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7B918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DB52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2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5FB2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58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C3A7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1D262D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D834B79">
            <w:pPr>
              <w:widowControl/>
              <w:ind w:firstLine="200" w:firstLineChars="100"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</w:tr>
      <w:tr w14:paraId="0ABD42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AEDE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557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800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58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45A4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E15FF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375110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8B4FC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E327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CCDC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2562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5522E2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699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4D2BD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BEA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14238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7767E73">
            <w:pPr>
              <w:widowControl/>
              <w:ind w:firstLine="400" w:firstLineChars="200"/>
              <w:jc w:val="left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</w:tr>
      <w:tr w14:paraId="1E155A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750AD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8F03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62" w:type="dxa"/>
            <w:gridSpan w:val="2"/>
            <w:vMerge w:val="restart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BF61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1F1DF2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08ED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B63A1D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DEFFC85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</w:tr>
      <w:tr w14:paraId="651856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718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E1FE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BC15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58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3287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A6A146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502587">
            <w:pPr>
              <w:widowControl/>
              <w:jc w:val="left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14:paraId="6BDBCC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0224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0916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BCE8C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1CE431CB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9570D69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</w:t>
      </w:r>
      <w:r>
        <w:rPr>
          <w:rFonts w:hint="eastAsia"/>
          <w:sz w:val="30"/>
          <w:szCs w:val="30"/>
          <w:lang w:eastAsia="zh-CN"/>
        </w:rPr>
        <w:t>15班</w:t>
      </w:r>
      <w:r>
        <w:rPr>
          <w:rFonts w:hint="eastAsia"/>
          <w:sz w:val="30"/>
          <w:szCs w:val="30"/>
        </w:rPr>
        <w:t xml:space="preserve">  课程表</w:t>
      </w:r>
    </w:p>
    <w:p w14:paraId="1BAA7F1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第十一周（5/11—5/17）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7846C8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7C3D4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36B5E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01B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F118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FEB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846E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E0D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6CEC0F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3EC5C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9671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42BD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4B93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8823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7059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0E0FBA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78980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B3AE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0CC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1C19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0A9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FC3D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9FF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14:paraId="22618C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86A3B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60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6B3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2C3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A1D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85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32B23B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9F69F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28164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459541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3204E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C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17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98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F15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D67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086EE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C2F09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B1135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9F284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BCC86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44106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98C9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94B7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8DBA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6CC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A72F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83B96C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24137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363A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04BE86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1F3C36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</w:t>
      </w:r>
      <w:r>
        <w:rPr>
          <w:rFonts w:hint="eastAsia"/>
          <w:sz w:val="30"/>
          <w:szCs w:val="30"/>
          <w:lang w:eastAsia="zh-CN"/>
        </w:rPr>
        <w:t>15班</w:t>
      </w:r>
      <w:r>
        <w:rPr>
          <w:rFonts w:hint="eastAsia"/>
          <w:sz w:val="30"/>
          <w:szCs w:val="30"/>
        </w:rPr>
        <w:t xml:space="preserve">  课程表</w:t>
      </w:r>
    </w:p>
    <w:p w14:paraId="2855D56F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第十二周（5/18—5/24）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DE1F5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6D8CDC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6BC2A9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2A2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13B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7B59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3123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7D5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44062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9D2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D562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291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7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87A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72D1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1632AD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CF41D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35AA7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EFF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756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3DF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232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1D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14:paraId="2A1D9C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0031A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29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7FF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74E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345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330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3C5739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7093F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61BBD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6B0B4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汇动比赛日：篮球小达人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</w:p>
        </w:tc>
      </w:tr>
      <w:tr w14:paraId="0DC99F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78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AA0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3D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D4E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47E31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0D0E1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9BFA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A3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0DA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7AC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1F1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2DE08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C369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2B7F1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1732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84D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273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5A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35A54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6DEC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BB3D43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14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5A2A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7D4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D04C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FFE6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7E392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7605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3391E0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A6FA8EC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8E2804E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</w:t>
      </w:r>
      <w:r>
        <w:rPr>
          <w:rFonts w:hint="eastAsia"/>
          <w:sz w:val="30"/>
          <w:szCs w:val="30"/>
          <w:lang w:eastAsia="zh-CN"/>
        </w:rPr>
        <w:t>15班</w:t>
      </w:r>
      <w:r>
        <w:rPr>
          <w:rFonts w:hint="eastAsia"/>
          <w:sz w:val="30"/>
          <w:szCs w:val="30"/>
        </w:rPr>
        <w:t xml:space="preserve">  课程表</w:t>
      </w:r>
    </w:p>
    <w:p w14:paraId="34610EBF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第十三周（5/25—5/31）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A11A6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4A0BC4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D6D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577418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7A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98CF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0F10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7020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9BA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2617F6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48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2DD85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A3C5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E4C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8A6D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1C15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30F8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71E1F5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3AD4FF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A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A5DCD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7F3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594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189D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DE6B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FA6D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14:paraId="0FE87D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46D6C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CE1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A34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AD0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3B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F78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3A4D43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59BDC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6F76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A019E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274876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6F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51B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406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A2D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80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F4D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F26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D01B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3C1FD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36E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404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4DEC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368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0ADE06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3E9B7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74D3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BDC68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E0780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2224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187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437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B2D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D1241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FA393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6DE80E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B1D6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B22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755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E5D1C9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11FB4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2499C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1BE9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0AC354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4D17F1F2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AA9A39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</w:t>
      </w:r>
      <w:r>
        <w:rPr>
          <w:rFonts w:hint="eastAsia"/>
          <w:sz w:val="30"/>
          <w:szCs w:val="30"/>
          <w:lang w:eastAsia="zh-CN"/>
        </w:rPr>
        <w:t>15班</w:t>
      </w:r>
      <w:r>
        <w:rPr>
          <w:rFonts w:hint="eastAsia"/>
          <w:sz w:val="30"/>
          <w:szCs w:val="30"/>
        </w:rPr>
        <w:t xml:space="preserve">  课程表</w:t>
      </w:r>
    </w:p>
    <w:p w14:paraId="48F48C3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第十四周（6/1—6/7）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621B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2508CD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AA0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5AE8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4BB3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C612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754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59E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4FA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6D2689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B33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AA18F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533F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7848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FD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CFB6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7B6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391EB1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77144A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09F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E12B0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F4D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2145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D4B8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88E1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22FB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14:paraId="46CFEF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B8CD8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6D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B60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A6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0A5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FBE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03AD1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24CC40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2B627D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76D76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汇动比赛日：篮球小达人</w:t>
            </w:r>
          </w:p>
        </w:tc>
      </w:tr>
      <w:tr w14:paraId="43CB2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82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8A7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B84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E3E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B63EC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1123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F3E18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E5EF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94200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625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E00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9C0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F3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593352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A32E4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B29ED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43EEB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67413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C8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727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D02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09D1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51D36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7D997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16DEAE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66D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38F1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7F9C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6E5EF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9A81F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48FF4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C0D47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909718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19E561A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259CD68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</w:t>
      </w:r>
      <w:r>
        <w:rPr>
          <w:rFonts w:hint="eastAsia"/>
          <w:sz w:val="30"/>
          <w:szCs w:val="30"/>
          <w:lang w:eastAsia="zh-CN"/>
        </w:rPr>
        <w:t>15班</w:t>
      </w:r>
      <w:r>
        <w:rPr>
          <w:rFonts w:hint="eastAsia"/>
          <w:sz w:val="30"/>
          <w:szCs w:val="30"/>
        </w:rPr>
        <w:t xml:space="preserve">  课程表</w:t>
      </w:r>
    </w:p>
    <w:p w14:paraId="3A29DDD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第十五周（6/8—6/14）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98E05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34E038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719EFD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23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551D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228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FAF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5F00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350E63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D5504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10D9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94C2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FC44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F0B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67BD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64436F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4B3E9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7386D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4A2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533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CD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12C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A73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14:paraId="4F6129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A3FF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32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751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0E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D81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5C0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73F4A2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35CEE5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310567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52AD1D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体育节</w:t>
            </w:r>
          </w:p>
        </w:tc>
      </w:tr>
      <w:tr w14:paraId="64ADDC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C0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A7B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7EB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16F0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4CF03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8F99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5E9C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7E4B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61949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EFE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425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1F7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CBC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28D35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32241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826CF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B5827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22E7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02BD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F900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7230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1D8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3B7C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73B0B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73ABF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A05E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593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602C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37543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633B0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53718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4B98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8FC0AC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1CE04A1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7D8F99E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</w:t>
      </w:r>
      <w:r>
        <w:rPr>
          <w:rFonts w:hint="eastAsia"/>
          <w:sz w:val="30"/>
          <w:szCs w:val="30"/>
          <w:lang w:eastAsia="zh-CN"/>
        </w:rPr>
        <w:t>15班</w:t>
      </w:r>
      <w:r>
        <w:rPr>
          <w:rFonts w:hint="eastAsia"/>
          <w:sz w:val="30"/>
          <w:szCs w:val="30"/>
        </w:rPr>
        <w:t xml:space="preserve">  课程表</w:t>
      </w:r>
    </w:p>
    <w:p w14:paraId="69ECFA7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第十六周（6/15—6/21）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E9E0D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端午节放假</w:t>
            </w:r>
          </w:p>
        </w:tc>
      </w:tr>
      <w:tr w14:paraId="6DE52F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0C60CF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29A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DBF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938EE">
            <w:pPr>
              <w:wordWrap w:val="0"/>
              <w:spacing w:line="320" w:lineRule="atLeast"/>
              <w:jc w:val="center"/>
              <w:textAlignment w:val="baseline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82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66364B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37DE0B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B959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ABC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72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88D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075A99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402920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7C30A3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E908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9BF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E0928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080F86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7BBD1C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75FA2C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0C2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6374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AB11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8A85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BE21C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5E3AEA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2795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477C7E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46E1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8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11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42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7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0B61F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41481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4BEE7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AB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2EC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C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E8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60865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02053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540D0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6B3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B30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510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DE2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8E51C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FE684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5F30AF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ABB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8122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446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F48A1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8B1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6E511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1CD91FF1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50AB28A2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</w:t>
      </w:r>
      <w:r>
        <w:rPr>
          <w:rFonts w:hint="eastAsia"/>
          <w:sz w:val="30"/>
          <w:szCs w:val="30"/>
          <w:lang w:eastAsia="zh-CN"/>
        </w:rPr>
        <w:t>15班</w:t>
      </w:r>
      <w:r>
        <w:rPr>
          <w:rFonts w:hint="eastAsia"/>
          <w:sz w:val="30"/>
          <w:szCs w:val="30"/>
        </w:rPr>
        <w:t xml:space="preserve">  课程表</w:t>
      </w:r>
    </w:p>
    <w:p w14:paraId="51429EA6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第十七周（6/22—6/28）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E27B0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5C467C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2AF9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066F17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B07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F694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7BE6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FF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67439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6E8B10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5A5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2F307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09A5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133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14E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A10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0EDB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20D324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FA6B6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E5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876EB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0D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9523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BC84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4E82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EB71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14:paraId="2999A7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C5FB0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0B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38D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AA9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4EF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98B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7D8E65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3EB339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615313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08D19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3D9BA4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B2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BAE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88F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6CD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212F0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51E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D6531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A5882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FCBAA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7B7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140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2C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A46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7E0262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2A6F7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8D99A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E9727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40BD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427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5C2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101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025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59A5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BC354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081F07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2BF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CB0E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4681E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871C3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337BE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1EEE4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FA07D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368793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788180A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FA0DC6D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</w:t>
      </w:r>
      <w:r>
        <w:rPr>
          <w:rFonts w:hint="eastAsia"/>
          <w:sz w:val="30"/>
          <w:szCs w:val="30"/>
          <w:lang w:eastAsia="zh-CN"/>
        </w:rPr>
        <w:t>15班</w:t>
      </w:r>
      <w:r>
        <w:rPr>
          <w:rFonts w:hint="eastAsia"/>
          <w:sz w:val="30"/>
          <w:szCs w:val="30"/>
        </w:rPr>
        <w:t xml:space="preserve">  课程表</w:t>
      </w:r>
    </w:p>
    <w:p w14:paraId="3335F7D4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第十八周（6/29—7/3）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408"/>
        <w:gridCol w:w="1276"/>
        <w:gridCol w:w="25"/>
        <w:gridCol w:w="1279"/>
        <w:gridCol w:w="1277"/>
        <w:gridCol w:w="1275"/>
        <w:gridCol w:w="1281"/>
      </w:tblGrid>
      <w:tr w14:paraId="33271B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30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298B48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80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3833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暑假</w:t>
            </w:r>
          </w:p>
        </w:tc>
      </w:tr>
      <w:tr w14:paraId="564F5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198536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30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D51EE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2DBD24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30CF1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38A4E1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0DB510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0D6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55257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B710D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sz w:val="20"/>
                <w:szCs w:val="21"/>
                <w:lang w:val="en-US" w:eastAsia="zh-CN"/>
              </w:rPr>
              <w:t>科学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793E4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256C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58A63C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39F9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507B8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外语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04E7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951B9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A17CC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道德与法治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C1F2B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F79E5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7E1A4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美术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2487E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9F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A771BA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D964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C1343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D98A2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80A7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2CB92F5">
      <w:pPr>
        <w:snapToGrid w:val="0"/>
        <w:spacing w:line="440" w:lineRule="exact"/>
        <w:rPr>
          <w:rFonts w:hint="eastAsia"/>
          <w:color w:val="FF0000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132BE"/>
    <w:rsid w:val="00023383"/>
    <w:rsid w:val="00024F4C"/>
    <w:rsid w:val="000A30A4"/>
    <w:rsid w:val="000D1D7D"/>
    <w:rsid w:val="000E30A6"/>
    <w:rsid w:val="000F479A"/>
    <w:rsid w:val="000F4B0E"/>
    <w:rsid w:val="0012346C"/>
    <w:rsid w:val="001263DE"/>
    <w:rsid w:val="0013293B"/>
    <w:rsid w:val="00163F74"/>
    <w:rsid w:val="0016679C"/>
    <w:rsid w:val="001A1D2C"/>
    <w:rsid w:val="001A6210"/>
    <w:rsid w:val="001B33D3"/>
    <w:rsid w:val="001C2D66"/>
    <w:rsid w:val="00227211"/>
    <w:rsid w:val="00230445"/>
    <w:rsid w:val="002450E8"/>
    <w:rsid w:val="0025715B"/>
    <w:rsid w:val="002C5AC5"/>
    <w:rsid w:val="002D1E37"/>
    <w:rsid w:val="002D4B47"/>
    <w:rsid w:val="00321DEB"/>
    <w:rsid w:val="00345F3E"/>
    <w:rsid w:val="0036093A"/>
    <w:rsid w:val="003A6C0D"/>
    <w:rsid w:val="00446770"/>
    <w:rsid w:val="004623A9"/>
    <w:rsid w:val="004B058A"/>
    <w:rsid w:val="004B2555"/>
    <w:rsid w:val="005129CB"/>
    <w:rsid w:val="00544B9A"/>
    <w:rsid w:val="005A380C"/>
    <w:rsid w:val="00610539"/>
    <w:rsid w:val="006953AA"/>
    <w:rsid w:val="006B731D"/>
    <w:rsid w:val="006C187C"/>
    <w:rsid w:val="006C4D30"/>
    <w:rsid w:val="006F5CD8"/>
    <w:rsid w:val="007044A2"/>
    <w:rsid w:val="00734678"/>
    <w:rsid w:val="00764587"/>
    <w:rsid w:val="007C1825"/>
    <w:rsid w:val="00830A1F"/>
    <w:rsid w:val="00846D27"/>
    <w:rsid w:val="008719BB"/>
    <w:rsid w:val="00875D83"/>
    <w:rsid w:val="00880FE0"/>
    <w:rsid w:val="008D6B32"/>
    <w:rsid w:val="008F205C"/>
    <w:rsid w:val="00930051"/>
    <w:rsid w:val="009F2D9D"/>
    <w:rsid w:val="00A10512"/>
    <w:rsid w:val="00A2196B"/>
    <w:rsid w:val="00A94168"/>
    <w:rsid w:val="00B11179"/>
    <w:rsid w:val="00B65451"/>
    <w:rsid w:val="00B90E2E"/>
    <w:rsid w:val="00B9145B"/>
    <w:rsid w:val="00B930A9"/>
    <w:rsid w:val="00BA3ACA"/>
    <w:rsid w:val="00BC0BC4"/>
    <w:rsid w:val="00BD17FC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56B2F"/>
    <w:rsid w:val="00E9407C"/>
    <w:rsid w:val="00EC76DA"/>
    <w:rsid w:val="00F0112A"/>
    <w:rsid w:val="00F23EF7"/>
    <w:rsid w:val="00F5100E"/>
    <w:rsid w:val="00F66D8A"/>
    <w:rsid w:val="00F94050"/>
    <w:rsid w:val="00FA6556"/>
    <w:rsid w:val="00FB6D97"/>
    <w:rsid w:val="00FD1A70"/>
    <w:rsid w:val="00FD3123"/>
    <w:rsid w:val="00FD3FD5"/>
    <w:rsid w:val="00FF029E"/>
    <w:rsid w:val="00FF039B"/>
    <w:rsid w:val="0E9B6D2D"/>
    <w:rsid w:val="11620195"/>
    <w:rsid w:val="11DA10D8"/>
    <w:rsid w:val="1AB46BAF"/>
    <w:rsid w:val="1B016EBE"/>
    <w:rsid w:val="1BBB08D8"/>
    <w:rsid w:val="1D4E50D1"/>
    <w:rsid w:val="1DA37930"/>
    <w:rsid w:val="1E0C3ADC"/>
    <w:rsid w:val="222A0722"/>
    <w:rsid w:val="251315B0"/>
    <w:rsid w:val="348953D1"/>
    <w:rsid w:val="36BE50F4"/>
    <w:rsid w:val="38B6057F"/>
    <w:rsid w:val="40AA5214"/>
    <w:rsid w:val="42EC5DCB"/>
    <w:rsid w:val="50F941FB"/>
    <w:rsid w:val="559E3CDB"/>
    <w:rsid w:val="58657096"/>
    <w:rsid w:val="589F44F8"/>
    <w:rsid w:val="60534DED"/>
    <w:rsid w:val="64373C6C"/>
    <w:rsid w:val="64DB39C9"/>
    <w:rsid w:val="65ED503A"/>
    <w:rsid w:val="716F3541"/>
    <w:rsid w:val="754D77D2"/>
    <w:rsid w:val="76ED69CE"/>
    <w:rsid w:val="77E955EB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2723</Words>
  <Characters>4541</Characters>
  <Lines>105</Lines>
  <Paragraphs>29</Paragraphs>
  <TotalTime>3</TotalTime>
  <ScaleCrop>false</ScaleCrop>
  <LinksUpToDate>false</LinksUpToDate>
  <CharactersWithSpaces>4993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2025-08-28T09:07:00Z</dcterms:created>
  <dc:creator>HSXX</dc:creator>
  <cp:lastModifiedBy>闲庭信步</cp:lastModifiedBy>
  <dcterms:modified xsi:type="dcterms:W3CDTF">2026-03-02T06:31:41Z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eyJoZGlkIjoiYzg5ZDBlMjM3YjVkNGEzOGNmZTU3NDc5NmVmZWY3MWEiLCJ1c2VySWQiOiIyNTg2MjQyNDQifQ==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5D106B1FEC524EA1AF66F9FAE12BDC1F_13</vt:lpwstr>
  </property>
</Properties>
</file>