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0DF6300C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0</w:t>
      </w:r>
      <w:r>
        <w:rPr>
          <w:rFonts w:hint="eastAsia"/>
          <w:sz w:val="30"/>
          <w:szCs w:val="30"/>
        </w:rPr>
        <w:t>班  课程表</w:t>
      </w:r>
    </w:p>
    <w:p w14:paraId="389E04E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第一周（3/2—3/8）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461DE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4E2A960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ind w:firstLine="200" w:firstLineChars="100"/>
              <w:jc w:val="both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2F0E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927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A7C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85D91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9DC6D1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F4A41BA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0</w:t>
      </w:r>
      <w:r>
        <w:rPr>
          <w:rFonts w:hint="eastAsia"/>
          <w:sz w:val="30"/>
          <w:szCs w:val="30"/>
        </w:rPr>
        <w:t>班  课程表</w:t>
      </w:r>
    </w:p>
    <w:p w14:paraId="1EC84D7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第二周（3/9—3/15）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8BBB8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1898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0DCC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A937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5788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2B98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5A94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3C18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2115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0BF55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70BF0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47221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4E14A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24625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FD36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</w:tr>
      <w:tr w14:paraId="4EAE2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75E77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7171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F284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5F07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8D3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17F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4C9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78E2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7A8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60B0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EB89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097581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1B65D5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11D638">
            <w:pPr>
              <w:wordWrap w:val="0"/>
              <w:spacing w:line="320" w:lineRule="exact"/>
              <w:ind w:firstLine="200" w:firstLineChars="100"/>
              <w:jc w:val="both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CE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DE2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47E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59A601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777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698A3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CFB6B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3A0CDB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0</w:t>
      </w:r>
      <w:r>
        <w:rPr>
          <w:rFonts w:hint="eastAsia"/>
          <w:sz w:val="30"/>
          <w:szCs w:val="30"/>
        </w:rPr>
        <w:t>班  课程表</w:t>
      </w:r>
    </w:p>
    <w:p w14:paraId="6B00B36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第三周（3/16—3/22）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汇动比赛日：小小足球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CA76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05191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ind w:firstLine="200" w:firstLineChars="100"/>
              <w:jc w:val="both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C7F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EA9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9321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54BD37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73084AD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9BEB03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0</w:t>
      </w:r>
      <w:r>
        <w:rPr>
          <w:rFonts w:hint="eastAsia"/>
          <w:sz w:val="30"/>
          <w:szCs w:val="30"/>
        </w:rPr>
        <w:t>班  课程表</w:t>
      </w:r>
    </w:p>
    <w:p w14:paraId="637A767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第四周（3/23—3/29）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2D5F9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E626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5FC6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D9C1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6DE47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0FB4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43F2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2CE6A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1A993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A467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</w:tr>
      <w:tr w14:paraId="758C3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178DA4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71F1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0D457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C8E3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32B3D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0CB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E309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30C2C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9FB9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998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46F5E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1ED6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332FA2A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ind w:firstLine="200" w:firstLineChars="100"/>
              <w:jc w:val="both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4677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4DB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108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D57DD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D805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B13C1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654E53E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C49013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0</w:t>
      </w:r>
      <w:r>
        <w:rPr>
          <w:rFonts w:hint="eastAsia"/>
          <w:sz w:val="30"/>
          <w:szCs w:val="30"/>
        </w:rPr>
        <w:t>班  课程表</w:t>
      </w:r>
    </w:p>
    <w:p w14:paraId="17C0166A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第五周（3/30—4/5）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3E6AA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D5812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4D26BC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8A05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4AB940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EE0B8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05D87F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1DD6B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61A7B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35A6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</w:tr>
      <w:tr w14:paraId="5DD500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DA13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3B42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7720E7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707754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13985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CB8C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CCD3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59E35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03167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45911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3D7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73A1D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7115D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ind w:firstLine="200" w:firstLineChars="100"/>
              <w:jc w:val="both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E33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C669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9EA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5EA32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2B4DB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7B96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2D5684D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33054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0</w:t>
      </w:r>
      <w:r>
        <w:rPr>
          <w:rFonts w:hint="eastAsia"/>
          <w:sz w:val="30"/>
          <w:szCs w:val="30"/>
        </w:rPr>
        <w:t>班  课程表</w:t>
      </w:r>
    </w:p>
    <w:p w14:paraId="1F5E07C1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第六周（4/6—4/12）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9"/>
        <w:gridCol w:w="1276"/>
        <w:gridCol w:w="1277"/>
        <w:gridCol w:w="1206"/>
        <w:gridCol w:w="1373"/>
        <w:gridCol w:w="1280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0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3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76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清明节放假</w:t>
            </w:r>
          </w:p>
        </w:tc>
        <w:tc>
          <w:tcPr>
            <w:tcW w:w="5136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0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37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373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06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373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3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3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3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3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4" w:space="0"/>
              <w:right w:val="single" w:color="auto" w:sz="2" w:space="0"/>
            </w:tcBorders>
            <w:vAlign w:val="center"/>
          </w:tcPr>
          <w:p w14:paraId="1EE00156">
            <w:pPr>
              <w:widowControl/>
              <w:ind w:firstLine="200" w:firstLineChars="1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 w:val="continue"/>
            <w:tcBorders>
              <w:left w:val="single" w:color="auto" w:sz="4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bookmarkStart w:id="0" w:name="_GoBack" w:colFirst="6" w:colLast="6"/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1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3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bookmarkEnd w:id="0"/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1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06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1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373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1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934C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23585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课后服务</w:t>
            </w:r>
          </w:p>
        </w:tc>
        <w:tc>
          <w:tcPr>
            <w:tcW w:w="120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B830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校本课程</w:t>
            </w:r>
          </w:p>
        </w:tc>
        <w:tc>
          <w:tcPr>
            <w:tcW w:w="1373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BFC03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sz w:val="20"/>
                <w:szCs w:val="21"/>
              </w:rPr>
            </w:pPr>
            <w:r>
              <w:rPr>
                <w:rFonts w:hint="eastAsia"/>
                <w:sz w:val="20"/>
                <w:szCs w:val="21"/>
              </w:rPr>
              <w:t>课后服务</w:t>
            </w:r>
          </w:p>
        </w:tc>
        <w:tc>
          <w:tcPr>
            <w:tcW w:w="12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2D5FE9E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00E39E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528CEC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0</w:t>
      </w:r>
      <w:r>
        <w:rPr>
          <w:rFonts w:hint="eastAsia"/>
          <w:sz w:val="30"/>
          <w:szCs w:val="30"/>
        </w:rPr>
        <w:t>班  课程表</w:t>
      </w:r>
    </w:p>
    <w:p w14:paraId="2992ADB2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第七周（4/13—4/19）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25B01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B7D9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1AB97C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F6C7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</w:tr>
      <w:tr w14:paraId="54E42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09D3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71FFF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1ED62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75A1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F3D25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</w:tr>
      <w:tr w14:paraId="4CE1C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12770B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4902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593D0D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汇动比赛日：仰卧起坐</w:t>
            </w:r>
          </w:p>
        </w:tc>
      </w:tr>
      <w:tr w14:paraId="1178F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3A1F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E336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872B7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</w:tcPr>
          <w:p w14:paraId="53F3D8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  <w:p w14:paraId="246F02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  <w:p w14:paraId="6038BE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  <w:p w14:paraId="76CD98FA">
            <w:pPr>
              <w:wordWrap w:val="0"/>
              <w:spacing w:line="320" w:lineRule="exact"/>
              <w:jc w:val="both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249E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7A5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28D5D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9C2D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3EF8D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0C1886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ind w:firstLine="200" w:firstLineChars="100"/>
              <w:jc w:val="both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4F2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454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0BC2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137C1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61D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0EC2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0</w:t>
      </w:r>
      <w:r>
        <w:rPr>
          <w:rFonts w:hint="eastAsia"/>
          <w:sz w:val="30"/>
          <w:szCs w:val="30"/>
        </w:rPr>
        <w:t>班  课程表</w:t>
      </w:r>
    </w:p>
    <w:p w14:paraId="695A66C8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第八周（4/20—4/26）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4"/>
        <w:gridCol w:w="1401"/>
        <w:gridCol w:w="1267"/>
        <w:gridCol w:w="1295"/>
        <w:gridCol w:w="1296"/>
        <w:gridCol w:w="1295"/>
        <w:gridCol w:w="1272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l2br w:val="nil"/>
              <w:tr2bl w:val="nil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96" w:type="dxa"/>
            <w:tcBorders>
              <w:tl2br w:val="nil"/>
              <w:tr2bl w:val="nil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l2br w:val="nil"/>
              <w:tr2bl w:val="nil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2"/>
            <w:tcBorders>
              <w:tl2br w:val="nil"/>
              <w:tr2bl w:val="nil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96" w:type="dxa"/>
            <w:vMerge w:val="restart"/>
            <w:tcBorders>
              <w:tl2br w:val="nil"/>
              <w:tr2bl w:val="nil"/>
            </w:tcBorders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春游</w:t>
            </w:r>
          </w:p>
        </w:tc>
        <w:tc>
          <w:tcPr>
            <w:tcW w:w="2567" w:type="dxa"/>
            <w:gridSpan w:val="2"/>
            <w:tcBorders>
              <w:tl2br w:val="nil"/>
              <w:tr2bl w:val="nil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l2br w:val="nil"/>
              <w:tr2bl w:val="nil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vAlign w:val="center"/>
          </w:tcPr>
          <w:p w14:paraId="58BD9C3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 w14:paraId="5E35E98C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语文</w:t>
            </w:r>
          </w:p>
        </w:tc>
        <w:tc>
          <w:tcPr>
            <w:tcW w:w="1296" w:type="dxa"/>
            <w:vMerge w:val="continue"/>
            <w:tcBorders>
              <w:tl2br w:val="nil"/>
              <w:tr2bl w:val="nil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语文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l2br w:val="nil"/>
              <w:tr2bl w:val="nil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2"/>
            <w:tcBorders>
              <w:tl2br w:val="nil"/>
              <w:tr2bl w:val="nil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96" w:type="dxa"/>
            <w:vMerge w:val="continue"/>
            <w:tcBorders>
              <w:tl2br w:val="nil"/>
              <w:tr2bl w:val="nil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gridSpan w:val="2"/>
            <w:tcBorders>
              <w:tl2br w:val="nil"/>
              <w:tr2bl w:val="nil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l2br w:val="nil"/>
              <w:tr2bl w:val="nil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美术</w:t>
            </w:r>
          </w:p>
        </w:tc>
        <w:tc>
          <w:tcPr>
            <w:tcW w:w="1296" w:type="dxa"/>
            <w:vMerge w:val="continue"/>
            <w:tcBorders>
              <w:tl2br w:val="nil"/>
              <w:tr2bl w:val="nil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语文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14" w:type="dxa"/>
            <w:tcBorders>
              <w:tl2br w:val="nil"/>
              <w:tr2bl w:val="nil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2562" w:type="dxa"/>
            <w:gridSpan w:val="2"/>
            <w:tcBorders>
              <w:tl2br w:val="nil"/>
              <w:tr2bl w:val="nil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96" w:type="dxa"/>
            <w:vMerge w:val="continue"/>
            <w:tcBorders>
              <w:tl2br w:val="nil"/>
              <w:tr2bl w:val="nil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gridSpan w:val="2"/>
            <w:tcBorders>
              <w:tl2br w:val="nil"/>
              <w:tr2bl w:val="nil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4" w:type="dxa"/>
            <w:tcBorders>
              <w:tl2br w:val="nil"/>
              <w:tr2bl w:val="nil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2562" w:type="dxa"/>
            <w:gridSpan w:val="2"/>
            <w:tcBorders>
              <w:tl2br w:val="nil"/>
              <w:tr2bl w:val="nil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96" w:type="dxa"/>
            <w:vMerge w:val="continue"/>
            <w:tcBorders>
              <w:tl2br w:val="nil"/>
              <w:tr2bl w:val="nil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67" w:type="dxa"/>
            <w:gridSpan w:val="2"/>
            <w:tcBorders>
              <w:tl2br w:val="nil"/>
              <w:tr2bl w:val="nil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l2br w:val="nil"/>
              <w:tr2bl w:val="nil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96" w:type="dxa"/>
            <w:vMerge w:val="continue"/>
            <w:tcBorders>
              <w:tl2br w:val="nil"/>
              <w:tr2bl w:val="nil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科学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l2br w:val="nil"/>
              <w:tr2bl w:val="nil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2"/>
            <w:tcBorders>
              <w:tl2br w:val="nil"/>
              <w:tr2bl w:val="nil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96" w:type="dxa"/>
            <w:vMerge w:val="continue"/>
            <w:tcBorders>
              <w:tl2br w:val="nil"/>
              <w:tr2bl w:val="nil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gridSpan w:val="2"/>
            <w:tcBorders>
              <w:tl2br w:val="nil"/>
              <w:tr2bl w:val="nil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14" w:type="dxa"/>
            <w:tcBorders>
              <w:tl2br w:val="nil"/>
              <w:tr2bl w:val="nil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2562" w:type="dxa"/>
            <w:gridSpan w:val="2"/>
            <w:tcBorders>
              <w:tl2br w:val="nil"/>
              <w:tr2bl w:val="nil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96" w:type="dxa"/>
            <w:vMerge w:val="continue"/>
            <w:tcBorders>
              <w:tl2br w:val="nil"/>
              <w:tr2bl w:val="nil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gridSpan w:val="2"/>
            <w:tcBorders>
              <w:tl2br w:val="nil"/>
              <w:tr2bl w:val="nil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l2br w:val="nil"/>
              <w:tr2bl w:val="nil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96" w:type="dxa"/>
            <w:vMerge w:val="continue"/>
            <w:tcBorders>
              <w:tl2br w:val="nil"/>
              <w:tr2bl w:val="nil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l2br w:val="nil"/>
              <w:tr2bl w:val="nil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2"/>
            <w:tcBorders>
              <w:tl2br w:val="nil"/>
              <w:tr2bl w:val="nil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96" w:type="dxa"/>
            <w:vMerge w:val="continue"/>
            <w:tcBorders>
              <w:tl2br w:val="nil"/>
              <w:tr2bl w:val="nil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gridSpan w:val="2"/>
            <w:tcBorders>
              <w:tl2br w:val="nil"/>
              <w:tr2bl w:val="nil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l2br w:val="nil"/>
              <w:tr2bl w:val="nil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2"/>
            <w:tcBorders>
              <w:tl2br w:val="nil"/>
              <w:tr2bl w:val="nil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96" w:type="dxa"/>
            <w:vMerge w:val="continue"/>
            <w:tcBorders>
              <w:tl2br w:val="nil"/>
              <w:tr2bl w:val="nil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67" w:type="dxa"/>
            <w:gridSpan w:val="2"/>
            <w:tcBorders>
              <w:tl2br w:val="nil"/>
              <w:tr2bl w:val="nil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l2br w:val="nil"/>
              <w:tr2bl w:val="nil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2"/>
            <w:tcBorders>
              <w:tl2br w:val="nil"/>
              <w:tr2bl w:val="nil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96" w:type="dxa"/>
            <w:vMerge w:val="continue"/>
            <w:tcBorders>
              <w:tl2br w:val="nil"/>
              <w:tr2bl w:val="nil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gridSpan w:val="2"/>
            <w:tcBorders>
              <w:tl2br w:val="nil"/>
              <w:tr2bl w:val="nil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l2br w:val="nil"/>
              <w:tr2bl w:val="nil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2"/>
            <w:tcBorders>
              <w:tl2br w:val="nil"/>
              <w:tr2bl w:val="nil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96" w:type="dxa"/>
            <w:vMerge w:val="continue"/>
            <w:tcBorders>
              <w:tl2br w:val="nil"/>
              <w:tr2bl w:val="nil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67" w:type="dxa"/>
            <w:gridSpan w:val="2"/>
            <w:tcBorders>
              <w:tl2br w:val="nil"/>
              <w:tr2bl w:val="nil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 间 休 息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l2br w:val="nil"/>
              <w:tr2bl w:val="nil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96" w:type="dxa"/>
            <w:vMerge w:val="continue"/>
            <w:tcBorders>
              <w:tl2br w:val="nil"/>
              <w:tr2bl w:val="nil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72" w:type="dxa"/>
            <w:vMerge w:val="restart"/>
            <w:tcBorders>
              <w:tl2br w:val="nil"/>
              <w:tr2bl w:val="nil"/>
            </w:tcBorders>
            <w:vAlign w:val="center"/>
          </w:tcPr>
          <w:p w14:paraId="1BB7C6B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l2br w:val="nil"/>
              <w:tr2bl w:val="nil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2"/>
            <w:tcBorders>
              <w:tl2br w:val="nil"/>
              <w:tr2bl w:val="nil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96" w:type="dxa"/>
            <w:vMerge w:val="continue"/>
            <w:tcBorders>
              <w:tl2br w:val="nil"/>
              <w:tr2bl w:val="nil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2" w:type="dxa"/>
            <w:vMerge w:val="continue"/>
            <w:tcBorders>
              <w:tl2br w:val="nil"/>
              <w:tr2bl w:val="nil"/>
            </w:tcBorders>
            <w:vAlign w:val="center"/>
          </w:tcPr>
          <w:p w14:paraId="309F63C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l2br w:val="nil"/>
              <w:tr2bl w:val="nil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2"/>
            <w:tcBorders>
              <w:tl2br w:val="nil"/>
              <w:tr2bl w:val="nil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96" w:type="dxa"/>
            <w:vMerge w:val="continue"/>
            <w:tcBorders>
              <w:tl2br w:val="nil"/>
              <w:tr2bl w:val="nil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2" w:type="dxa"/>
            <w:vMerge w:val="continue"/>
            <w:tcBorders>
              <w:tl2br w:val="nil"/>
              <w:tr2bl w:val="nil"/>
            </w:tcBorders>
            <w:vAlign w:val="center"/>
          </w:tcPr>
          <w:p w14:paraId="71C4ACA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l2br w:val="nil"/>
              <w:tr2bl w:val="nil"/>
            </w:tcBorders>
            <w:vAlign w:val="center"/>
          </w:tcPr>
          <w:p w14:paraId="1F27815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信息技术</w:t>
            </w:r>
          </w:p>
        </w:tc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1296" w:type="dxa"/>
            <w:vMerge w:val="continue"/>
            <w:tcBorders>
              <w:tl2br w:val="nil"/>
              <w:tr2bl w:val="nil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72" w:type="dxa"/>
            <w:vMerge w:val="restart"/>
            <w:tcBorders>
              <w:tl2br w:val="nil"/>
              <w:tr2bl w:val="nil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14" w:type="dxa"/>
            <w:tcBorders>
              <w:tl2br w:val="nil"/>
              <w:tr2bl w:val="nil"/>
            </w:tcBorders>
            <w:vAlign w:val="center"/>
          </w:tcPr>
          <w:p w14:paraId="1387423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2"/>
            <w:tcBorders>
              <w:tl2br w:val="nil"/>
              <w:tr2bl w:val="nil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96" w:type="dxa"/>
            <w:vMerge w:val="continue"/>
            <w:tcBorders>
              <w:tl2br w:val="nil"/>
              <w:tr2bl w:val="nil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72" w:type="dxa"/>
            <w:vMerge w:val="continue"/>
            <w:tcBorders>
              <w:tl2br w:val="nil"/>
              <w:tr2bl w:val="nil"/>
            </w:tcBorders>
            <w:vAlign w:val="center"/>
          </w:tcPr>
          <w:p w14:paraId="7B25F1F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14" w:type="dxa"/>
            <w:tcBorders>
              <w:tl2br w:val="nil"/>
              <w:tr2bl w:val="nil"/>
            </w:tcBorders>
            <w:vAlign w:val="center"/>
          </w:tcPr>
          <w:p w14:paraId="4DE20F4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2"/>
            <w:tcBorders>
              <w:tl2br w:val="nil"/>
              <w:tr2bl w:val="nil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96" w:type="dxa"/>
            <w:vMerge w:val="continue"/>
            <w:tcBorders>
              <w:tl2br w:val="nil"/>
              <w:tr2bl w:val="nil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2" w:type="dxa"/>
            <w:vMerge w:val="continue"/>
            <w:tcBorders>
              <w:tl2br w:val="nil"/>
              <w:tr2bl w:val="nil"/>
            </w:tcBorders>
            <w:vAlign w:val="center"/>
          </w:tcPr>
          <w:p w14:paraId="1951F02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l2br w:val="nil"/>
              <w:tr2bl w:val="nil"/>
            </w:tcBorders>
            <w:vAlign w:val="center"/>
          </w:tcPr>
          <w:p w14:paraId="46EED19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美术</w:t>
            </w:r>
          </w:p>
        </w:tc>
        <w:tc>
          <w:tcPr>
            <w:tcW w:w="1296" w:type="dxa"/>
            <w:vMerge w:val="continue"/>
            <w:tcBorders>
              <w:tl2br w:val="nil"/>
              <w:tr2bl w:val="nil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72" w:type="dxa"/>
            <w:vMerge w:val="continue"/>
            <w:tcBorders>
              <w:tl2br w:val="nil"/>
              <w:tr2bl w:val="nil"/>
            </w:tcBorders>
            <w:vAlign w:val="center"/>
          </w:tcPr>
          <w:p w14:paraId="22EE1EA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4" w:type="dxa"/>
            <w:tcBorders>
              <w:tl2br w:val="nil"/>
              <w:tr2bl w:val="nil"/>
            </w:tcBorders>
            <w:vAlign w:val="center"/>
          </w:tcPr>
          <w:p w14:paraId="49E21171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 w14:paraId="21828DE5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4BE3124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 w14:paraId="40257A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96" w:type="dxa"/>
            <w:vMerge w:val="continue"/>
            <w:tcBorders>
              <w:tl2br w:val="nil"/>
              <w:tr2bl w:val="nil"/>
            </w:tcBorders>
            <w:vAlign w:val="center"/>
          </w:tcPr>
          <w:p w14:paraId="6C7D8B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72" w:type="dxa"/>
            <w:vMerge w:val="continue"/>
            <w:tcBorders>
              <w:tl2br w:val="nil"/>
              <w:tr2bl w:val="nil"/>
            </w:tcBorders>
            <w:vAlign w:val="center"/>
          </w:tcPr>
          <w:p w14:paraId="32F30C9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l2br w:val="nil"/>
              <w:tr2bl w:val="nil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01" w:type="dxa"/>
            <w:tcBorders>
              <w:tl2br w:val="nil"/>
              <w:tr2bl w:val="nil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2"/>
            <w:tcBorders>
              <w:tl2br w:val="nil"/>
              <w:tr2bl w:val="nil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96" w:type="dxa"/>
            <w:vMerge w:val="continue"/>
            <w:tcBorders>
              <w:tl2br w:val="nil"/>
              <w:tr2bl w:val="nil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95" w:type="dxa"/>
            <w:tcBorders>
              <w:tl2br w:val="nil"/>
              <w:tr2bl w:val="nil"/>
            </w:tcBorders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72" w:type="dxa"/>
            <w:vMerge w:val="continue"/>
            <w:tcBorders>
              <w:tl2br w:val="nil"/>
              <w:tr2bl w:val="nil"/>
            </w:tcBorders>
            <w:vAlign w:val="center"/>
          </w:tcPr>
          <w:p w14:paraId="4D248CA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l2br w:val="nil"/>
              <w:tr2bl w:val="nil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3AC8BA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tbl>
      <w:tblPr>
        <w:tblStyle w:val="4"/>
        <w:tblpPr w:leftFromText="180" w:rightFromText="180" w:vertAnchor="text" w:horzAnchor="page" w:tblpX="1579" w:tblpY="840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36F3A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1B38DA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9EE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6B4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6EBD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6F4B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960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1E3F3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C949E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1E21F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013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FC2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DFA021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劳动节放假</w:t>
            </w:r>
          </w:p>
        </w:tc>
      </w:tr>
      <w:tr w14:paraId="1FDFE4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9F9B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51E03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CA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500F4C">
            <w:pPr>
              <w:wordWrap w:val="0"/>
              <w:spacing w:line="320" w:lineRule="atLeast"/>
              <w:jc w:val="center"/>
              <w:textAlignment w:val="baseline"/>
              <w:rPr>
                <w:rFonts w:hint="default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4071E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62A7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9EC9F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25E4E0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17CB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4DB4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958D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FBA4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2AA261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771FE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7580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7ABA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FD76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F7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7CFF3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42FF3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</w:p>
        </w:tc>
      </w:tr>
      <w:tr w14:paraId="70B28E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14F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81C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F8612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D8E398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560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93201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E5E6F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6C3FB8F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0CC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E771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F413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97267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15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CAA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637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45C8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160AA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BC88C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3E2A6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504C5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247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BD49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F3D5C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A9AD1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D8612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772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0183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4C12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70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962E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38B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9EF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8C2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6AA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8822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AF90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1F53D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E8BD9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F145B7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D4454D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E83E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CEE1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AF5A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3C180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9E9A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6F836D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6C3AA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2E2CA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5F9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F7FC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BD265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32BA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C99AF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82F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5DF6BA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A2020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C16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F88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9BF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F0C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9F63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15D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D2746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836B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A3F93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F6D1A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E90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6543A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6AC6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AEA62D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475D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2D6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36CB7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8A1CD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6542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9A53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81D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0A7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45A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E38B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384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7622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B5014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83E1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EAF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2B63D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3A72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12B2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A713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ADA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B113A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F15B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FF6F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8B5A6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7D3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7B1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C262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797A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57FA3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929A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6A67CB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CD84A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38016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121F3">
            <w:pPr>
              <w:wordWrap w:val="0"/>
              <w:spacing w:line="320" w:lineRule="exact"/>
              <w:ind w:firstLine="200" w:firstLineChars="100"/>
              <w:jc w:val="both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123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7CAF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FAC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07E5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E15CA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284E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E1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F26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5CCA0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62E0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75EA6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89A5F9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D761DCC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0</w:t>
      </w:r>
      <w:r>
        <w:rPr>
          <w:rFonts w:hint="eastAsia"/>
          <w:sz w:val="30"/>
          <w:szCs w:val="30"/>
        </w:rPr>
        <w:t>班  课程表</w:t>
      </w:r>
    </w:p>
    <w:p w14:paraId="67AA2C9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第九周（4/27—5/3）</w:t>
      </w:r>
    </w:p>
    <w:p w14:paraId="6AB4A8F8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FC32FE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0</w:t>
      </w:r>
      <w:r>
        <w:rPr>
          <w:rFonts w:hint="eastAsia"/>
          <w:sz w:val="30"/>
          <w:szCs w:val="30"/>
        </w:rPr>
        <w:t>班  课程表</w:t>
      </w:r>
    </w:p>
    <w:p w14:paraId="6E11636B">
      <w:pPr>
        <w:snapToGrid w:val="0"/>
        <w:spacing w:line="44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第十周（5/4—5/10）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1409"/>
        <w:gridCol w:w="1276"/>
        <w:gridCol w:w="1278"/>
        <w:gridCol w:w="1515"/>
        <w:gridCol w:w="1065"/>
        <w:gridCol w:w="1280"/>
        <w:gridCol w:w="1280"/>
      </w:tblGrid>
      <w:tr w14:paraId="52359C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1FEA0C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6290A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54E6C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7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7624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星期二</w:t>
            </w:r>
          </w:p>
        </w:tc>
        <w:tc>
          <w:tcPr>
            <w:tcW w:w="151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F0FCE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星期三</w:t>
            </w:r>
          </w:p>
        </w:tc>
        <w:tc>
          <w:tcPr>
            <w:tcW w:w="10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3FB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730F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星期五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2A34BA">
            <w:pPr>
              <w:wordWrap w:val="0"/>
              <w:spacing w:line="320" w:lineRule="atLeast"/>
              <w:ind w:firstLine="241" w:firstLineChars="100"/>
              <w:textAlignment w:val="baseline"/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星期六</w:t>
            </w:r>
          </w:p>
        </w:tc>
      </w:tr>
      <w:tr w14:paraId="735D71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AB7F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0F04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54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600F84D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劳动节放假</w:t>
            </w:r>
          </w:p>
        </w:tc>
        <w:tc>
          <w:tcPr>
            <w:tcW w:w="5140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4E677E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1D956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6F61C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C69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D047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B58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7A90CF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4D92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FBAC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0422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DF0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06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19A4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B66E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B5E7F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01E061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E0F1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450B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DD68B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4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06831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D773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12CC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87A7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BEF9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54F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06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966B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AECB4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B867E9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</w:tr>
      <w:tr w14:paraId="45F349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06727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28B1C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7F94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6C1F2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07EF88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5D272B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B469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014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514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6F1E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353CD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0F4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7F1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4108E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00C3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06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5C60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80150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8B7D5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</w:tr>
      <w:tr w14:paraId="236270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FD3E4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B9FB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3AD9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A913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D9F23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8507D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89F66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BDC1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A4ED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335A0F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DFC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6A64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2318B6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16300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3E12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457B72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B9D7831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563FE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30AA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07F3D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23495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C06EB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BEC62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1912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F322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6C70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3727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53C0AA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5462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E0EF8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D51F2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C089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4" w:space="0"/>
              <w:right w:val="single" w:color="auto" w:sz="2" w:space="0"/>
            </w:tcBorders>
            <w:vAlign w:val="center"/>
          </w:tcPr>
          <w:p w14:paraId="245BB8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5AE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948D7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482EF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3E210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F84FF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8C1A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6433C7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vMerge w:val="continue"/>
            <w:tcBorders>
              <w:left w:val="single" w:color="auto" w:sz="4" w:space="0"/>
              <w:right w:val="single" w:color="auto" w:sz="2" w:space="0"/>
            </w:tcBorders>
            <w:vAlign w:val="center"/>
          </w:tcPr>
          <w:p w14:paraId="35230F1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06CF3B">
            <w:pPr>
              <w:widowControl/>
              <w:ind w:firstLine="200" w:firstLineChars="1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</w:tr>
      <w:tr w14:paraId="44A54B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7319B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F12F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3778D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7B9C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 w:val="continue"/>
            <w:tcBorders>
              <w:left w:val="single" w:color="auto" w:sz="4" w:space="0"/>
              <w:right w:val="single" w:color="auto" w:sz="2" w:space="0"/>
            </w:tcBorders>
            <w:vAlign w:val="center"/>
          </w:tcPr>
          <w:p w14:paraId="0D26F53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98D8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368BB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24DD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8093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3AD85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2E64C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2BF8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A48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FC33D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0C3F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6B63A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DBC8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51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A6C811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0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EFD7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4517E61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0E3D7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14:paraId="3F68E3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0CFC0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D2E5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57E0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542EC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7926FD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D91E36">
            <w:pPr>
              <w:widowControl/>
              <w:ind w:firstLine="200" w:firstLineChars="100"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</w:tr>
      <w:tr w14:paraId="2A84EF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30019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5784E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92E9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D25695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4F47F21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61E7BED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B7F59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DEB7F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3828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F23C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  <w:tc>
          <w:tcPr>
            <w:tcW w:w="151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FC1FE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06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FFCEA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7CA87C9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C19509">
            <w:pPr>
              <w:widowControl/>
              <w:jc w:val="left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  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 xml:space="preserve"> 美术</w:t>
            </w:r>
          </w:p>
        </w:tc>
      </w:tr>
      <w:tr w14:paraId="156682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A4FE04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1B28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54" w:type="dxa"/>
            <w:gridSpan w:val="2"/>
            <w:vMerge w:val="restart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1B8F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51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5F2D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06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653F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vMerge w:val="continue"/>
            <w:tcBorders>
              <w:left w:val="nil"/>
              <w:right w:val="single" w:color="auto" w:sz="4" w:space="0"/>
            </w:tcBorders>
            <w:vAlign w:val="center"/>
          </w:tcPr>
          <w:p w14:paraId="6C4E0AB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FE0DDD">
            <w:pPr>
              <w:widowControl/>
              <w:jc w:val="center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</w:tr>
      <w:tr w14:paraId="205532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FBA7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1CAC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54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1D738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2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E531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 w:val="continue"/>
            <w:tcBorders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39765B6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25D47B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课后延时服务 </w:t>
            </w:r>
          </w:p>
        </w:tc>
      </w:tr>
      <w:tr w14:paraId="46217C4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0224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2EF18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0EE0424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CE431CB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9570D69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0</w:t>
      </w:r>
      <w:r>
        <w:rPr>
          <w:rFonts w:hint="eastAsia"/>
          <w:sz w:val="30"/>
          <w:szCs w:val="30"/>
        </w:rPr>
        <w:t>班  课程表</w:t>
      </w:r>
    </w:p>
    <w:p w14:paraId="1BAA7F1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第十一周（5/11—5/17）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7846C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7C3D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36B5E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6CEC0F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3EC5C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96719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42BDE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4B93B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8823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70596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</w:tr>
      <w:tr w14:paraId="0E0F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78980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B3AE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22618C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6A3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</w:tr>
      <w:tr w14:paraId="32B23B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9F69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281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459541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320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AD67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086EE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C2F0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B1135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F28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CC86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44106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98C9F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94B753A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8DBA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6CC8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A72F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3B96C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2413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363A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04BE86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1F3C3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0</w:t>
      </w:r>
      <w:r>
        <w:rPr>
          <w:rFonts w:hint="eastAsia"/>
          <w:sz w:val="30"/>
          <w:szCs w:val="30"/>
        </w:rPr>
        <w:t>班  课程表</w:t>
      </w:r>
    </w:p>
    <w:p w14:paraId="2855D56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第十二周（5/18—5/24）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DE1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D8CDC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6BC2A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2A2E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13B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7B59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3123B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7D5A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44062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9D2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D5626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291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73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87A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72D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</w:tr>
      <w:tr w14:paraId="1632AD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CF41D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35AA7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2A1D9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0031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</w:tr>
      <w:tr w14:paraId="3C573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709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61BBD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6B0B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汇动比赛日：篮球小达人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</w:p>
        </w:tc>
      </w:tr>
      <w:tr w14:paraId="0DC99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47E3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0D0E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9BFA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2DE08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C36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2B7F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35A5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6DECCC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BB3D43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145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5A2A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7D4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D04C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FE6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7E392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A6FA8EC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8E2804E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0</w:t>
      </w:r>
      <w:r>
        <w:rPr>
          <w:rFonts w:hint="eastAsia"/>
          <w:sz w:val="30"/>
          <w:szCs w:val="30"/>
        </w:rPr>
        <w:t>班  课程表</w:t>
      </w:r>
    </w:p>
    <w:p w14:paraId="34610EBF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第十三周（5/25—5/31）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A11A6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4A0BC4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577418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2617F6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2DD85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A3C52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E4C1B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8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1C15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30F8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</w:tr>
      <w:tr w14:paraId="71E1F5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3AD4F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A5DCD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75940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0FE87D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46D6C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</w:tr>
      <w:tr w14:paraId="3A4D43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59BDC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6F76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A019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274876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80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F26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3C1F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0ADE06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D74D3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E07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D124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FA393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6DE80E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B1D60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B22D7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7554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E5D1C9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11FB4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2499C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4D17F1F2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AA9A39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0</w:t>
      </w:r>
      <w:r>
        <w:rPr>
          <w:rFonts w:hint="eastAsia"/>
          <w:sz w:val="30"/>
          <w:szCs w:val="30"/>
        </w:rPr>
        <w:t>班  课程表</w:t>
      </w:r>
    </w:p>
    <w:p w14:paraId="48F48C33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第十四周（6/1—6/7）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621B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2508CD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5AE8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6D2689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AA18F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533FC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7848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FD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CFB6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7B6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</w:tr>
      <w:tr w14:paraId="391EB1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77144A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E12B0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21455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46CFEF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B8CD8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</w:tr>
      <w:tr w14:paraId="03AD1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24CC4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2B627D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76D76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汇动比赛日：篮球小达人</w:t>
            </w:r>
          </w:p>
        </w:tc>
      </w:tr>
      <w:tr w14:paraId="43CB2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B63EC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F3E18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9420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59335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B29ED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67413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1D36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7D997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16DEAEA7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66D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38F1E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7F9CE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6E5EF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9A81F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48FF4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19E561A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259CD68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0</w:t>
      </w:r>
      <w:r>
        <w:rPr>
          <w:rFonts w:hint="eastAsia"/>
          <w:sz w:val="30"/>
          <w:szCs w:val="30"/>
        </w:rPr>
        <w:t>班  课程表</w:t>
      </w:r>
    </w:p>
    <w:p w14:paraId="3A29DDD5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第十五周（6/8—6/14）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98E0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34E038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719EFD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23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551D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228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FAF4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5F00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350E63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D5504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10D9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94C23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FC4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F0B2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67BD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</w:tr>
      <w:tr w14:paraId="64436F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B3E9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386D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4F6129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A3FF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</w:tr>
      <w:tr w14:paraId="73F4A2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5CEE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31056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52AD1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体育节</w:t>
            </w:r>
          </w:p>
        </w:tc>
      </w:tr>
      <w:tr w14:paraId="64ADD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CF03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5E9C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61949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28D35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826C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22E7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F3B7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73B0B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73ABFE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A05EF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593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602C1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37543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633B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53718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1CE04A1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7D8F99E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0</w:t>
      </w:r>
      <w:r>
        <w:rPr>
          <w:rFonts w:hint="eastAsia"/>
          <w:sz w:val="30"/>
          <w:szCs w:val="30"/>
        </w:rPr>
        <w:t>班  课程表</w:t>
      </w:r>
    </w:p>
    <w:p w14:paraId="69ECFA70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第十六周（6/15—6/21）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B959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ABCD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72DE1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88D7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科学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BBD1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FE6849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5F30AF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ABB7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8122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446A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F48A1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CD91FF1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50AB28A2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0</w:t>
      </w:r>
      <w:r>
        <w:rPr>
          <w:rFonts w:hint="eastAsia"/>
          <w:sz w:val="30"/>
          <w:szCs w:val="30"/>
        </w:rPr>
        <w:t>班  课程表</w:t>
      </w:r>
    </w:p>
    <w:p w14:paraId="51429EA6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第十七周（6/22—6/28）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E27B0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C467C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066F1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6E8B10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2F307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09A5F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133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14E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A100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0EDB3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外语</w:t>
            </w:r>
          </w:p>
        </w:tc>
      </w:tr>
      <w:tr w14:paraId="20D32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FA6B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876EB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95239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科学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2999A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C5FB0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科学</w:t>
            </w:r>
          </w:p>
        </w:tc>
      </w:tr>
      <w:tr w14:paraId="7D8E65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EB339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615313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08D19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3D9BA4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212F0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D6531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FCBAA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E0262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8D99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40BD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659A5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BC354E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081F0769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2BF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CB0EC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4681E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课后服务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871C3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337BE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1EEE4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88180A7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FA0DC6D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三年级1</w:t>
      </w:r>
      <w:r>
        <w:rPr>
          <w:rFonts w:hint="eastAsia"/>
          <w:sz w:val="30"/>
          <w:szCs w:val="30"/>
          <w:lang w:val="en-US" w:eastAsia="zh-CN"/>
        </w:rPr>
        <w:t>0</w:t>
      </w:r>
      <w:r>
        <w:rPr>
          <w:rFonts w:hint="eastAsia"/>
          <w:sz w:val="30"/>
          <w:szCs w:val="30"/>
        </w:rPr>
        <w:t>班  课程表</w:t>
      </w:r>
    </w:p>
    <w:p w14:paraId="3335F7D4">
      <w:pPr>
        <w:snapToGrid w:val="0"/>
        <w:spacing w:line="400" w:lineRule="exact"/>
        <w:jc w:val="center"/>
        <w:rPr>
          <w:rFonts w:hint="eastAsia"/>
          <w:sz w:val="30"/>
          <w:szCs w:val="30"/>
        </w:rPr>
      </w:pPr>
      <w:r>
        <w:rPr>
          <w:rFonts w:hint="eastAsia"/>
          <w:sz w:val="30"/>
          <w:szCs w:val="30"/>
        </w:rPr>
        <w:t>第十八周（6/29—7/3）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8"/>
        <w:gridCol w:w="1276"/>
        <w:gridCol w:w="339"/>
        <w:gridCol w:w="965"/>
        <w:gridCol w:w="1277"/>
        <w:gridCol w:w="1275"/>
        <w:gridCol w:w="1281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rFonts w:hint="eastAsia"/>
                <w:sz w:val="24"/>
              </w:rPr>
            </w:pP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61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9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3833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rFonts w:hint="eastAsia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61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9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</w:rPr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615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数学</w:t>
            </w:r>
          </w:p>
        </w:tc>
        <w:tc>
          <w:tcPr>
            <w:tcW w:w="96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hint="eastAsia"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615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96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体育与健康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道德与法治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信息科技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</w:rPr>
            </w:pPr>
            <w:r>
              <w:rPr>
                <w:rFonts w:hint="eastAsia"/>
              </w:rPr>
              <w:t>外语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/>
              <w:rPr>
                <w:rFonts w:hint="eastAsia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外语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美术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9F58">
            <w:pPr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A771BAD">
            <w:pPr>
              <w:wordWrap w:val="0"/>
              <w:spacing w:line="320" w:lineRule="exact"/>
              <w:jc w:val="center"/>
              <w:textAlignment w:val="baseline"/>
              <w:rPr>
                <w:rFonts w:hint="eastAsia"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rFonts w:hint="eastAsia" w:eastAsiaTheme="minorEastAsia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校本课程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D96459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C1343C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rFonts w:hint="eastAsia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hint="eastAsia"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rFonts w:hint="eastAsia"/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rFonts w:hint="eastAsia"/>
                <w:color w:val="000000"/>
                <w:sz w:val="20"/>
                <w:szCs w:val="20"/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hint="eastAsia"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ABA1F36">
      <w:pPr>
        <w:snapToGrid w:val="0"/>
        <w:spacing w:line="440" w:lineRule="exact"/>
        <w:rPr>
          <w:rFonts w:hint="eastAsia"/>
          <w:color w:val="FF0000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</w:sdtPr>
    <w:sdtContent>
      <w:p w14:paraId="1F57801B">
        <w:pPr>
          <w:pStyle w:val="2"/>
          <w:jc w:val="center"/>
          <w:rPr>
            <w:rFonts w:hint="eastAsia"/>
          </w:rPr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  <w:rPr>
        <w:rFonts w:hint="eastAsia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132BE"/>
    <w:rsid w:val="00024F4C"/>
    <w:rsid w:val="000A30A4"/>
    <w:rsid w:val="000D1D7D"/>
    <w:rsid w:val="000E30A6"/>
    <w:rsid w:val="000F479A"/>
    <w:rsid w:val="000F4B0E"/>
    <w:rsid w:val="0012346C"/>
    <w:rsid w:val="001263DE"/>
    <w:rsid w:val="0013293B"/>
    <w:rsid w:val="0016679C"/>
    <w:rsid w:val="001A1D2C"/>
    <w:rsid w:val="001A6210"/>
    <w:rsid w:val="001B33D3"/>
    <w:rsid w:val="001C2D66"/>
    <w:rsid w:val="00227211"/>
    <w:rsid w:val="00230445"/>
    <w:rsid w:val="002450E8"/>
    <w:rsid w:val="0025715B"/>
    <w:rsid w:val="002C5AC5"/>
    <w:rsid w:val="002D1E37"/>
    <w:rsid w:val="002D4B47"/>
    <w:rsid w:val="00345F3E"/>
    <w:rsid w:val="003A6C0D"/>
    <w:rsid w:val="00446770"/>
    <w:rsid w:val="004B058A"/>
    <w:rsid w:val="004B2555"/>
    <w:rsid w:val="005129CB"/>
    <w:rsid w:val="00544B9A"/>
    <w:rsid w:val="005A380C"/>
    <w:rsid w:val="00610539"/>
    <w:rsid w:val="006B731D"/>
    <w:rsid w:val="006C187C"/>
    <w:rsid w:val="006F5CD8"/>
    <w:rsid w:val="007044A2"/>
    <w:rsid w:val="00734678"/>
    <w:rsid w:val="00764587"/>
    <w:rsid w:val="007C1825"/>
    <w:rsid w:val="00830A1F"/>
    <w:rsid w:val="00846D27"/>
    <w:rsid w:val="008719BB"/>
    <w:rsid w:val="00880FE0"/>
    <w:rsid w:val="008D6B32"/>
    <w:rsid w:val="008F205C"/>
    <w:rsid w:val="00930051"/>
    <w:rsid w:val="009F2D9D"/>
    <w:rsid w:val="00A10512"/>
    <w:rsid w:val="00A2196B"/>
    <w:rsid w:val="00A94168"/>
    <w:rsid w:val="00B11179"/>
    <w:rsid w:val="00B65451"/>
    <w:rsid w:val="00B90E2E"/>
    <w:rsid w:val="00B9145B"/>
    <w:rsid w:val="00B930A9"/>
    <w:rsid w:val="00BC0BC4"/>
    <w:rsid w:val="00BD17FC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56B2F"/>
    <w:rsid w:val="00E9407C"/>
    <w:rsid w:val="00EC76DA"/>
    <w:rsid w:val="00F0112A"/>
    <w:rsid w:val="00F23EF7"/>
    <w:rsid w:val="00F5100E"/>
    <w:rsid w:val="00F66D8A"/>
    <w:rsid w:val="00FA6556"/>
    <w:rsid w:val="00FB6D97"/>
    <w:rsid w:val="00FD1A70"/>
    <w:rsid w:val="00FD3123"/>
    <w:rsid w:val="00FF029E"/>
    <w:rsid w:val="00FF039B"/>
    <w:rsid w:val="05D42FEC"/>
    <w:rsid w:val="09426246"/>
    <w:rsid w:val="11620195"/>
    <w:rsid w:val="1AB46BAF"/>
    <w:rsid w:val="1BBB08D8"/>
    <w:rsid w:val="1E0C3ADC"/>
    <w:rsid w:val="251315B0"/>
    <w:rsid w:val="40AA5214"/>
    <w:rsid w:val="58657096"/>
    <w:rsid w:val="64DB39C9"/>
    <w:rsid w:val="65ED503A"/>
    <w:rsid w:val="754D77D2"/>
    <w:rsid w:val="77E955EB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2774</Words>
  <Characters>4642</Characters>
  <Lines>105</Lines>
  <Paragraphs>29</Paragraphs>
  <TotalTime>98</TotalTime>
  <ScaleCrop>false</ScaleCrop>
  <LinksUpToDate>false</LinksUpToDate>
  <CharactersWithSpaces>5108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2025-08-28T09:07:00Z</dcterms:created>
  <dc:creator>HSXX</dc:creator>
  <cp:lastModifiedBy>菲菲宋</cp:lastModifiedBy>
  <dcterms:modified xsi:type="dcterms:W3CDTF">2026-02-27T06:04:04Z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eyJoZGlkIjoiMTljMTUzNjFlNGZjZjZjOWUxMDgxNzdiNzE0ODM4NGUiLCJ1c2VySWQiOiIxNzMwMjY0Nzk5In0=</vt:lpwstr>
  </property>
  <property fmtid="{D5CDD505-2E9C-101B-9397-08002B2CF9AE}" pid="3" name="KSOProductBuildVer">
    <vt:lpwstr>2052-12.1.0.24657</vt:lpwstr>
  </property>
  <property fmtid="{D5CDD505-2E9C-101B-9397-08002B2CF9AE}" pid="4" name="ICV">
    <vt:lpwstr>873F755D05484EF6B0B276800BFFBE1E_13</vt:lpwstr>
  </property>
</Properties>
</file>