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idowControl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idowControl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17C016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1F5E07C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ind w:firstLine="200" w:firstLineChars="100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一年级8班  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lang w:val="en-US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劳动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36149"/>
    <w:rsid w:val="00345F3E"/>
    <w:rsid w:val="003A6C0D"/>
    <w:rsid w:val="00446770"/>
    <w:rsid w:val="004676C4"/>
    <w:rsid w:val="004B058A"/>
    <w:rsid w:val="005129CB"/>
    <w:rsid w:val="00544B9A"/>
    <w:rsid w:val="00610539"/>
    <w:rsid w:val="006B731D"/>
    <w:rsid w:val="006C187C"/>
    <w:rsid w:val="006F5CD8"/>
    <w:rsid w:val="00734678"/>
    <w:rsid w:val="007638BC"/>
    <w:rsid w:val="00764587"/>
    <w:rsid w:val="00830A1F"/>
    <w:rsid w:val="00846D27"/>
    <w:rsid w:val="00867BFB"/>
    <w:rsid w:val="008719BB"/>
    <w:rsid w:val="00880FE0"/>
    <w:rsid w:val="00884728"/>
    <w:rsid w:val="008D6B32"/>
    <w:rsid w:val="008E62E8"/>
    <w:rsid w:val="008F205C"/>
    <w:rsid w:val="00930051"/>
    <w:rsid w:val="00A11C88"/>
    <w:rsid w:val="00A2196B"/>
    <w:rsid w:val="00A94168"/>
    <w:rsid w:val="00B227BA"/>
    <w:rsid w:val="00B65451"/>
    <w:rsid w:val="00B90E2E"/>
    <w:rsid w:val="00B930A9"/>
    <w:rsid w:val="00BC0BC4"/>
    <w:rsid w:val="00BF04A8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1E3C1363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6B565F47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2831</Words>
  <Characters>4664</Characters>
  <Lines>2291</Lines>
  <Paragraphs>2436</Paragraphs>
  <TotalTime>6</TotalTime>
  <ScaleCrop>false</ScaleCrop>
  <LinksUpToDate>false</LinksUpToDate>
  <CharactersWithSpaces>5147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2026-02-27T07:48:00Z</dcterms:created>
  <dc:creator>HSXX</dc:creator>
  <cp:lastModifiedBy>闲庭信步</cp:lastModifiedBy>
  <dcterms:modified xsi:type="dcterms:W3CDTF">2026-03-02T04:42:40Z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A2171DAA5C4C4C0CBF4440D11614D806_13</vt:lpwstr>
  </property>
</Properties>
</file>