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等线" w:hAnsi="等线" w:eastAsia="等线" w:cs="等线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8F7F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22B567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382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53F7FD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7627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2A24B8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81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32A2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节放假</w:t>
            </w:r>
          </w:p>
        </w:tc>
        <w:tc>
          <w:tcPr>
            <w:tcW w:w="512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97E1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A6B39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1DF1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8DB81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F629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3E0C7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252C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97F3D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788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C80C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2851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5D1F50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AA76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CABE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7B98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26E4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455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868E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E1CF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8A09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4EDB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94D2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242A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51C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5AEC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EABA6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C8C1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482469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744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CA7D4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34EC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FB0BA1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both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65C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80D0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105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F82AF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7DBF1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8F99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3562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609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242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3276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FDEE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33AB7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95C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47D3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BD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03167A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15C2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EE1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70890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1B068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3C7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1BB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8F0E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4499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254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60E4D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7D1C4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65B2B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3A3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77CD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FB9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B531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659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CE5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B1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681A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F66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57F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152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49072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899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38717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5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14CE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A626A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7632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C5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9943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37DB7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96A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834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17BF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A5E98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9BB3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C6961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5E1D2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EA2B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1452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97F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32D0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1EF3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DFB02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5F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748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971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E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DD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6E8CBA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26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4FFFC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6BA20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41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B4A3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A05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F31C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39A8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8133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C11A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0972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F682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691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C980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22B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F03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D36A5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A32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07E0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2D4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046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C31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4A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162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857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C37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14FA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D1B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360C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9DF7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E3734A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22C9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FAD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8A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5BD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0CCFF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89BD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11E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0A3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999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8E6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F68D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F32FA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F41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6425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27AF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688A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4AAA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4B59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97F5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EC68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1279B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D7B1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A397A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7850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0FBE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FC8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091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AE7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92579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DBBE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05F90">
            <w:pPr>
              <w:pStyle w:val="6"/>
              <w:spacing w:before="116"/>
              <w:ind w:left="0" w:leftChars="0"/>
              <w:jc w:val="center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1A2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6F48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30F64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5526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8E1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FC0C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1CEC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B7CD4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46E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40BD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2589E0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387FDF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D6D0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768A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5B2B8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342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5F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194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1A70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97BE9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1036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2468E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40BA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AAF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C35D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0E53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81DE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D6BAE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73245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C9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DFBA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598A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277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jc w:val="center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A4376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0CCF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E111F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D562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46638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3CB0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AEAC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76ED0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0FF39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EA73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7B1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2F8A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60D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0ED1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095F33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CFE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EFFB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801D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B8F26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84AEF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A40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jc w:val="center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5791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BFA24D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07817E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7E7A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DBAF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33D62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0CC2E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23F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715D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2C991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F77C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BBEE6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17B5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3B1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5C3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92B7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26ED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7195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6C743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276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67C88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F3088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00FD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jc w:val="center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ED0B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6C50BB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392B8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0B9A4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4A372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964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C309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5E4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5C6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0F8E8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D00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DC424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FF1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37C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A65A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BFBF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186D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14EFD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72971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F0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012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0937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F4D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jc w:val="center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77BC3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DD9E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7AD78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512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3ECD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C40BF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6EA1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6CE45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CFAE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DA4C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97F9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1A31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1979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5B0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D5E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DF01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6AFE4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1FCE1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A9F54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B97D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D834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7EC68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9E4641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60E1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0278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B81294A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80E7CAD"/>
    <w:rsid w:val="11620195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675969C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2663</Words>
  <Characters>4387</Characters>
  <Lines>110</Lines>
  <Paragraphs>31</Paragraphs>
  <TotalTime>15</TotalTime>
  <ScaleCrop>false</ScaleCrop>
  <LinksUpToDate>false</LinksUpToDate>
  <CharactersWithSpaces>4828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2026-03-02T04:42:08Z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78AEDA6143EC400988AC575D487C3C1C_13</vt:lpwstr>
  </property>
</Properties>
</file>