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536FD6">
      <w:pPr>
        <w:snapToGrid w:val="0"/>
        <w:spacing w:line="440" w:lineRule="exact"/>
        <w:jc w:val="center"/>
        <w:rPr>
          <w:sz w:val="30"/>
          <w:szCs w:val="30"/>
        </w:rPr>
      </w:pPr>
      <w:r>
        <w:rPr>
          <w:rFonts w:hint="eastAsia"/>
          <w:sz w:val="30"/>
          <w:szCs w:val="30"/>
        </w:rPr>
        <w:t>上海市徐汇区汇师小学</w:t>
      </w:r>
    </w:p>
    <w:p w14:paraId="0DF6300C">
      <w:pPr>
        <w:snapToGrid w:val="0"/>
        <w:spacing w:line="440" w:lineRule="exact"/>
        <w:jc w:val="center"/>
        <w:rPr>
          <w:sz w:val="30"/>
          <w:szCs w:val="30"/>
        </w:rPr>
      </w:pPr>
      <w:r>
        <w:rPr>
          <w:rFonts w:hint="eastAsia"/>
          <w:sz w:val="30"/>
          <w:szCs w:val="30"/>
        </w:rPr>
        <w:t>2025学年第二学期  一年级3班  课程表</w:t>
      </w:r>
    </w:p>
    <w:p w14:paraId="389E04E4">
      <w:pPr>
        <w:snapToGrid w:val="0"/>
        <w:spacing w:line="440" w:lineRule="exact"/>
        <w:jc w:val="center"/>
        <w:rPr>
          <w:sz w:val="30"/>
          <w:szCs w:val="30"/>
        </w:rPr>
      </w:pPr>
      <w:r>
        <w:rPr>
          <w:rFonts w:hint="eastAsia"/>
          <w:sz w:val="30"/>
          <w:szCs w:val="30"/>
        </w:rPr>
        <w:t>第一周（3/2—3/8）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22EDFFF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78303AF">
            <w:pPr>
              <w:spacing w:line="320" w:lineRule="exact"/>
              <w:textAlignment w:val="baseline"/>
              <w:rPr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58CA40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936094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AFEF00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8F1F76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9B41D1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45902E8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星期五</w:t>
            </w:r>
          </w:p>
        </w:tc>
      </w:tr>
      <w:tr w14:paraId="0B80B1B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634E86F">
            <w:pPr>
              <w:spacing w:line="320" w:lineRule="exac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5EFEC9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06C08F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阳光晨间活动</w:t>
            </w:r>
          </w:p>
        </w:tc>
      </w:tr>
      <w:tr w14:paraId="6E74EAB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7AAA33">
            <w:pPr>
              <w:spacing w:line="320" w:lineRule="exac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C0D1A4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-8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F9649C4"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54CDC61"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艺术·唱游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2CE62C"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AD1D2D"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数学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F36819"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体育与健康</w:t>
            </w:r>
          </w:p>
        </w:tc>
      </w:tr>
      <w:tr w14:paraId="2C9E2F7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62CE33">
            <w:pPr>
              <w:spacing w:line="320" w:lineRule="exac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D1466C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8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FC147C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14:paraId="4D77A13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CC34C6">
            <w:pPr>
              <w:spacing w:line="320" w:lineRule="exact"/>
              <w:jc w:val="center"/>
              <w:textAlignment w:val="baseline"/>
              <w:rPr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EF5FC4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1EE402"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982C30"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126C91"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AA557DA"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外语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112E729"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艺术·唱游</w:t>
            </w:r>
          </w:p>
        </w:tc>
      </w:tr>
      <w:tr w14:paraId="0350A98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84FC5E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E722A5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4B3016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14:paraId="7D19BEA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2A07A7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4F2D95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50-10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200984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大课间、广播操</w:t>
            </w:r>
          </w:p>
        </w:tc>
      </w:tr>
      <w:tr w14:paraId="40EFC88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223DCF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7327B86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E26A2C">
            <w:pPr>
              <w:widowControl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艺术·造型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8479D84">
            <w:pPr>
              <w:widowControl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80D6885">
            <w:pPr>
              <w:widowControl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4B1A4A">
            <w:pPr>
              <w:widowControl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语文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C56C20">
            <w:pPr>
              <w:widowControl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语文</w:t>
            </w:r>
          </w:p>
        </w:tc>
      </w:tr>
      <w:tr w14:paraId="34C95FB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94AD79">
            <w:pPr>
              <w:wordWrap w:val="0"/>
              <w:spacing w:line="320" w:lineRule="atLeast"/>
              <w:jc w:val="center"/>
              <w:textAlignment w:val="baseline"/>
              <w:rPr>
                <w:rFonts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1A40E12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1FEF78E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眼 保 健 操</w:t>
            </w:r>
          </w:p>
        </w:tc>
      </w:tr>
      <w:tr w14:paraId="58B1569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726916C">
            <w:pPr>
              <w:wordWrap w:val="0"/>
              <w:spacing w:line="320" w:lineRule="atLeast"/>
              <w:jc w:val="center"/>
              <w:textAlignment w:val="baseline"/>
              <w:rPr>
                <w:rFonts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298C40B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11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D2FB428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14:paraId="31C612C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4C6F61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5CB52BF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2B0845">
            <w:pPr>
              <w:widowControl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4A9BCB">
            <w:pPr>
              <w:widowControl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劳动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F54C55">
            <w:pPr>
              <w:widowControl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1551ED">
            <w:pPr>
              <w:widowControl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综合实践活动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98E070">
            <w:pPr>
              <w:widowControl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语文</w:t>
            </w:r>
          </w:p>
        </w:tc>
      </w:tr>
      <w:tr w14:paraId="1532A69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29567B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2259A30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DBA017">
            <w:pPr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学生营养午餐</w:t>
            </w:r>
          </w:p>
        </w:tc>
      </w:tr>
      <w:tr w14:paraId="44BC04D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B64F4B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86ECD27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19897D">
            <w:pPr>
              <w:spacing w:line="320" w:lineRule="exac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阳光午间活动</w:t>
            </w:r>
          </w:p>
        </w:tc>
      </w:tr>
      <w:tr w14:paraId="730BBF0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64F688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E40685A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C9EC014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午会</w:t>
            </w:r>
          </w:p>
        </w:tc>
      </w:tr>
      <w:tr w14:paraId="7BBE555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86F774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3A042B8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11D075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6C3513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课后服务 </w:t>
            </w:r>
          </w:p>
        </w:tc>
      </w:tr>
      <w:tr w14:paraId="4373DA1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ACFF0C9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77C1877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C84685">
            <w:pPr>
              <w:widowControl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083AFD">
            <w:pPr>
              <w:widowControl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A047F0">
            <w:pPr>
              <w:widowControl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艺术·造型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883E9C">
            <w:pPr>
              <w:widowControl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语文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3CFA92F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14:paraId="7EF5A8F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1B65646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AE82435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7E45E2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364EC7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14:paraId="1BE5564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024080">
            <w:pPr>
              <w:pStyle w:val="6"/>
              <w:spacing w:before="110" w:line="306" w:lineRule="exact"/>
              <w:ind w:left="0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0EEF995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7DB2A7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74E517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14:paraId="45EA08B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2A050D">
            <w:pPr>
              <w:pStyle w:val="6"/>
              <w:spacing w:line="306" w:lineRule="exact"/>
              <w:ind w:left="0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73E2174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44FFA5">
            <w:pPr>
              <w:widowControl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08BAFA">
            <w:pPr>
              <w:widowControl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CC410E">
            <w:pPr>
              <w:widowControl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669E24">
            <w:pPr>
              <w:widowControl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体育与健康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75C5CE8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课后延时服务14:00-16:00</w:t>
            </w:r>
          </w:p>
        </w:tc>
      </w:tr>
      <w:tr w14:paraId="1DF2EBB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3000DC">
            <w:pPr>
              <w:pStyle w:val="6"/>
              <w:spacing w:line="306" w:lineRule="exact"/>
              <w:ind w:left="0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DE46D4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8E0346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19C60BA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14:paraId="4C93037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C2D543">
            <w:pPr>
              <w:pStyle w:val="6"/>
              <w:spacing w:line="306" w:lineRule="exact"/>
              <w:ind w:left="0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99DF626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FD0660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72586FA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14:paraId="4FE067D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8E2516">
            <w:pPr>
              <w:pStyle w:val="6"/>
              <w:spacing w:line="306" w:lineRule="exact"/>
              <w:ind w:left="0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211EA96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816DCB3">
            <w:pPr>
              <w:widowControl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60EC63">
            <w:pPr>
              <w:widowControl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3D5CE4">
            <w:pPr>
              <w:widowControl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A73632">
            <w:pPr>
              <w:widowControl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道德与法治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D1207AB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14:paraId="61811AE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3782A0">
            <w:pPr>
              <w:pStyle w:val="6"/>
              <w:spacing w:before="116"/>
              <w:ind w:left="0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7C04B8D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15:3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16:30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D98E18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8B1CE4B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14:paraId="13E0D1B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46898A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B30CBE9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C964B66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664A438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14:paraId="41B37FA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493B10">
            <w:pPr>
              <w:wordWrap w:val="0"/>
              <w:spacing w:line="320" w:lineRule="atLeast"/>
              <w:textAlignment w:val="baseline"/>
              <w:rPr>
                <w:rFonts w:asciiTheme="minorEastAsia" w:hAnsiTheme="minor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szCs w:val="21"/>
              </w:rPr>
              <w:t>1.</w:t>
            </w:r>
            <w:r>
              <w:rPr>
                <w:rFonts w:hint="eastAsia" w:asciiTheme="minorEastAsia" w:hAnsiTheme="minor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</w:p>
          <w:p w14:paraId="56F2603C">
            <w:pPr>
              <w:wordWrap w:val="0"/>
              <w:spacing w:line="320" w:lineRule="atLeast"/>
              <w:ind w:firstLine="630" w:firstLineChars="300"/>
              <w:textAlignment w:val="baseline"/>
              <w:rPr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szCs w:val="21"/>
              </w:rPr>
              <w:t>周一至周四社团。</w:t>
            </w:r>
          </w:p>
        </w:tc>
      </w:tr>
    </w:tbl>
    <w:p w14:paraId="09DC6D16">
      <w:pPr>
        <w:snapToGrid w:val="0"/>
        <w:spacing w:line="440" w:lineRule="exact"/>
        <w:jc w:val="center"/>
        <w:rPr>
          <w:sz w:val="30"/>
          <w:szCs w:val="30"/>
        </w:rPr>
      </w:pPr>
      <w:r>
        <w:rPr>
          <w:rFonts w:hint="eastAsia"/>
          <w:sz w:val="30"/>
          <w:szCs w:val="30"/>
        </w:rPr>
        <w:t>上海市徐汇区汇师小学</w:t>
      </w:r>
    </w:p>
    <w:p w14:paraId="3F4A41BA">
      <w:pPr>
        <w:snapToGrid w:val="0"/>
        <w:spacing w:line="440" w:lineRule="exact"/>
        <w:jc w:val="center"/>
        <w:rPr>
          <w:sz w:val="30"/>
          <w:szCs w:val="30"/>
        </w:rPr>
      </w:pPr>
      <w:r>
        <w:rPr>
          <w:rFonts w:hint="eastAsia"/>
          <w:sz w:val="30"/>
          <w:szCs w:val="30"/>
        </w:rPr>
        <w:t>2025学年第二学期  一年级3班  课程表</w:t>
      </w:r>
    </w:p>
    <w:p w14:paraId="1EC84D7F">
      <w:pPr>
        <w:snapToGrid w:val="0"/>
        <w:spacing w:line="440" w:lineRule="exact"/>
        <w:jc w:val="center"/>
        <w:rPr>
          <w:sz w:val="30"/>
          <w:szCs w:val="30"/>
        </w:rPr>
      </w:pPr>
      <w:r>
        <w:rPr>
          <w:rFonts w:hint="eastAsia"/>
          <w:sz w:val="30"/>
          <w:szCs w:val="30"/>
        </w:rPr>
        <w:t>第二周（3/9—3/15）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4143E28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51BB36">
            <w:pPr>
              <w:spacing w:line="320" w:lineRule="exact"/>
              <w:textAlignment w:val="baseline"/>
              <w:rPr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87B154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FAAAB86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182FC83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1DF659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80761E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440492B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星期五</w:t>
            </w:r>
          </w:p>
        </w:tc>
      </w:tr>
      <w:tr w14:paraId="48BBB8F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55D15F">
            <w:pPr>
              <w:spacing w:line="320" w:lineRule="exac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4E072C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75FEC6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阳光晨间活动</w:t>
            </w:r>
          </w:p>
        </w:tc>
      </w:tr>
      <w:tr w14:paraId="51898B3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B396B2">
            <w:pPr>
              <w:spacing w:line="320" w:lineRule="exact"/>
              <w:jc w:val="center"/>
              <w:textAlignment w:val="baseline"/>
              <w:rPr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A928FE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-8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967B8D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16182AB"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艺术·唱游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3F1E17"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6A0420"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数学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03E176"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体育与健康</w:t>
            </w:r>
          </w:p>
        </w:tc>
      </w:tr>
      <w:tr w14:paraId="0DCC328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7EACDE">
            <w:pPr>
              <w:spacing w:line="320" w:lineRule="exact"/>
              <w:jc w:val="center"/>
              <w:textAlignment w:val="baseline"/>
              <w:rPr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7BA97B8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8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C1FB22">
            <w:pPr>
              <w:wordWrap w:val="0"/>
              <w:spacing w:line="320" w:lineRule="atLeas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14:paraId="0A9370E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BA2899">
            <w:pPr>
              <w:spacing w:line="320" w:lineRule="exac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B45618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578866">
            <w:pPr>
              <w:widowControl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2B982E"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5A9409"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3C18FB"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外语</w:t>
            </w:r>
          </w:p>
        </w:tc>
        <w:tc>
          <w:tcPr>
            <w:tcW w:w="1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21151B"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艺术·唱游</w:t>
            </w:r>
          </w:p>
        </w:tc>
      </w:tr>
      <w:tr w14:paraId="0BF553A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04B0AC1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9E879B6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5F52B9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14:paraId="270BF05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981732">
            <w:pPr>
              <w:wordWrap w:val="0"/>
              <w:spacing w:line="320" w:lineRule="atLeast"/>
              <w:jc w:val="center"/>
              <w:textAlignment w:val="baseline"/>
              <w:rPr>
                <w:rFonts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EBEC2F7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50-10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74A437D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大课间、广播操</w:t>
            </w:r>
          </w:p>
        </w:tc>
      </w:tr>
      <w:tr w14:paraId="472211E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113DD0">
            <w:pPr>
              <w:wordWrap w:val="0"/>
              <w:spacing w:line="320" w:lineRule="atLeast"/>
              <w:jc w:val="center"/>
              <w:textAlignment w:val="baseline"/>
              <w:rPr>
                <w:rFonts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07D0B1D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201400">
            <w:pPr>
              <w:widowControl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艺术·造型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1A4DA3"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1D79368"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科学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A2B2647"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语文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92935DA"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语文</w:t>
            </w:r>
          </w:p>
        </w:tc>
      </w:tr>
      <w:tr w14:paraId="4E14AF6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5D1793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C5E2F34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79C8B0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眼 保 健 操</w:t>
            </w:r>
          </w:p>
        </w:tc>
      </w:tr>
      <w:tr w14:paraId="24625B3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A9AB7E0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C8CC698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11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AB943A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14:paraId="5FD3669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517D2E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D3C3CC2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F39972">
            <w:pPr>
              <w:widowControl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528261">
            <w:pPr>
              <w:widowControl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劳动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60A685">
            <w:pPr>
              <w:widowControl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E109A4">
            <w:pPr>
              <w:widowControl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综合实践活动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03BC3CE">
            <w:pPr>
              <w:widowControl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语文</w:t>
            </w:r>
          </w:p>
        </w:tc>
      </w:tr>
      <w:tr w14:paraId="4EAE2FB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147864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85B689F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C982DC">
            <w:pPr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学生营养午餐</w:t>
            </w:r>
          </w:p>
        </w:tc>
      </w:tr>
      <w:tr w14:paraId="75E77F4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69CB84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4B12B5E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D999A0">
            <w:pPr>
              <w:spacing w:line="320" w:lineRule="exac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阳光午间活动</w:t>
            </w:r>
          </w:p>
        </w:tc>
      </w:tr>
      <w:tr w14:paraId="7717154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0B36DD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244953A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1D9CD9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午会</w:t>
            </w:r>
          </w:p>
        </w:tc>
      </w:tr>
      <w:tr w14:paraId="1F2842F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9967CB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72FA665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A0F4DC0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26AF85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课后服务 </w:t>
            </w:r>
          </w:p>
        </w:tc>
      </w:tr>
      <w:tr w14:paraId="5F07E7F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9D68F9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FD10C99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DD11E3">
            <w:pPr>
              <w:widowControl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04162C">
            <w:pPr>
              <w:widowControl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D34E42">
            <w:pPr>
              <w:widowControl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艺术·造型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16DFD42">
            <w:pPr>
              <w:widowControl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语文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99D187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14:paraId="088D3D9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5A7985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2F4C327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EF6EDC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7CB088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14:paraId="217F4A6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8121E0">
            <w:pPr>
              <w:pStyle w:val="6"/>
              <w:spacing w:before="110" w:line="306" w:lineRule="exact"/>
              <w:ind w:left="0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DFD5B8D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4" w:space="0"/>
              <w:right w:val="single" w:color="auto" w:sz="2" w:space="0"/>
            </w:tcBorders>
            <w:vAlign w:val="center"/>
          </w:tcPr>
          <w:p w14:paraId="0BAE0D83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491389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14:paraId="4F4C99A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56573E">
            <w:pPr>
              <w:pStyle w:val="6"/>
              <w:spacing w:line="306" w:lineRule="exact"/>
              <w:ind w:left="0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A5DA8BC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1F0B83">
            <w:pPr>
              <w:widowControl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098AEA">
            <w:pPr>
              <w:widowControl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23032F">
            <w:pPr>
              <w:widowControl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3DE32F">
            <w:pPr>
              <w:widowControl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体育与健康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417C5C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课后延时服务14:00-16:00</w:t>
            </w:r>
          </w:p>
        </w:tc>
      </w:tr>
      <w:tr w14:paraId="478E24F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B09442">
            <w:pPr>
              <w:pStyle w:val="6"/>
              <w:spacing w:line="306" w:lineRule="exact"/>
              <w:ind w:left="0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9347EF8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F7C583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5610F21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14:paraId="087A846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2D694E">
            <w:pPr>
              <w:pStyle w:val="6"/>
              <w:spacing w:line="306" w:lineRule="exact"/>
              <w:ind w:left="0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02DB10C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EDFFCA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C7AA78B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14:paraId="460B031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36DFB3">
            <w:pPr>
              <w:pStyle w:val="6"/>
              <w:spacing w:line="306" w:lineRule="exact"/>
              <w:ind w:left="0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730C645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3322A8">
            <w:pPr>
              <w:widowControl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C5357D">
            <w:pPr>
              <w:widowControl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课后服务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A1C790">
            <w:pPr>
              <w:widowControl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课后服务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71C045">
            <w:pPr>
              <w:widowControl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道德与法治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CE9F28E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14:paraId="5EB8924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8314A0">
            <w:pPr>
              <w:pStyle w:val="6"/>
              <w:spacing w:before="116"/>
              <w:ind w:left="0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2BB1497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15:3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16:30</w:t>
            </w:r>
          </w:p>
        </w:tc>
        <w:tc>
          <w:tcPr>
            <w:tcW w:w="512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11D638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D541BBA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14:paraId="4777D9D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D164BE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112C5E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3E486A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86CF821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14:paraId="6698A3C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3B6DAD">
            <w:pPr>
              <w:wordWrap w:val="0"/>
              <w:spacing w:line="320" w:lineRule="atLeast"/>
              <w:textAlignment w:val="baseline"/>
              <w:rPr>
                <w:rFonts w:asciiTheme="minorEastAsia" w:hAnsiTheme="minor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szCs w:val="21"/>
              </w:rPr>
              <w:t>1.</w:t>
            </w:r>
            <w:r>
              <w:rPr>
                <w:rFonts w:hint="eastAsia" w:asciiTheme="minorEastAsia" w:hAnsiTheme="minor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</w:p>
          <w:p w14:paraId="42F0F894">
            <w:pPr>
              <w:wordWrap w:val="0"/>
              <w:spacing w:line="320" w:lineRule="atLeast"/>
              <w:ind w:firstLine="630" w:firstLineChars="300"/>
              <w:textAlignment w:val="baseline"/>
              <w:rPr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szCs w:val="21"/>
              </w:rPr>
              <w:t>周一至周四社团。</w:t>
            </w:r>
          </w:p>
        </w:tc>
      </w:tr>
    </w:tbl>
    <w:p w14:paraId="08CFB6B4">
      <w:pPr>
        <w:snapToGrid w:val="0"/>
        <w:spacing w:line="440" w:lineRule="exact"/>
        <w:jc w:val="center"/>
        <w:rPr>
          <w:sz w:val="30"/>
          <w:szCs w:val="30"/>
        </w:rPr>
      </w:pPr>
      <w:r>
        <w:rPr>
          <w:rFonts w:hint="eastAsia"/>
          <w:sz w:val="30"/>
          <w:szCs w:val="30"/>
        </w:rPr>
        <w:t>上海市徐汇区汇师小学</w:t>
      </w:r>
    </w:p>
    <w:p w14:paraId="23A0CDB7">
      <w:pPr>
        <w:snapToGrid w:val="0"/>
        <w:spacing w:line="440" w:lineRule="exact"/>
        <w:jc w:val="center"/>
        <w:rPr>
          <w:sz w:val="30"/>
          <w:szCs w:val="30"/>
        </w:rPr>
      </w:pPr>
      <w:r>
        <w:rPr>
          <w:rFonts w:hint="eastAsia"/>
          <w:sz w:val="30"/>
          <w:szCs w:val="30"/>
        </w:rPr>
        <w:t>2025学年第二学期  一年级3班  课程表</w:t>
      </w:r>
    </w:p>
    <w:p w14:paraId="6B00B367">
      <w:pPr>
        <w:snapToGrid w:val="0"/>
        <w:spacing w:line="440" w:lineRule="exact"/>
        <w:jc w:val="center"/>
        <w:rPr>
          <w:sz w:val="30"/>
          <w:szCs w:val="30"/>
        </w:rPr>
      </w:pPr>
      <w:r>
        <w:rPr>
          <w:rFonts w:hint="eastAsia"/>
          <w:sz w:val="30"/>
          <w:szCs w:val="30"/>
        </w:rPr>
        <w:t>第三周（3/16—3/22）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2B2E123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2335C4">
            <w:pPr>
              <w:spacing w:line="320" w:lineRule="exact"/>
              <w:textAlignment w:val="baseline"/>
              <w:rPr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4976788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6AB371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1352E6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6E6DFB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AC29FEA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B1C23B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星期五</w:t>
            </w:r>
          </w:p>
        </w:tc>
      </w:tr>
      <w:tr w14:paraId="1F6D6BC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3C8B9C">
            <w:pPr>
              <w:spacing w:line="320" w:lineRule="exac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8412EB5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FF9054D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阳光晨间活动</w:t>
            </w:r>
          </w:p>
        </w:tc>
      </w:tr>
      <w:tr w14:paraId="1808BC7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679D92">
            <w:pPr>
              <w:spacing w:line="320" w:lineRule="exac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5FEDE1C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-8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8BD2568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A5A117C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艺术·唱游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43C0038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BAF207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数学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29A42D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体育与健康</w:t>
            </w:r>
          </w:p>
        </w:tc>
      </w:tr>
      <w:tr w14:paraId="545AD83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481571">
            <w:pPr>
              <w:spacing w:line="320" w:lineRule="exac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CA12FB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8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D539A1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14:paraId="1725658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B1EA1A">
            <w:pPr>
              <w:spacing w:line="320" w:lineRule="exact"/>
              <w:jc w:val="center"/>
              <w:textAlignment w:val="baseline"/>
              <w:rPr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9C0938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EA8F647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EF1A77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2F94FA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A51464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外语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52C7437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艺术·唱游</w:t>
            </w:r>
          </w:p>
        </w:tc>
      </w:tr>
      <w:tr w14:paraId="2BDDFD0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6964BE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EB8514B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1FA38D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14:paraId="188D0D2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68CDC3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A5858E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50-10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3833AF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大课间、广播操</w:t>
            </w:r>
          </w:p>
        </w:tc>
      </w:tr>
      <w:tr w14:paraId="2A6A151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5203C6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E7E6D89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C9E2E5">
            <w:pPr>
              <w:widowControl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艺术·造型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791C42">
            <w:pPr>
              <w:widowControl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F82E67">
            <w:pPr>
              <w:widowControl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FF97B1">
            <w:pPr>
              <w:widowControl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语文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9DBE75">
            <w:pPr>
              <w:widowControl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语文</w:t>
            </w:r>
          </w:p>
        </w:tc>
      </w:tr>
      <w:tr w14:paraId="0E10C9D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64B9FE9">
            <w:pPr>
              <w:wordWrap w:val="0"/>
              <w:spacing w:line="320" w:lineRule="atLeast"/>
              <w:jc w:val="center"/>
              <w:textAlignment w:val="baseline"/>
              <w:rPr>
                <w:rFonts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CE24284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3431BF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眼 保 健 操</w:t>
            </w:r>
          </w:p>
        </w:tc>
      </w:tr>
      <w:tr w14:paraId="4C3F948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500848">
            <w:pPr>
              <w:wordWrap w:val="0"/>
              <w:spacing w:line="320" w:lineRule="atLeast"/>
              <w:jc w:val="center"/>
              <w:textAlignment w:val="baseline"/>
              <w:rPr>
                <w:rFonts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BB092DE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11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B90BC1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14:paraId="446BAC9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F0DD796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724DB4C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39B1DF">
            <w:pPr>
              <w:widowControl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E7C9DE">
            <w:pPr>
              <w:widowControl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劳动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4A7F10">
            <w:pPr>
              <w:widowControl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3ECB13">
            <w:pPr>
              <w:widowControl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综合实践活动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9980F2">
            <w:pPr>
              <w:widowControl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语文</w:t>
            </w:r>
          </w:p>
        </w:tc>
      </w:tr>
      <w:tr w14:paraId="2C387FE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E24A9F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0E1E1B4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6651D2">
            <w:pPr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学生营养午餐</w:t>
            </w:r>
          </w:p>
        </w:tc>
      </w:tr>
      <w:tr w14:paraId="6C724BF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64FFF8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D7AE5DC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1DF3AD">
            <w:pPr>
              <w:spacing w:line="320" w:lineRule="exac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阳光午间活动</w:t>
            </w:r>
          </w:p>
        </w:tc>
      </w:tr>
      <w:tr w14:paraId="4E76054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D7C8CD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E042F45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5C4F4D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午会</w:t>
            </w:r>
          </w:p>
        </w:tc>
      </w:tr>
      <w:tr w14:paraId="66F3F80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87F2E5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3E9E54D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9CD174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849ADB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汇动比赛日：小小足球 </w:t>
            </w:r>
          </w:p>
        </w:tc>
      </w:tr>
      <w:tr w14:paraId="65C8256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114B37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CAEB1B6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F97D3C">
            <w:pPr>
              <w:widowControl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559557">
            <w:pPr>
              <w:widowControl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F6E1BD">
            <w:pPr>
              <w:widowControl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艺术·造型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7D7F9F">
            <w:pPr>
              <w:widowControl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语文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7F0B61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14:paraId="131FA09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0651CA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9D4659B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9D2457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493F20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14:paraId="7F3C81C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37EB55">
            <w:pPr>
              <w:pStyle w:val="6"/>
              <w:spacing w:before="110" w:line="306" w:lineRule="exact"/>
              <w:ind w:left="0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D2D12C5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A43DE4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107F62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14:paraId="50659E9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35CB73">
            <w:pPr>
              <w:pStyle w:val="6"/>
              <w:spacing w:line="306" w:lineRule="exact"/>
              <w:ind w:left="0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7B61BDA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5A7F26">
            <w:pPr>
              <w:widowControl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E2B182">
            <w:pPr>
              <w:widowControl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0596C2">
            <w:pPr>
              <w:widowControl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11CF1D">
            <w:pPr>
              <w:widowControl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体育与健康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9148042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课后延时服务14:00-16:00</w:t>
            </w:r>
          </w:p>
        </w:tc>
      </w:tr>
      <w:tr w14:paraId="75AE7E0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D99185">
            <w:pPr>
              <w:pStyle w:val="6"/>
              <w:spacing w:line="306" w:lineRule="exact"/>
              <w:ind w:left="0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EA484F6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DC7EFC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72FF171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14:paraId="36EA802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B2F0E8">
            <w:pPr>
              <w:pStyle w:val="6"/>
              <w:spacing w:line="306" w:lineRule="exact"/>
              <w:ind w:left="0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F57B113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DADEBD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9DF6D9F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14:paraId="2D6CE55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AD193D2">
            <w:pPr>
              <w:pStyle w:val="6"/>
              <w:spacing w:line="306" w:lineRule="exact"/>
              <w:ind w:left="0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4CFD2B4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27EF7F">
            <w:pPr>
              <w:widowControl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BB6BEE">
            <w:pPr>
              <w:widowControl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45E9DD">
            <w:pPr>
              <w:widowControl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821916">
            <w:pPr>
              <w:widowControl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道德与法治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A02B66D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14:paraId="54C745F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E20D55">
            <w:pPr>
              <w:pStyle w:val="6"/>
              <w:spacing w:before="116"/>
              <w:ind w:left="0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7951E63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15:3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16:30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2CAF339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7AA466D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14:paraId="28C97C2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D69077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E3DCF49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767861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9982EA5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14:paraId="518817F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1EDB824">
            <w:pPr>
              <w:wordWrap w:val="0"/>
              <w:spacing w:line="320" w:lineRule="atLeast"/>
              <w:textAlignment w:val="baseline"/>
              <w:rPr>
                <w:rFonts w:asciiTheme="minorEastAsia" w:hAnsiTheme="minor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szCs w:val="21"/>
              </w:rPr>
              <w:t>1.</w:t>
            </w:r>
            <w:r>
              <w:rPr>
                <w:rFonts w:hint="eastAsia" w:asciiTheme="minorEastAsia" w:hAnsiTheme="minor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</w:p>
          <w:p w14:paraId="6673329E">
            <w:pPr>
              <w:wordWrap w:val="0"/>
              <w:spacing w:line="320" w:lineRule="atLeast"/>
              <w:ind w:firstLine="630" w:firstLineChars="300"/>
              <w:textAlignment w:val="baseline"/>
              <w:rPr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szCs w:val="21"/>
              </w:rPr>
              <w:t>周一至周四社团。</w:t>
            </w:r>
          </w:p>
        </w:tc>
      </w:tr>
    </w:tbl>
    <w:p w14:paraId="573084AD">
      <w:pPr>
        <w:snapToGrid w:val="0"/>
        <w:spacing w:line="440" w:lineRule="exact"/>
        <w:jc w:val="center"/>
        <w:rPr>
          <w:sz w:val="30"/>
          <w:szCs w:val="30"/>
        </w:rPr>
      </w:pPr>
      <w:r>
        <w:rPr>
          <w:rFonts w:hint="eastAsia"/>
          <w:sz w:val="30"/>
          <w:szCs w:val="30"/>
        </w:rPr>
        <w:t>上海市徐汇区汇师小学</w:t>
      </w:r>
    </w:p>
    <w:p w14:paraId="39BEB033">
      <w:pPr>
        <w:snapToGrid w:val="0"/>
        <w:spacing w:line="440" w:lineRule="exact"/>
        <w:jc w:val="center"/>
        <w:rPr>
          <w:sz w:val="30"/>
          <w:szCs w:val="30"/>
        </w:rPr>
      </w:pPr>
      <w:r>
        <w:rPr>
          <w:rFonts w:hint="eastAsia"/>
          <w:sz w:val="30"/>
          <w:szCs w:val="30"/>
        </w:rPr>
        <w:t>2025学年第二学期  一年级3班  课程表</w:t>
      </w:r>
    </w:p>
    <w:p w14:paraId="637A7675">
      <w:pPr>
        <w:snapToGrid w:val="0"/>
        <w:spacing w:line="440" w:lineRule="exact"/>
        <w:jc w:val="center"/>
        <w:rPr>
          <w:sz w:val="30"/>
          <w:szCs w:val="30"/>
        </w:rPr>
      </w:pPr>
      <w:r>
        <w:rPr>
          <w:rFonts w:hint="eastAsia"/>
          <w:sz w:val="30"/>
          <w:szCs w:val="30"/>
        </w:rPr>
        <w:t>第四周（3/23—3/29）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2318537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D24F61">
            <w:pPr>
              <w:spacing w:line="320" w:lineRule="exact"/>
              <w:textAlignment w:val="baseline"/>
              <w:rPr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F729D3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F8FBD8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DFC62D4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41C9F06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8BE2A83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D37644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星期五</w:t>
            </w:r>
          </w:p>
        </w:tc>
      </w:tr>
      <w:tr w14:paraId="12D5F9A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78E91B">
            <w:pPr>
              <w:spacing w:line="320" w:lineRule="exac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C8FAEF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B32FC9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阳光晨间活动</w:t>
            </w:r>
          </w:p>
        </w:tc>
      </w:tr>
      <w:tr w14:paraId="7E626A5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6A66D6">
            <w:pPr>
              <w:spacing w:line="320" w:lineRule="exac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823E79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-8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66D9E0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E9F634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艺术·唱游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F7C7FB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CAAFC6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数学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2114D71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体育与健康</w:t>
            </w:r>
          </w:p>
        </w:tc>
      </w:tr>
      <w:tr w14:paraId="5FC62FF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37C79E">
            <w:pPr>
              <w:spacing w:line="320" w:lineRule="exac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5ACE30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8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EA3115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14:paraId="6D9C192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271434">
            <w:pPr>
              <w:spacing w:line="320" w:lineRule="exact"/>
              <w:jc w:val="center"/>
              <w:textAlignment w:val="baseline"/>
              <w:rPr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4FFC6C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966F8C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B0BB15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0546A1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FC6A6F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外语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352513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艺术·唱游</w:t>
            </w:r>
          </w:p>
        </w:tc>
      </w:tr>
      <w:tr w14:paraId="6DE4727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BD8BB5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047508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6E7BDD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14:paraId="60FB490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0C00820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04BC45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50-10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77AC1D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大课间、广播操</w:t>
            </w:r>
          </w:p>
        </w:tc>
      </w:tr>
      <w:tr w14:paraId="143F23B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C17D4F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D579D38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E199E5">
            <w:pPr>
              <w:widowControl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艺术·造型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6A626AD">
            <w:pPr>
              <w:widowControl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1D981A">
            <w:pPr>
              <w:widowControl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8CA24E">
            <w:pPr>
              <w:widowControl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语文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4D2DF4">
            <w:pPr>
              <w:widowControl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语文</w:t>
            </w:r>
          </w:p>
        </w:tc>
      </w:tr>
      <w:tr w14:paraId="2CE6AF8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4FC5E0">
            <w:pPr>
              <w:wordWrap w:val="0"/>
              <w:spacing w:line="320" w:lineRule="atLeast"/>
              <w:jc w:val="center"/>
              <w:textAlignment w:val="baseline"/>
              <w:rPr>
                <w:rFonts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A64F8DB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C3FAA1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眼 保 健 操</w:t>
            </w:r>
          </w:p>
        </w:tc>
      </w:tr>
      <w:tr w14:paraId="1A993F5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78D6232">
            <w:pPr>
              <w:wordWrap w:val="0"/>
              <w:spacing w:line="320" w:lineRule="atLeast"/>
              <w:jc w:val="center"/>
              <w:textAlignment w:val="baseline"/>
              <w:rPr>
                <w:rFonts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1060036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11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D6380F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14:paraId="1A467F8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E9270D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C744B4B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A2847C">
            <w:pPr>
              <w:widowControl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3655E9">
            <w:pPr>
              <w:widowControl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劳动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6DA5DB">
            <w:pPr>
              <w:widowControl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496A8C">
            <w:pPr>
              <w:widowControl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综合实践活动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D576A1">
            <w:pPr>
              <w:widowControl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语文</w:t>
            </w:r>
          </w:p>
        </w:tc>
      </w:tr>
      <w:tr w14:paraId="758C355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DA6361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E3FD8E3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18A611">
            <w:pPr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学生营养午餐</w:t>
            </w:r>
          </w:p>
        </w:tc>
      </w:tr>
      <w:tr w14:paraId="178DA42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FDAF750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BEAB589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88ED17B">
            <w:pPr>
              <w:spacing w:line="320" w:lineRule="exac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阳光午间活动</w:t>
            </w:r>
          </w:p>
        </w:tc>
      </w:tr>
      <w:tr w14:paraId="471F13C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A397A98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7DE71E4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E971516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午会</w:t>
            </w:r>
          </w:p>
        </w:tc>
      </w:tr>
      <w:tr w14:paraId="20D4574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82BBC1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2A98868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DC039E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B4596E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课后服务 </w:t>
            </w:r>
          </w:p>
        </w:tc>
      </w:tr>
      <w:tr w14:paraId="4C8E3FF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FBD826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8F012C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795610">
            <w:pPr>
              <w:widowControl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D1D3356">
            <w:pPr>
              <w:widowControl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AE503E">
            <w:pPr>
              <w:widowControl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艺术·造型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B78B50">
            <w:pPr>
              <w:widowControl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语文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02A2C8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14:paraId="432B3D2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0EC882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597B9A4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C1785C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A7228E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14:paraId="280CBD9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FFFCE6">
            <w:pPr>
              <w:pStyle w:val="6"/>
              <w:spacing w:before="110" w:line="306" w:lineRule="exact"/>
              <w:ind w:left="0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449BB26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E4B690A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299C60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14:paraId="0E30995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E894D4">
            <w:pPr>
              <w:pStyle w:val="6"/>
              <w:spacing w:line="306" w:lineRule="exact"/>
              <w:ind w:left="0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9C6B4BB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25E270">
            <w:pPr>
              <w:widowControl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E1ECCB5">
            <w:pPr>
              <w:widowControl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5FE59F">
            <w:pPr>
              <w:widowControl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CAB8E0">
            <w:pPr>
              <w:widowControl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体育与健康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DFA2B7C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课后延时服务14:00-16:00</w:t>
            </w:r>
          </w:p>
        </w:tc>
      </w:tr>
      <w:tr w14:paraId="30C2CA4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2BF358">
            <w:pPr>
              <w:pStyle w:val="6"/>
              <w:spacing w:line="306" w:lineRule="exact"/>
              <w:ind w:left="0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3444C0F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E27CC9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4700E6F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14:paraId="59FB9F4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A2C4F1">
            <w:pPr>
              <w:pStyle w:val="6"/>
              <w:spacing w:line="306" w:lineRule="exact"/>
              <w:ind w:left="0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BA6C474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A12519B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B29EB0D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14:paraId="029983C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258567">
            <w:pPr>
              <w:pStyle w:val="6"/>
              <w:spacing w:line="306" w:lineRule="exact"/>
              <w:ind w:left="0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F6E2808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E7DB76A">
            <w:pPr>
              <w:widowControl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5DE67D">
            <w:pPr>
              <w:widowControl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7BA463">
            <w:pPr>
              <w:widowControl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A78BB45">
            <w:pPr>
              <w:widowControl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道德与法治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E49DA25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14:paraId="146F5E5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75C6B8">
            <w:pPr>
              <w:pStyle w:val="6"/>
              <w:spacing w:before="116"/>
              <w:ind w:left="0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5AEB638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15:3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16:30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442A80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6FDAED4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14:paraId="7DD8056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53B8DD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B46CB4D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68F5E1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4CF1D3F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14:paraId="3B13C15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D7285C0">
            <w:pPr>
              <w:wordWrap w:val="0"/>
              <w:spacing w:line="320" w:lineRule="atLeast"/>
              <w:textAlignment w:val="baseline"/>
              <w:rPr>
                <w:rFonts w:asciiTheme="minorEastAsia" w:hAnsiTheme="minor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szCs w:val="21"/>
              </w:rPr>
              <w:t>1.</w:t>
            </w:r>
            <w:r>
              <w:rPr>
                <w:rFonts w:hint="eastAsia" w:asciiTheme="minorEastAsia" w:hAnsiTheme="minor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</w:p>
          <w:p w14:paraId="6BA2DE70">
            <w:pPr>
              <w:wordWrap w:val="0"/>
              <w:spacing w:line="320" w:lineRule="atLeast"/>
              <w:ind w:firstLine="630" w:firstLineChars="300"/>
              <w:textAlignment w:val="baseline"/>
              <w:rPr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szCs w:val="21"/>
              </w:rPr>
              <w:t>周一至周四社团。</w:t>
            </w:r>
          </w:p>
        </w:tc>
      </w:tr>
    </w:tbl>
    <w:p w14:paraId="654E53E3">
      <w:pPr>
        <w:snapToGrid w:val="0"/>
        <w:spacing w:line="440" w:lineRule="exact"/>
        <w:jc w:val="center"/>
        <w:rPr>
          <w:sz w:val="30"/>
          <w:szCs w:val="30"/>
        </w:rPr>
      </w:pPr>
      <w:r>
        <w:rPr>
          <w:rFonts w:hint="eastAsia"/>
          <w:sz w:val="30"/>
          <w:szCs w:val="30"/>
        </w:rPr>
        <w:t>上海市徐汇区汇师小学</w:t>
      </w:r>
    </w:p>
    <w:p w14:paraId="7C490134">
      <w:pPr>
        <w:snapToGrid w:val="0"/>
        <w:spacing w:line="440" w:lineRule="exact"/>
        <w:jc w:val="center"/>
        <w:rPr>
          <w:sz w:val="30"/>
          <w:szCs w:val="30"/>
        </w:rPr>
      </w:pPr>
      <w:r>
        <w:rPr>
          <w:rFonts w:hint="eastAsia"/>
          <w:sz w:val="30"/>
          <w:szCs w:val="30"/>
        </w:rPr>
        <w:t>2025学年第二学期  一年级3班  课程表</w:t>
      </w:r>
    </w:p>
    <w:p w14:paraId="17C0166A">
      <w:pPr>
        <w:snapToGrid w:val="0"/>
        <w:spacing w:line="440" w:lineRule="exact"/>
        <w:jc w:val="center"/>
        <w:rPr>
          <w:sz w:val="30"/>
          <w:szCs w:val="30"/>
        </w:rPr>
      </w:pPr>
      <w:r>
        <w:rPr>
          <w:rFonts w:hint="eastAsia"/>
          <w:sz w:val="30"/>
          <w:szCs w:val="30"/>
        </w:rPr>
        <w:t>第五周（3/30—4/5）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0FD522E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0171FC">
            <w:pPr>
              <w:spacing w:line="320" w:lineRule="exact"/>
              <w:textAlignment w:val="baseline"/>
              <w:rPr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8C10680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46A449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57FEB1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97CA19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762336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ADC179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星期五</w:t>
            </w:r>
          </w:p>
        </w:tc>
      </w:tr>
      <w:tr w14:paraId="23E6AA2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C3A2D3">
            <w:pPr>
              <w:spacing w:line="320" w:lineRule="exac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E9FF338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9B9956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阳光晨间活动</w:t>
            </w:r>
          </w:p>
        </w:tc>
      </w:tr>
      <w:tr w14:paraId="7D58129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402EF1C">
            <w:pPr>
              <w:spacing w:line="320" w:lineRule="exac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319957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-8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8241B32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F849C0E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艺术·唱游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1BA7228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40C87AF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数学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6CCD831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体育与健康</w:t>
            </w:r>
          </w:p>
        </w:tc>
      </w:tr>
      <w:tr w14:paraId="4D26BC4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4151FE">
            <w:pPr>
              <w:spacing w:line="320" w:lineRule="exac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2E3C1B9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8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F46A95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14:paraId="08A05AF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2FC699D">
            <w:pPr>
              <w:spacing w:line="320" w:lineRule="exact"/>
              <w:jc w:val="center"/>
              <w:textAlignment w:val="baseline"/>
              <w:rPr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A4EC43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9815991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6C50407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300E1A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8DB7A9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外语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A9D6A48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艺术·唱游</w:t>
            </w:r>
          </w:p>
        </w:tc>
      </w:tr>
      <w:tr w14:paraId="4AB9407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51BA388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9AB3F8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4E4096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14:paraId="4EE0B80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C369B4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155C7A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50-10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5ADA17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大课间、广播操</w:t>
            </w:r>
          </w:p>
        </w:tc>
      </w:tr>
      <w:tr w14:paraId="05D87FA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3FF4269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86D456C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057B4A">
            <w:pPr>
              <w:widowControl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艺术·造型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4FB7BF">
            <w:pPr>
              <w:widowControl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418B23">
            <w:pPr>
              <w:widowControl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074363A">
            <w:pPr>
              <w:widowControl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语文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EBD6A0B">
            <w:pPr>
              <w:widowControl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语文</w:t>
            </w:r>
          </w:p>
        </w:tc>
      </w:tr>
      <w:tr w14:paraId="1DD6BD7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E95541">
            <w:pPr>
              <w:wordWrap w:val="0"/>
              <w:spacing w:line="320" w:lineRule="atLeast"/>
              <w:jc w:val="center"/>
              <w:textAlignment w:val="baseline"/>
              <w:rPr>
                <w:rFonts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4ACA32E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10FA75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眼 保 健 操</w:t>
            </w:r>
          </w:p>
        </w:tc>
      </w:tr>
      <w:tr w14:paraId="661A7B5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684505">
            <w:pPr>
              <w:wordWrap w:val="0"/>
              <w:spacing w:line="320" w:lineRule="atLeast"/>
              <w:jc w:val="center"/>
              <w:textAlignment w:val="baseline"/>
              <w:rPr>
                <w:rFonts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B20A714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11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532E1E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14:paraId="535A612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D7C2A7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AC5ABA7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37C8ED">
            <w:pPr>
              <w:widowControl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F8B122">
            <w:pPr>
              <w:widowControl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劳动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2C7E24">
            <w:pPr>
              <w:widowControl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AF4FE4">
            <w:pPr>
              <w:widowControl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综合实践活动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8A20EE2">
            <w:pPr>
              <w:widowControl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语文</w:t>
            </w:r>
          </w:p>
        </w:tc>
      </w:tr>
      <w:tr w14:paraId="5DD500A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102B46C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822489F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7B2843">
            <w:pPr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学生营养午餐</w:t>
            </w:r>
          </w:p>
        </w:tc>
      </w:tr>
      <w:tr w14:paraId="5DA13D2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18F13E1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B51BF19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A3CFD00">
            <w:pPr>
              <w:spacing w:line="320" w:lineRule="exac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阳光午间活动</w:t>
            </w:r>
          </w:p>
        </w:tc>
      </w:tr>
      <w:tr w14:paraId="73B42FF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D657876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A9EF2FC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FDEF5C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午会</w:t>
            </w:r>
          </w:p>
        </w:tc>
      </w:tr>
      <w:tr w14:paraId="7720E7D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20D9BE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262FC0C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E5E5F8C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6E5BED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课后服务 </w:t>
            </w:r>
          </w:p>
        </w:tc>
      </w:tr>
      <w:tr w14:paraId="707754C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5C3B54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5DAA4D7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CED7BD">
            <w:pPr>
              <w:widowControl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89B6C2">
            <w:pPr>
              <w:widowControl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4AE036">
            <w:pPr>
              <w:widowControl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艺术·造型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8E5F62">
            <w:pPr>
              <w:widowControl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语文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8009175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14:paraId="113985E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7EDECE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6AF2654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E0CBFD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CEE5E8B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14:paraId="6ACB8CD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1101DF">
            <w:pPr>
              <w:pStyle w:val="6"/>
              <w:spacing w:before="110" w:line="306" w:lineRule="exact"/>
              <w:ind w:left="0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9422F46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18DC22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47BEEA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14:paraId="5CCD3D1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8B7C83F">
            <w:pPr>
              <w:pStyle w:val="6"/>
              <w:spacing w:line="306" w:lineRule="exact"/>
              <w:ind w:left="0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EDA7FD0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6A64AC">
            <w:pPr>
              <w:widowControl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0B5F8B">
            <w:pPr>
              <w:widowControl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930E55">
            <w:pPr>
              <w:widowControl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4033D4A">
            <w:pPr>
              <w:widowControl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体育与健康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45B9A98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课后延时服务14:00-16:00</w:t>
            </w:r>
          </w:p>
        </w:tc>
      </w:tr>
      <w:tr w14:paraId="459E35D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65CFA0">
            <w:pPr>
              <w:pStyle w:val="6"/>
              <w:spacing w:line="306" w:lineRule="exact"/>
              <w:ind w:left="0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CB0ECAF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43C6DCF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080AB95F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14:paraId="4031670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C25563">
            <w:pPr>
              <w:pStyle w:val="6"/>
              <w:spacing w:line="306" w:lineRule="exact"/>
              <w:ind w:left="0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9A9ED38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1659B5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DC97CE2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14:paraId="0459110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E25735">
            <w:pPr>
              <w:pStyle w:val="6"/>
              <w:spacing w:line="306" w:lineRule="exact"/>
              <w:ind w:left="0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A9107E7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A45840">
            <w:pPr>
              <w:widowControl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EC3CFF">
            <w:pPr>
              <w:widowControl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08EF8B4">
            <w:pPr>
              <w:widowControl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DE0EF7">
            <w:pPr>
              <w:widowControl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道德与法治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D24C3AD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14:paraId="7E3D797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06FE6B">
            <w:pPr>
              <w:pStyle w:val="6"/>
              <w:spacing w:before="116"/>
              <w:ind w:left="0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2C594CA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15:3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16:30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6494CD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94036F9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14:paraId="72B4DBB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D3A614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12BD40D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14123D4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1C19AE6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14:paraId="6A7B96D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7BC5366">
            <w:pPr>
              <w:wordWrap w:val="0"/>
              <w:spacing w:line="320" w:lineRule="atLeast"/>
              <w:textAlignment w:val="baseline"/>
              <w:rPr>
                <w:rFonts w:asciiTheme="minorEastAsia" w:hAnsiTheme="minor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szCs w:val="21"/>
              </w:rPr>
              <w:t>1.</w:t>
            </w:r>
            <w:r>
              <w:rPr>
                <w:rFonts w:hint="eastAsia" w:asciiTheme="minorEastAsia" w:hAnsiTheme="minor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</w:p>
          <w:p w14:paraId="497BE861">
            <w:pPr>
              <w:wordWrap w:val="0"/>
              <w:spacing w:line="320" w:lineRule="atLeast"/>
              <w:ind w:firstLine="630" w:firstLineChars="300"/>
              <w:textAlignment w:val="baseline"/>
              <w:rPr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szCs w:val="21"/>
              </w:rPr>
              <w:t>周一至周四社团。</w:t>
            </w:r>
          </w:p>
        </w:tc>
      </w:tr>
    </w:tbl>
    <w:p w14:paraId="2D5684D7">
      <w:pPr>
        <w:snapToGrid w:val="0"/>
        <w:spacing w:line="440" w:lineRule="exact"/>
        <w:jc w:val="center"/>
        <w:rPr>
          <w:sz w:val="30"/>
          <w:szCs w:val="30"/>
        </w:rPr>
      </w:pPr>
      <w:r>
        <w:rPr>
          <w:rFonts w:hint="eastAsia"/>
          <w:sz w:val="30"/>
          <w:szCs w:val="30"/>
        </w:rPr>
        <w:t>上海市徐汇区汇师小学</w:t>
      </w:r>
    </w:p>
    <w:p w14:paraId="6B330545">
      <w:pPr>
        <w:snapToGrid w:val="0"/>
        <w:spacing w:line="440" w:lineRule="exact"/>
        <w:jc w:val="center"/>
        <w:rPr>
          <w:sz w:val="30"/>
          <w:szCs w:val="30"/>
        </w:rPr>
      </w:pPr>
      <w:r>
        <w:rPr>
          <w:rFonts w:hint="eastAsia"/>
          <w:sz w:val="30"/>
          <w:szCs w:val="30"/>
        </w:rPr>
        <w:t>2025学年第二学期  一年级3班  课程表</w:t>
      </w:r>
    </w:p>
    <w:p w14:paraId="1F5E07C1">
      <w:pPr>
        <w:snapToGrid w:val="0"/>
        <w:spacing w:line="440" w:lineRule="exact"/>
        <w:jc w:val="center"/>
        <w:rPr>
          <w:sz w:val="30"/>
          <w:szCs w:val="30"/>
        </w:rPr>
      </w:pPr>
      <w:r>
        <w:rPr>
          <w:rFonts w:hint="eastAsia"/>
          <w:sz w:val="30"/>
          <w:szCs w:val="30"/>
        </w:rPr>
        <w:t>第六周（4/6—4/12）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19"/>
        <w:gridCol w:w="1409"/>
        <w:gridCol w:w="1276"/>
        <w:gridCol w:w="1277"/>
        <w:gridCol w:w="1337"/>
        <w:gridCol w:w="1242"/>
        <w:gridCol w:w="1280"/>
      </w:tblGrid>
      <w:tr w14:paraId="7F929EF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</w:tblPrEx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1A67C34">
            <w:pPr>
              <w:spacing w:line="320" w:lineRule="exact"/>
              <w:textAlignment w:val="baseline"/>
              <w:rPr>
                <w:sz w:val="24"/>
              </w:rPr>
            </w:pPr>
          </w:p>
        </w:tc>
        <w:tc>
          <w:tcPr>
            <w:tcW w:w="140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AF7966F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时  间</w:t>
            </w:r>
          </w:p>
        </w:tc>
        <w:tc>
          <w:tcPr>
            <w:tcW w:w="127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52D4FF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星期一</w:t>
            </w:r>
          </w:p>
        </w:tc>
        <w:tc>
          <w:tcPr>
            <w:tcW w:w="127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FC22F14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星期二</w:t>
            </w:r>
          </w:p>
        </w:tc>
        <w:tc>
          <w:tcPr>
            <w:tcW w:w="133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794D014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星期三</w:t>
            </w:r>
          </w:p>
        </w:tc>
        <w:tc>
          <w:tcPr>
            <w:tcW w:w="124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FF89DA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星期四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5829F7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星期五</w:t>
            </w:r>
          </w:p>
        </w:tc>
      </w:tr>
      <w:tr w14:paraId="501B9A6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6EA4D1E">
            <w:pPr>
              <w:spacing w:line="320" w:lineRule="exac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晨活动</w:t>
            </w:r>
          </w:p>
        </w:tc>
        <w:tc>
          <w:tcPr>
            <w:tcW w:w="140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59D3F74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1276" w:type="dxa"/>
            <w:vMerge w:val="restart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 w14:paraId="52C457E8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清明节放假</w:t>
            </w:r>
          </w:p>
        </w:tc>
        <w:tc>
          <w:tcPr>
            <w:tcW w:w="5136" w:type="dxa"/>
            <w:gridSpan w:val="4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 w14:paraId="5914B8C9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阳光晨间活动</w:t>
            </w:r>
          </w:p>
        </w:tc>
      </w:tr>
      <w:tr w14:paraId="34186FF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260AD2">
            <w:pPr>
              <w:spacing w:line="320" w:lineRule="exact"/>
              <w:jc w:val="center"/>
              <w:textAlignment w:val="baseline"/>
              <w:rPr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第一节</w:t>
            </w:r>
          </w:p>
        </w:tc>
        <w:tc>
          <w:tcPr>
            <w:tcW w:w="140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79CEF7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-8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</w:p>
        </w:tc>
        <w:tc>
          <w:tcPr>
            <w:tcW w:w="1276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1570DD2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</w:p>
        </w:tc>
        <w:tc>
          <w:tcPr>
            <w:tcW w:w="1277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7EE927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艺术·唱游</w:t>
            </w:r>
          </w:p>
        </w:tc>
        <w:tc>
          <w:tcPr>
            <w:tcW w:w="133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05A7C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语文</w:t>
            </w:r>
          </w:p>
        </w:tc>
        <w:tc>
          <w:tcPr>
            <w:tcW w:w="124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802E2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94B9A8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体育与健康</w:t>
            </w:r>
          </w:p>
        </w:tc>
      </w:tr>
      <w:tr w14:paraId="1893AF6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C84AD9">
            <w:pPr>
              <w:spacing w:line="320" w:lineRule="exact"/>
              <w:jc w:val="center"/>
              <w:textAlignment w:val="baseline"/>
              <w:rPr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0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EC08A0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8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</w:p>
        </w:tc>
        <w:tc>
          <w:tcPr>
            <w:tcW w:w="1276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9AEA639">
            <w:pPr>
              <w:wordWrap w:val="0"/>
              <w:spacing w:line="320" w:lineRule="atLeast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5136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87879BB">
            <w:pPr>
              <w:wordWrap w:val="0"/>
              <w:spacing w:line="320" w:lineRule="atLeas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14:paraId="31B06C0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4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8D1FD2">
            <w:pPr>
              <w:spacing w:line="320" w:lineRule="exac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第二节</w:t>
            </w:r>
          </w:p>
        </w:tc>
        <w:tc>
          <w:tcPr>
            <w:tcW w:w="140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20A950D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40</w:t>
            </w:r>
          </w:p>
        </w:tc>
        <w:tc>
          <w:tcPr>
            <w:tcW w:w="1276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8F54957">
            <w:pPr>
              <w:wordWrap w:val="0"/>
              <w:spacing w:line="320" w:lineRule="atLeast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12D06F7"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体育与健康</w:t>
            </w:r>
          </w:p>
        </w:tc>
        <w:tc>
          <w:tcPr>
            <w:tcW w:w="1337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0504C9">
            <w:pPr>
              <w:widowControl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校本课程</w:t>
            </w:r>
          </w:p>
        </w:tc>
        <w:tc>
          <w:tcPr>
            <w:tcW w:w="124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6B0A83">
            <w:pPr>
              <w:widowControl/>
              <w:jc w:val="center"/>
              <w:textAlignment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ACC74B"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艺术·唱游</w:t>
            </w:r>
          </w:p>
        </w:tc>
      </w:tr>
      <w:tr w14:paraId="2489156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5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7CA9D0B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0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F77E46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50</w:t>
            </w:r>
          </w:p>
        </w:tc>
        <w:tc>
          <w:tcPr>
            <w:tcW w:w="1276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C23F14F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5136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C78DBD7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14:paraId="0027FC0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67D184">
            <w:pPr>
              <w:wordWrap w:val="0"/>
              <w:spacing w:line="320" w:lineRule="atLeast"/>
              <w:jc w:val="center"/>
              <w:textAlignment w:val="baseline"/>
              <w:rPr>
                <w:rFonts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大课间</w:t>
            </w:r>
          </w:p>
        </w:tc>
        <w:tc>
          <w:tcPr>
            <w:tcW w:w="140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1DD964A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50-10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20</w:t>
            </w:r>
          </w:p>
        </w:tc>
        <w:tc>
          <w:tcPr>
            <w:tcW w:w="1276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CB245FE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5136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27DD0D2">
            <w:pPr>
              <w:wordWrap w:val="0"/>
              <w:spacing w:line="320" w:lineRule="exac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大课间、广播操</w:t>
            </w:r>
          </w:p>
        </w:tc>
      </w:tr>
      <w:tr w14:paraId="2847A20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3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2FF1D8">
            <w:pPr>
              <w:wordWrap w:val="0"/>
              <w:spacing w:line="320" w:lineRule="atLeast"/>
              <w:jc w:val="center"/>
              <w:textAlignment w:val="baseline"/>
              <w:rPr>
                <w:rFonts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第三节</w:t>
            </w:r>
          </w:p>
        </w:tc>
        <w:tc>
          <w:tcPr>
            <w:tcW w:w="140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5DB054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55</w:t>
            </w:r>
          </w:p>
        </w:tc>
        <w:tc>
          <w:tcPr>
            <w:tcW w:w="1276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C558AA0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EABA23D"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数学</w:t>
            </w:r>
          </w:p>
        </w:tc>
        <w:tc>
          <w:tcPr>
            <w:tcW w:w="1337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425D95">
            <w:pPr>
              <w:widowControl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科学</w:t>
            </w:r>
          </w:p>
        </w:tc>
        <w:tc>
          <w:tcPr>
            <w:tcW w:w="1242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204C3F"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D25F95">
            <w:pPr>
              <w:widowControl/>
              <w:jc w:val="center"/>
              <w:textAlignment w:val="center"/>
              <w:rPr>
                <w:rFonts w:hint="eastAsia" w:eastAsiaTheme="minorEastAsia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语文</w:t>
            </w:r>
          </w:p>
        </w:tc>
      </w:tr>
      <w:tr w14:paraId="5758B95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ACD155F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眼  操</w:t>
            </w:r>
          </w:p>
        </w:tc>
        <w:tc>
          <w:tcPr>
            <w:tcW w:w="140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B99DDF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</w:p>
        </w:tc>
        <w:tc>
          <w:tcPr>
            <w:tcW w:w="1276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54BEF37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5136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2674D9C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眼 保 健 操</w:t>
            </w:r>
          </w:p>
        </w:tc>
      </w:tr>
      <w:tr w14:paraId="176E754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C020F7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0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ABD9159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11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10</w:t>
            </w:r>
          </w:p>
        </w:tc>
        <w:tc>
          <w:tcPr>
            <w:tcW w:w="1276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6DA4F02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5136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07C5890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14:paraId="6BF9629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0374FC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第四节</w:t>
            </w:r>
          </w:p>
        </w:tc>
        <w:tc>
          <w:tcPr>
            <w:tcW w:w="140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ABAA50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</w:p>
        </w:tc>
        <w:tc>
          <w:tcPr>
            <w:tcW w:w="1276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09B1449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612715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劳动</w:t>
            </w:r>
          </w:p>
        </w:tc>
        <w:tc>
          <w:tcPr>
            <w:tcW w:w="1337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DCAEC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体育与健康</w:t>
            </w:r>
          </w:p>
        </w:tc>
        <w:tc>
          <w:tcPr>
            <w:tcW w:w="124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D96BD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综合实践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EA9C5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语文</w:t>
            </w:r>
          </w:p>
        </w:tc>
      </w:tr>
      <w:tr w14:paraId="3DBCA8F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47B4DC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餐</w:t>
            </w:r>
          </w:p>
        </w:tc>
        <w:tc>
          <w:tcPr>
            <w:tcW w:w="140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F247BF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</w:p>
        </w:tc>
        <w:tc>
          <w:tcPr>
            <w:tcW w:w="1276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C59492F">
            <w:pPr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5136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89BB8D2">
            <w:pPr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学生营养午餐</w:t>
            </w:r>
          </w:p>
        </w:tc>
      </w:tr>
      <w:tr w14:paraId="5C79D1F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2CD114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休</w:t>
            </w:r>
          </w:p>
        </w:tc>
        <w:tc>
          <w:tcPr>
            <w:tcW w:w="140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5D9076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1276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1A0FE37">
            <w:pPr>
              <w:spacing w:line="320" w:lineRule="exac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</w:p>
        </w:tc>
        <w:tc>
          <w:tcPr>
            <w:tcW w:w="5136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688F9ED">
            <w:pPr>
              <w:spacing w:line="320" w:lineRule="exac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阳光午间活动</w:t>
            </w:r>
          </w:p>
        </w:tc>
      </w:tr>
      <w:tr w14:paraId="05F2A85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096BE8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会</w:t>
            </w:r>
          </w:p>
        </w:tc>
        <w:tc>
          <w:tcPr>
            <w:tcW w:w="140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D7DA642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00</w:t>
            </w:r>
          </w:p>
        </w:tc>
        <w:tc>
          <w:tcPr>
            <w:tcW w:w="1276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4DDC331">
            <w:pPr>
              <w:wordWrap w:val="0"/>
              <w:spacing w:line="320" w:lineRule="exac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</w:p>
        </w:tc>
        <w:tc>
          <w:tcPr>
            <w:tcW w:w="5136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D4DAD7A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午会</w:t>
            </w:r>
          </w:p>
        </w:tc>
      </w:tr>
      <w:tr w14:paraId="2E0DA5F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56EE4A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0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700544B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</w:p>
        </w:tc>
        <w:tc>
          <w:tcPr>
            <w:tcW w:w="1276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2AE78B2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3856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913C201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A590806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课后服务 </w:t>
            </w:r>
          </w:p>
        </w:tc>
      </w:tr>
      <w:tr w14:paraId="4A23397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A49F5D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第五节</w:t>
            </w:r>
          </w:p>
        </w:tc>
        <w:tc>
          <w:tcPr>
            <w:tcW w:w="140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829A30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1276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34FF4B5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8CB60E5"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语文</w:t>
            </w:r>
          </w:p>
        </w:tc>
        <w:tc>
          <w:tcPr>
            <w:tcW w:w="1337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29942E">
            <w:pPr>
              <w:widowControl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艺术·造型</w:t>
            </w:r>
          </w:p>
        </w:tc>
        <w:tc>
          <w:tcPr>
            <w:tcW w:w="124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E61C90">
            <w:pPr>
              <w:widowControl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right w:val="single" w:color="auto" w:sz="2" w:space="0"/>
            </w:tcBorders>
            <w:vAlign w:val="center"/>
          </w:tcPr>
          <w:p w14:paraId="648AF332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14:paraId="7B6AA29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4611859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眼  操</w:t>
            </w:r>
          </w:p>
        </w:tc>
        <w:tc>
          <w:tcPr>
            <w:tcW w:w="140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EFE10D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</w:p>
        </w:tc>
        <w:tc>
          <w:tcPr>
            <w:tcW w:w="1276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C999DF2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3856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5F5B4C6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眼 保 健 操</w:t>
            </w:r>
          </w:p>
        </w:tc>
        <w:tc>
          <w:tcPr>
            <w:tcW w:w="1280" w:type="dxa"/>
            <w:vMerge w:val="restart"/>
            <w:tcBorders>
              <w:top w:val="single" w:color="auto" w:sz="2" w:space="0"/>
              <w:left w:val="single" w:color="auto" w:sz="4" w:space="0"/>
              <w:right w:val="single" w:color="auto" w:sz="2" w:space="0"/>
            </w:tcBorders>
            <w:vAlign w:val="center"/>
          </w:tcPr>
          <w:p w14:paraId="33C484A7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14:paraId="141E18A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</w:tblPrEx>
        <w:trPr>
          <w:trHeight w:val="315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4EB61A1">
            <w:pPr>
              <w:pStyle w:val="6"/>
              <w:spacing w:before="110" w:line="306" w:lineRule="exact"/>
              <w:ind w:left="0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0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50D25F2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</w:p>
        </w:tc>
        <w:tc>
          <w:tcPr>
            <w:tcW w:w="1276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4758131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3856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80ADD55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0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591CD0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14:paraId="77B2C08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A53B79">
            <w:pPr>
              <w:pStyle w:val="6"/>
              <w:spacing w:line="306" w:lineRule="exact"/>
              <w:ind w:left="0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0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E78B9E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4:35</w:t>
            </w:r>
          </w:p>
        </w:tc>
        <w:tc>
          <w:tcPr>
            <w:tcW w:w="1276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60D2F28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92D0AC5"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语文</w:t>
            </w:r>
          </w:p>
        </w:tc>
        <w:tc>
          <w:tcPr>
            <w:tcW w:w="1337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FE3CD7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数学</w:t>
            </w:r>
          </w:p>
        </w:tc>
        <w:tc>
          <w:tcPr>
            <w:tcW w:w="124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922E04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9A61CE2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课后延时服务14:00-16:00</w:t>
            </w:r>
          </w:p>
        </w:tc>
      </w:tr>
      <w:tr w14:paraId="5E1D572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F911A1E">
            <w:pPr>
              <w:pStyle w:val="6"/>
              <w:spacing w:line="306" w:lineRule="exact"/>
              <w:ind w:left="0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0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CA3BC5B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:40</w:t>
            </w:r>
          </w:p>
        </w:tc>
        <w:tc>
          <w:tcPr>
            <w:tcW w:w="1276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07D9F29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3856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64777FD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室 内 操</w:t>
            </w:r>
          </w:p>
        </w:tc>
        <w:tc>
          <w:tcPr>
            <w:tcW w:w="1280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 w14:paraId="1E6E2C2F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14:paraId="29F8182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3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A543F1">
            <w:pPr>
              <w:pStyle w:val="6"/>
              <w:spacing w:line="306" w:lineRule="exact"/>
              <w:ind w:left="0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0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2C470C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</w:p>
        </w:tc>
        <w:tc>
          <w:tcPr>
            <w:tcW w:w="1276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6AE70AD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3856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1AFD96E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0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D8D86D2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14:paraId="760A03D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C45AC1">
            <w:pPr>
              <w:pStyle w:val="6"/>
              <w:spacing w:line="306" w:lineRule="exact"/>
              <w:ind w:left="0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0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0DA60DF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5:35</w:t>
            </w:r>
          </w:p>
        </w:tc>
        <w:tc>
          <w:tcPr>
            <w:tcW w:w="1276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2407921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359EC14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课后服务</w:t>
            </w:r>
          </w:p>
        </w:tc>
        <w:tc>
          <w:tcPr>
            <w:tcW w:w="1337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BD1A43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课后服务</w:t>
            </w:r>
          </w:p>
        </w:tc>
        <w:tc>
          <w:tcPr>
            <w:tcW w:w="1242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FEC1A2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 w14:paraId="5883B2B6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14:paraId="3F06B24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9426EED">
            <w:pPr>
              <w:pStyle w:val="6"/>
              <w:spacing w:before="116"/>
              <w:ind w:left="0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课后服务</w:t>
            </w:r>
          </w:p>
        </w:tc>
        <w:tc>
          <w:tcPr>
            <w:tcW w:w="140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A664E0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15:3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16:30</w:t>
            </w:r>
          </w:p>
        </w:tc>
        <w:tc>
          <w:tcPr>
            <w:tcW w:w="1276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E7892B4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3856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831216A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 w14:paraId="6015BD28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14:paraId="093E14A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F28A62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延时服务</w:t>
            </w:r>
          </w:p>
        </w:tc>
        <w:tc>
          <w:tcPr>
            <w:tcW w:w="140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B3D91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1276" w:type="dxa"/>
            <w:vMerge w:val="continue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9B70F7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3856" w:type="dxa"/>
            <w:gridSpan w:val="3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5A409C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课后延时服务</w:t>
            </w:r>
          </w:p>
        </w:tc>
        <w:tc>
          <w:tcPr>
            <w:tcW w:w="1280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15AF004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14:paraId="1AA30A2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60A32F">
            <w:pPr>
              <w:wordWrap w:val="0"/>
              <w:spacing w:line="320" w:lineRule="atLeast"/>
              <w:textAlignment w:val="baseline"/>
              <w:rPr>
                <w:rFonts w:asciiTheme="minorEastAsia" w:hAnsiTheme="minor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szCs w:val="21"/>
              </w:rPr>
              <w:t>1.</w:t>
            </w:r>
            <w:r>
              <w:rPr>
                <w:rFonts w:hint="eastAsia" w:asciiTheme="minorEastAsia" w:hAnsiTheme="minor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</w:p>
          <w:p w14:paraId="4DB40F5A">
            <w:pPr>
              <w:wordWrap w:val="0"/>
              <w:spacing w:line="320" w:lineRule="atLeast"/>
              <w:ind w:firstLine="630" w:firstLineChars="300"/>
              <w:textAlignment w:val="baseline"/>
              <w:rPr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szCs w:val="21"/>
              </w:rPr>
              <w:t>周一至周四社团。</w:t>
            </w:r>
          </w:p>
        </w:tc>
      </w:tr>
    </w:tbl>
    <w:p w14:paraId="0BE46E72">
      <w:pPr>
        <w:snapToGrid w:val="0"/>
        <w:spacing w:line="440" w:lineRule="exact"/>
        <w:jc w:val="center"/>
        <w:rPr>
          <w:rFonts w:hint="eastAsia"/>
          <w:sz w:val="30"/>
          <w:szCs w:val="30"/>
        </w:rPr>
      </w:pPr>
    </w:p>
    <w:p w14:paraId="0800E39E">
      <w:pPr>
        <w:snapToGrid w:val="0"/>
        <w:spacing w:line="440" w:lineRule="exact"/>
        <w:jc w:val="center"/>
        <w:rPr>
          <w:sz w:val="30"/>
          <w:szCs w:val="30"/>
        </w:rPr>
      </w:pPr>
      <w:r>
        <w:rPr>
          <w:rFonts w:hint="eastAsia"/>
          <w:sz w:val="30"/>
          <w:szCs w:val="30"/>
        </w:rPr>
        <w:t>上海市徐汇区汇师小学</w:t>
      </w:r>
    </w:p>
    <w:p w14:paraId="2528CECF">
      <w:pPr>
        <w:snapToGrid w:val="0"/>
        <w:spacing w:line="440" w:lineRule="exact"/>
        <w:jc w:val="center"/>
        <w:rPr>
          <w:sz w:val="30"/>
          <w:szCs w:val="30"/>
        </w:rPr>
      </w:pPr>
      <w:r>
        <w:rPr>
          <w:rFonts w:hint="eastAsia"/>
          <w:sz w:val="30"/>
          <w:szCs w:val="30"/>
        </w:rPr>
        <w:t>2025学年第二学期  一年级3班  课程表</w:t>
      </w:r>
    </w:p>
    <w:p w14:paraId="2992ADB2">
      <w:pPr>
        <w:snapToGrid w:val="0"/>
        <w:spacing w:line="440" w:lineRule="exact"/>
        <w:jc w:val="center"/>
        <w:rPr>
          <w:sz w:val="30"/>
          <w:szCs w:val="30"/>
        </w:rPr>
      </w:pPr>
      <w:r>
        <w:rPr>
          <w:rFonts w:hint="eastAsia"/>
          <w:sz w:val="30"/>
          <w:szCs w:val="30"/>
        </w:rPr>
        <w:t>第七周（4/13—4/19）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775F5A6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1E5EFA">
            <w:pPr>
              <w:spacing w:line="320" w:lineRule="exact"/>
              <w:textAlignment w:val="baseline"/>
              <w:rPr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2E8A70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81E100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4A18F93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0DB452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CB9749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77C221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星期五</w:t>
            </w:r>
          </w:p>
        </w:tc>
      </w:tr>
      <w:tr w14:paraId="025B018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1D2446">
            <w:pPr>
              <w:spacing w:line="320" w:lineRule="exac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056414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DD1426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阳光晨间活动</w:t>
            </w:r>
          </w:p>
        </w:tc>
      </w:tr>
      <w:tr w14:paraId="7B7D94A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857288E">
            <w:pPr>
              <w:spacing w:line="320" w:lineRule="exac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BBC17B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-8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FA59D6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552B87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艺术·唱游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73AA24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530797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数学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56DD89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体育与健康</w:t>
            </w:r>
          </w:p>
        </w:tc>
      </w:tr>
      <w:tr w14:paraId="1AB97C0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BCC89E">
            <w:pPr>
              <w:spacing w:line="320" w:lineRule="exac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6906A1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8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C300EED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14:paraId="5F6C70B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D801E4">
            <w:pPr>
              <w:spacing w:line="320" w:lineRule="exact"/>
              <w:jc w:val="center"/>
              <w:textAlignment w:val="baseline"/>
              <w:rPr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1CD7080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161D52F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13C617C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474C42A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964B3C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外语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6D11DAE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艺术·唱游</w:t>
            </w:r>
          </w:p>
        </w:tc>
      </w:tr>
      <w:tr w14:paraId="54E42F1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2D8B93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45077D9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127375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14:paraId="509D3EF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F03CAF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54D48D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50-10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6AE9EE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大课间、广播操</w:t>
            </w:r>
          </w:p>
        </w:tc>
      </w:tr>
      <w:tr w14:paraId="71FFF8F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84FB45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7A85DBB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20BCB5">
            <w:pPr>
              <w:widowControl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艺术·造型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FF42347">
            <w:pPr>
              <w:widowControl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FA251F">
            <w:pPr>
              <w:widowControl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6EF74B">
            <w:pPr>
              <w:widowControl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语文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211DAB4">
            <w:pPr>
              <w:widowControl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语文</w:t>
            </w:r>
          </w:p>
        </w:tc>
      </w:tr>
      <w:tr w14:paraId="1ED62C2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FE0F52">
            <w:pPr>
              <w:wordWrap w:val="0"/>
              <w:spacing w:line="320" w:lineRule="atLeast"/>
              <w:jc w:val="center"/>
              <w:textAlignment w:val="baseline"/>
              <w:rPr>
                <w:rFonts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49E6147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06CC3E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眼 保 健 操</w:t>
            </w:r>
          </w:p>
        </w:tc>
      </w:tr>
      <w:tr w14:paraId="75A11FF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67E461">
            <w:pPr>
              <w:wordWrap w:val="0"/>
              <w:spacing w:line="320" w:lineRule="atLeast"/>
              <w:jc w:val="center"/>
              <w:textAlignment w:val="baseline"/>
              <w:rPr>
                <w:rFonts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1B1106A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11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CF8EAB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14:paraId="0F3D259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155465D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F79379F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57C6CB">
            <w:pPr>
              <w:widowControl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7259A7">
            <w:pPr>
              <w:widowControl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劳动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E61177">
            <w:pPr>
              <w:widowControl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38EC1B">
            <w:pPr>
              <w:widowControl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综合实践活动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C69489">
            <w:pPr>
              <w:widowControl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语文</w:t>
            </w:r>
          </w:p>
        </w:tc>
      </w:tr>
      <w:tr w14:paraId="4CE1C70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D8A358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CFF405D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54D7A6">
            <w:pPr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学生营养午餐</w:t>
            </w:r>
          </w:p>
        </w:tc>
      </w:tr>
      <w:tr w14:paraId="12770B8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9E566E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166747B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8F6734">
            <w:pPr>
              <w:spacing w:line="320" w:lineRule="exac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阳光午间活动</w:t>
            </w:r>
          </w:p>
        </w:tc>
      </w:tr>
      <w:tr w14:paraId="0490269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0251D8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00ACBD3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3A16F9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午会</w:t>
            </w:r>
          </w:p>
        </w:tc>
      </w:tr>
      <w:tr w14:paraId="593D0D9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24ADE5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F2FF185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517885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89743C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汇动比赛日：仰卧起坐</w:t>
            </w:r>
          </w:p>
        </w:tc>
      </w:tr>
      <w:tr w14:paraId="1178FD6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404EDA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C1DBC9D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D9AE72">
            <w:pPr>
              <w:widowControl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063C55">
            <w:pPr>
              <w:widowControl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455875">
            <w:pPr>
              <w:widowControl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艺术·造型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5F303B">
            <w:pPr>
              <w:widowControl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语文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CA3C52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14:paraId="243A1FD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9EAD5D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76DAB2B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54C570E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CB48409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14:paraId="5E33600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E45B63">
            <w:pPr>
              <w:pStyle w:val="6"/>
              <w:spacing w:before="110" w:line="306" w:lineRule="exact"/>
              <w:ind w:left="0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792CE77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6077B7B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818E5C4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14:paraId="4872B75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F6CAFF">
            <w:pPr>
              <w:pStyle w:val="6"/>
              <w:spacing w:line="306" w:lineRule="exact"/>
              <w:ind w:left="0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DD68129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25EAB9">
            <w:pPr>
              <w:widowControl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AA731B">
            <w:pPr>
              <w:widowControl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0E999E">
            <w:pPr>
              <w:widowControl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280ED4">
            <w:pPr>
              <w:widowControl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体育与健康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6CD98FA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课后延时服务14:00-16:00</w:t>
            </w:r>
          </w:p>
        </w:tc>
      </w:tr>
      <w:tr w14:paraId="7249EAB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F05CA5">
            <w:pPr>
              <w:pStyle w:val="6"/>
              <w:spacing w:line="306" w:lineRule="exact"/>
              <w:ind w:left="0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71F103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BCF128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47C5EB4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14:paraId="027A50C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BD7733">
            <w:pPr>
              <w:pStyle w:val="6"/>
              <w:spacing w:line="306" w:lineRule="exact"/>
              <w:ind w:left="0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7928C69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216A6B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8FC4F47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14:paraId="428D5DD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79B10B">
            <w:pPr>
              <w:pStyle w:val="6"/>
              <w:spacing w:line="306" w:lineRule="exact"/>
              <w:ind w:left="0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C89C92B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F73CC2">
            <w:pPr>
              <w:widowControl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E2928E">
            <w:pPr>
              <w:widowControl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1D0E48">
            <w:pPr>
              <w:widowControl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B99894">
            <w:pPr>
              <w:widowControl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道德与法治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21F36FD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14:paraId="49C2DCB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4565B26">
            <w:pPr>
              <w:pStyle w:val="6"/>
              <w:spacing w:before="116"/>
              <w:ind w:left="0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FF38A4F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15:3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16:30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0DD9CE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7699D43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14:paraId="7861D12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3996BD5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FCABC0C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9CE0E3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06C5E13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14:paraId="60EC22B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2DA751">
            <w:pPr>
              <w:wordWrap w:val="0"/>
              <w:spacing w:line="320" w:lineRule="atLeast"/>
              <w:textAlignment w:val="baseline"/>
              <w:rPr>
                <w:rFonts w:asciiTheme="minorEastAsia" w:hAnsiTheme="minor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szCs w:val="21"/>
              </w:rPr>
              <w:t>1.</w:t>
            </w:r>
            <w:r>
              <w:rPr>
                <w:rFonts w:hint="eastAsia" w:asciiTheme="minorEastAsia" w:hAnsiTheme="minor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</w:p>
          <w:p w14:paraId="6520744E">
            <w:pPr>
              <w:wordWrap w:val="0"/>
              <w:spacing w:line="320" w:lineRule="atLeast"/>
              <w:ind w:firstLine="630" w:firstLineChars="300"/>
              <w:textAlignment w:val="baseline"/>
              <w:rPr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szCs w:val="21"/>
              </w:rPr>
              <w:t>周一至周四社团。</w:t>
            </w:r>
          </w:p>
        </w:tc>
      </w:tr>
    </w:tbl>
    <w:p w14:paraId="5DFC2570">
      <w:pPr>
        <w:snapToGrid w:val="0"/>
        <w:spacing w:line="440" w:lineRule="exact"/>
        <w:jc w:val="center"/>
        <w:rPr>
          <w:sz w:val="30"/>
          <w:szCs w:val="30"/>
        </w:rPr>
      </w:pPr>
      <w:r>
        <w:rPr>
          <w:rFonts w:hint="eastAsia"/>
          <w:sz w:val="30"/>
          <w:szCs w:val="30"/>
        </w:rPr>
        <w:t>上海市徐汇区汇师小学</w:t>
      </w:r>
    </w:p>
    <w:p w14:paraId="2D351B05">
      <w:pPr>
        <w:snapToGrid w:val="0"/>
        <w:spacing w:line="440" w:lineRule="exact"/>
        <w:jc w:val="center"/>
        <w:rPr>
          <w:sz w:val="30"/>
          <w:szCs w:val="30"/>
        </w:rPr>
      </w:pPr>
      <w:r>
        <w:rPr>
          <w:rFonts w:hint="eastAsia"/>
          <w:sz w:val="30"/>
          <w:szCs w:val="30"/>
        </w:rPr>
        <w:t>2025学年第二学期  一年级3班  课程表</w:t>
      </w:r>
    </w:p>
    <w:p w14:paraId="695A66C8">
      <w:pPr>
        <w:snapToGrid w:val="0"/>
        <w:spacing w:line="440" w:lineRule="exact"/>
        <w:jc w:val="center"/>
        <w:rPr>
          <w:sz w:val="30"/>
          <w:szCs w:val="30"/>
        </w:rPr>
      </w:pPr>
      <w:r>
        <w:rPr>
          <w:rFonts w:hint="eastAsia"/>
          <w:sz w:val="30"/>
          <w:szCs w:val="30"/>
        </w:rPr>
        <w:t>第八周（4/20—4/26）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14"/>
        <w:gridCol w:w="1401"/>
        <w:gridCol w:w="1267"/>
        <w:gridCol w:w="25"/>
        <w:gridCol w:w="1270"/>
        <w:gridCol w:w="1266"/>
        <w:gridCol w:w="30"/>
        <w:gridCol w:w="1265"/>
        <w:gridCol w:w="30"/>
        <w:gridCol w:w="1272"/>
      </w:tblGrid>
      <w:tr w14:paraId="2A77E97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0A7D3F">
            <w:pPr>
              <w:spacing w:line="320" w:lineRule="exact"/>
              <w:textAlignment w:val="baseline"/>
              <w:rPr>
                <w:sz w:val="24"/>
              </w:rPr>
            </w:pP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FC5E81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时  间</w:t>
            </w:r>
          </w:p>
        </w:tc>
        <w:tc>
          <w:tcPr>
            <w:tcW w:w="1280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8B1A49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星期一</w:t>
            </w:r>
          </w:p>
        </w:tc>
        <w:tc>
          <w:tcPr>
            <w:tcW w:w="128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6F4AB1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星期二</w:t>
            </w:r>
          </w:p>
        </w:tc>
        <w:tc>
          <w:tcPr>
            <w:tcW w:w="1280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2254F2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星期三</w:t>
            </w:r>
          </w:p>
        </w:tc>
        <w:tc>
          <w:tcPr>
            <w:tcW w:w="1278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72C44D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星期四</w:t>
            </w:r>
          </w:p>
        </w:tc>
        <w:tc>
          <w:tcPr>
            <w:tcW w:w="128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2095EE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星期五</w:t>
            </w:r>
          </w:p>
        </w:tc>
      </w:tr>
      <w:tr w14:paraId="4808C45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0D2F2B81">
            <w:pPr>
              <w:spacing w:line="320" w:lineRule="exac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晨活动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538BE6BD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2562" w:type="dxa"/>
            <w:gridSpan w:val="3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02D17CDE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阳光晨间活动</w:t>
            </w:r>
          </w:p>
        </w:tc>
        <w:tc>
          <w:tcPr>
            <w:tcW w:w="1278" w:type="dxa"/>
            <w:vMerge w:val="restart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340DC5C7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春游</w:t>
            </w:r>
          </w:p>
        </w:tc>
        <w:tc>
          <w:tcPr>
            <w:tcW w:w="2564" w:type="dxa"/>
            <w:gridSpan w:val="4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21D7E308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阳光晨间活动</w:t>
            </w:r>
          </w:p>
        </w:tc>
      </w:tr>
      <w:tr w14:paraId="787BFFE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42713BA7">
            <w:pPr>
              <w:spacing w:line="320" w:lineRule="exact"/>
              <w:jc w:val="center"/>
              <w:textAlignment w:val="baseline"/>
              <w:rPr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第一节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5A2322DE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-8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58BD9C32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校本课程</w:t>
            </w:r>
          </w:p>
        </w:tc>
        <w:tc>
          <w:tcPr>
            <w:tcW w:w="1" w:type="dxa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155C9F35">
            <w:pPr>
              <w:wordWrap w:val="0"/>
              <w:spacing w:line="320" w:lineRule="atLeast"/>
              <w:jc w:val="center"/>
              <w:textAlignment w:val="baseline"/>
            </w:pPr>
          </w:p>
        </w:tc>
        <w:tc>
          <w:tcPr>
            <w:tcW w:w="1282" w:type="dxa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5E35E98C">
            <w:pPr>
              <w:widowControl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艺术·唱游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42531182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</w:p>
        </w:tc>
        <w:tc>
          <w:tcPr>
            <w:tcW w:w="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4F4BEED4">
            <w:pPr>
              <w:wordWrap w:val="0"/>
              <w:spacing w:line="320" w:lineRule="atLeast"/>
              <w:jc w:val="center"/>
              <w:textAlignment w:val="baseline"/>
            </w:pPr>
          </w:p>
        </w:tc>
        <w:tc>
          <w:tcPr>
            <w:tcW w:w="127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12056A57">
            <w:pPr>
              <w:widowControl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数学</w:t>
            </w:r>
          </w:p>
        </w:tc>
        <w:tc>
          <w:tcPr>
            <w:tcW w:w="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491CC34E">
            <w:pPr>
              <w:wordWrap w:val="0"/>
              <w:spacing w:line="320" w:lineRule="atLeast"/>
              <w:jc w:val="center"/>
              <w:textAlignment w:val="baseline"/>
            </w:pPr>
          </w:p>
        </w:tc>
        <w:tc>
          <w:tcPr>
            <w:tcW w:w="128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5BE5A1AB">
            <w:pPr>
              <w:widowControl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体育与健康</w:t>
            </w:r>
          </w:p>
        </w:tc>
      </w:tr>
      <w:tr w14:paraId="6811020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74DCED58">
            <w:pPr>
              <w:spacing w:line="320" w:lineRule="exact"/>
              <w:jc w:val="center"/>
              <w:textAlignment w:val="baseline"/>
              <w:rPr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028F7E67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8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41CAAA83">
            <w:pPr>
              <w:wordWrap w:val="0"/>
              <w:spacing w:line="320" w:lineRule="atLeas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67E1A8A3">
            <w:pPr>
              <w:wordWrap w:val="0"/>
              <w:spacing w:line="320" w:lineRule="atLeast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2564" w:type="dxa"/>
            <w:gridSpan w:val="4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273E720C">
            <w:pPr>
              <w:wordWrap w:val="0"/>
              <w:spacing w:line="320" w:lineRule="atLeas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14:paraId="585194D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68CC7AFF">
            <w:pPr>
              <w:spacing w:line="320" w:lineRule="exac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第二节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4C65343B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40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7659A47C">
            <w:pPr>
              <w:widowControl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语文</w:t>
            </w:r>
          </w:p>
        </w:tc>
        <w:tc>
          <w:tcPr>
            <w:tcW w:w="1" w:type="dxa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5AFFAEB5">
            <w:pPr>
              <w:wordWrap w:val="0"/>
              <w:spacing w:line="320" w:lineRule="atLeast"/>
              <w:jc w:val="center"/>
              <w:textAlignment w:val="baseline"/>
            </w:pPr>
          </w:p>
        </w:tc>
        <w:tc>
          <w:tcPr>
            <w:tcW w:w="1282" w:type="dxa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146D170A">
            <w:pPr>
              <w:widowControl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体育与健康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3463BD30">
            <w:pPr>
              <w:wordWrap w:val="0"/>
              <w:spacing w:line="320" w:lineRule="atLeast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4A6B58">
            <w:pPr>
              <w:wordWrap w:val="0"/>
              <w:spacing w:line="320" w:lineRule="atLeast"/>
              <w:jc w:val="center"/>
              <w:textAlignment w:val="baseline"/>
            </w:pPr>
          </w:p>
        </w:tc>
        <w:tc>
          <w:tcPr>
            <w:tcW w:w="1277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421D167">
            <w:pPr>
              <w:widowControl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外语</w:t>
            </w:r>
          </w:p>
        </w:tc>
        <w:tc>
          <w:tcPr>
            <w:tcW w:w="1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8DF6F49">
            <w:pPr>
              <w:wordWrap w:val="0"/>
              <w:spacing w:line="320" w:lineRule="atLeast"/>
              <w:jc w:val="center"/>
              <w:textAlignment w:val="baseline"/>
            </w:pPr>
          </w:p>
        </w:tc>
        <w:tc>
          <w:tcPr>
            <w:tcW w:w="1284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DDCA978">
            <w:pPr>
              <w:widowControl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艺术·唱游</w:t>
            </w:r>
          </w:p>
        </w:tc>
      </w:tr>
      <w:tr w14:paraId="1F6C750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509CD1E9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76769C7A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17EE7160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6B71E283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2564" w:type="dxa"/>
            <w:gridSpan w:val="4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20CE9F98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14:paraId="24A22AB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73AACAAF">
            <w:pPr>
              <w:wordWrap w:val="0"/>
              <w:spacing w:line="320" w:lineRule="atLeast"/>
              <w:jc w:val="center"/>
              <w:textAlignment w:val="baseline"/>
              <w:rPr>
                <w:rFonts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大课间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31CA509C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50-10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7467DC88">
            <w:pPr>
              <w:wordWrap w:val="0"/>
              <w:spacing w:line="320" w:lineRule="exac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大课间、广播操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494558C6">
            <w:pPr>
              <w:wordWrap w:val="0"/>
              <w:spacing w:line="320" w:lineRule="exac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</w:p>
        </w:tc>
        <w:tc>
          <w:tcPr>
            <w:tcW w:w="2564" w:type="dxa"/>
            <w:gridSpan w:val="4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42D0EB15">
            <w:pPr>
              <w:wordWrap w:val="0"/>
              <w:spacing w:line="320" w:lineRule="exac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大课间、广播操</w:t>
            </w:r>
          </w:p>
        </w:tc>
      </w:tr>
      <w:tr w14:paraId="1808977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6D32C3CF">
            <w:pPr>
              <w:wordWrap w:val="0"/>
              <w:spacing w:line="320" w:lineRule="atLeast"/>
              <w:jc w:val="center"/>
              <w:textAlignment w:val="baseline"/>
              <w:rPr>
                <w:rFonts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第三节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130FC1D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55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477FE1D0">
            <w:pPr>
              <w:widowControl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艺术·造型</w:t>
            </w:r>
          </w:p>
        </w:tc>
        <w:tc>
          <w:tcPr>
            <w:tcW w:w="1" w:type="dxa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442F22B5">
            <w:pPr>
              <w:wordWrap w:val="0"/>
              <w:spacing w:line="320" w:lineRule="exact"/>
              <w:jc w:val="center"/>
              <w:textAlignment w:val="baseline"/>
            </w:pPr>
          </w:p>
        </w:tc>
        <w:tc>
          <w:tcPr>
            <w:tcW w:w="1282" w:type="dxa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525B0C34">
            <w:pPr>
              <w:widowControl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数学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51D5DE08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2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36F4A262">
            <w:pPr>
              <w:wordWrap w:val="0"/>
              <w:spacing w:line="320" w:lineRule="exact"/>
              <w:jc w:val="center"/>
              <w:textAlignment w:val="baseline"/>
            </w:pPr>
          </w:p>
        </w:tc>
        <w:tc>
          <w:tcPr>
            <w:tcW w:w="1277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1D310153">
            <w:pPr>
              <w:widowControl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语文</w:t>
            </w:r>
          </w:p>
        </w:tc>
        <w:tc>
          <w:tcPr>
            <w:tcW w:w="1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35039FE5">
            <w:pPr>
              <w:wordWrap w:val="0"/>
              <w:spacing w:line="320" w:lineRule="exact"/>
              <w:jc w:val="center"/>
              <w:textAlignment w:val="baseline"/>
            </w:pPr>
          </w:p>
        </w:tc>
        <w:tc>
          <w:tcPr>
            <w:tcW w:w="1284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7E277BAD">
            <w:pPr>
              <w:widowControl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语文</w:t>
            </w:r>
          </w:p>
        </w:tc>
      </w:tr>
      <w:tr w14:paraId="6189A51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200B5FFB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眼  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2EBE2FCB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762D6332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眼 保 健 操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2B1A5B99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2564" w:type="dxa"/>
            <w:gridSpan w:val="4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4B44F9C0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眼 保 健 操</w:t>
            </w:r>
          </w:p>
        </w:tc>
      </w:tr>
      <w:tr w14:paraId="5C509B2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375B1257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20604056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11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10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583F1108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51CD2348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2564" w:type="dxa"/>
            <w:gridSpan w:val="4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7909195E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14:paraId="53AA63F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58893021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第四节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6F3751E5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3DD8EFA7">
            <w:pPr>
              <w:widowControl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道德与法治</w:t>
            </w:r>
          </w:p>
        </w:tc>
        <w:tc>
          <w:tcPr>
            <w:tcW w:w="1" w:type="dxa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7ED3138E">
            <w:pPr>
              <w:wordWrap w:val="0"/>
              <w:spacing w:line="320" w:lineRule="exact"/>
              <w:jc w:val="center"/>
              <w:textAlignment w:val="baseline"/>
            </w:pPr>
          </w:p>
        </w:tc>
        <w:tc>
          <w:tcPr>
            <w:tcW w:w="1282" w:type="dxa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749A62B6">
            <w:pPr>
              <w:widowControl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劳动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33EC8542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27FC61">
            <w:pPr>
              <w:wordWrap w:val="0"/>
              <w:spacing w:line="320" w:lineRule="exact"/>
              <w:jc w:val="center"/>
              <w:textAlignment w:val="baseline"/>
            </w:pPr>
          </w:p>
        </w:tc>
        <w:tc>
          <w:tcPr>
            <w:tcW w:w="12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FCEB734">
            <w:pPr>
              <w:widowControl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综合实践</w:t>
            </w:r>
          </w:p>
        </w:tc>
        <w:tc>
          <w:tcPr>
            <w:tcW w:w="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D542628">
            <w:pPr>
              <w:widowControl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2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C20D363">
            <w:pPr>
              <w:widowControl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语文</w:t>
            </w:r>
          </w:p>
        </w:tc>
      </w:tr>
      <w:tr w14:paraId="6F7FF82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44B00DFD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餐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4E24DCB5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491EDB39">
            <w:pPr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学生营养午餐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568F8B1B">
            <w:pPr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2564" w:type="dxa"/>
            <w:gridSpan w:val="4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541E60A1">
            <w:pPr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学生营养午餐</w:t>
            </w:r>
          </w:p>
        </w:tc>
      </w:tr>
      <w:tr w14:paraId="450DA55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7CB345E6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休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6E57DED4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7D792336">
            <w:pPr>
              <w:spacing w:line="320" w:lineRule="exac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阳光午间活动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19E79D11">
            <w:pPr>
              <w:spacing w:line="320" w:lineRule="exac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</w:p>
        </w:tc>
        <w:tc>
          <w:tcPr>
            <w:tcW w:w="2564" w:type="dxa"/>
            <w:gridSpan w:val="4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077B70B0">
            <w:pPr>
              <w:spacing w:line="320" w:lineRule="exac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阳光午间活动</w:t>
            </w:r>
          </w:p>
        </w:tc>
      </w:tr>
      <w:tr w14:paraId="704FEBD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6890DE0E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会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18477F75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00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4EEBA630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午会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0BF2F9DD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2564" w:type="dxa"/>
            <w:gridSpan w:val="4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16AA3314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午会</w:t>
            </w:r>
          </w:p>
        </w:tc>
      </w:tr>
      <w:tr w14:paraId="6763EBE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5EA3C28B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286B458C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7894CBBD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193DF1A8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1280" w:type="dxa"/>
            <w:gridSpan w:val="3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73629003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4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56166053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课后服务 </w:t>
            </w:r>
          </w:p>
        </w:tc>
      </w:tr>
      <w:tr w14:paraId="2B1360B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6DCE2B6D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第五节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7232A2D8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7CFFE347">
            <w:pPr>
              <w:widowControl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科学</w:t>
            </w:r>
          </w:p>
        </w:tc>
        <w:tc>
          <w:tcPr>
            <w:tcW w:w="1" w:type="dxa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547CAD49">
            <w:pPr>
              <w:wordWrap w:val="0"/>
              <w:spacing w:line="320" w:lineRule="exact"/>
              <w:jc w:val="center"/>
              <w:textAlignment w:val="baseline"/>
            </w:pPr>
          </w:p>
        </w:tc>
        <w:tc>
          <w:tcPr>
            <w:tcW w:w="1282" w:type="dxa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46B01AB4">
            <w:pPr>
              <w:widowControl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语文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2B33DD79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68C165D">
            <w:pPr>
              <w:wordWrap w:val="0"/>
              <w:spacing w:line="320" w:lineRule="exact"/>
              <w:jc w:val="center"/>
              <w:textAlignment w:val="baseline"/>
            </w:pPr>
          </w:p>
        </w:tc>
        <w:tc>
          <w:tcPr>
            <w:tcW w:w="12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90B86CD">
            <w:pPr>
              <w:widowControl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语文</w:t>
            </w:r>
          </w:p>
        </w:tc>
        <w:tc>
          <w:tcPr>
            <w:tcW w:w="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B6A1850">
            <w:pPr>
              <w:wordWrap w:val="0"/>
              <w:spacing w:line="320" w:lineRule="exact"/>
              <w:jc w:val="center"/>
              <w:textAlignment w:val="baseline"/>
            </w:pPr>
          </w:p>
        </w:tc>
        <w:tc>
          <w:tcPr>
            <w:tcW w:w="1284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1BB7C6B3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14:paraId="2292297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043A7D34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眼  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63F60B22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6559E399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眼 保 健 操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239D61DB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1280" w:type="dxa"/>
            <w:gridSpan w:val="3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1F813430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眼 保 健 操</w:t>
            </w:r>
          </w:p>
        </w:tc>
        <w:tc>
          <w:tcPr>
            <w:tcW w:w="1284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309F63C3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14:paraId="13094A6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5B6176DB">
            <w:pPr>
              <w:pStyle w:val="6"/>
              <w:spacing w:before="110" w:line="306" w:lineRule="exact"/>
              <w:ind w:left="0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7CDCFA9A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494AC92C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53DAE83E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1280" w:type="dxa"/>
            <w:gridSpan w:val="3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23FB6053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4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71C4ACAF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14:paraId="72345E5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1F278157">
            <w:pPr>
              <w:pStyle w:val="6"/>
              <w:spacing w:line="306" w:lineRule="exact"/>
              <w:ind w:left="0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01D1FE0C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4:35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7777FA75">
            <w:pPr>
              <w:widowControl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外语</w:t>
            </w:r>
          </w:p>
        </w:tc>
        <w:tc>
          <w:tcPr>
            <w:tcW w:w="1" w:type="dxa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36D1968B">
            <w:pPr>
              <w:wordWrap w:val="0"/>
              <w:spacing w:line="320" w:lineRule="exact"/>
              <w:jc w:val="center"/>
              <w:textAlignment w:val="baseline"/>
            </w:pPr>
          </w:p>
        </w:tc>
        <w:tc>
          <w:tcPr>
            <w:tcW w:w="1282" w:type="dxa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3118EC30">
            <w:pPr>
              <w:widowControl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语文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42320A35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9A2028E">
            <w:pPr>
              <w:wordWrap w:val="0"/>
              <w:spacing w:line="320" w:lineRule="exact"/>
              <w:jc w:val="center"/>
              <w:textAlignment w:val="baseline"/>
            </w:pPr>
          </w:p>
        </w:tc>
        <w:tc>
          <w:tcPr>
            <w:tcW w:w="12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5E87250">
            <w:pPr>
              <w:widowControl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体育与健康</w:t>
            </w:r>
          </w:p>
        </w:tc>
        <w:tc>
          <w:tcPr>
            <w:tcW w:w="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6F098B1">
            <w:pPr>
              <w:wordWrap w:val="0"/>
              <w:spacing w:line="320" w:lineRule="exact"/>
              <w:jc w:val="center"/>
              <w:textAlignment w:val="baseline"/>
            </w:pPr>
          </w:p>
        </w:tc>
        <w:tc>
          <w:tcPr>
            <w:tcW w:w="1284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shd w:val="clear" w:color="auto" w:fill="auto"/>
            <w:vAlign w:val="center"/>
          </w:tcPr>
          <w:p w14:paraId="1C1102E9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课后延时服务14:00-16:00</w:t>
            </w:r>
          </w:p>
        </w:tc>
      </w:tr>
      <w:tr w14:paraId="1D344D3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1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13874238">
            <w:pPr>
              <w:pStyle w:val="6"/>
              <w:spacing w:line="306" w:lineRule="exact"/>
              <w:ind w:left="0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5D687292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:40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27720C9E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室 内 操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1F20959D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1280" w:type="dxa"/>
            <w:gridSpan w:val="3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3AD5D37A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室 内 操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shd w:val="clear" w:color="auto" w:fill="auto"/>
            <w:vAlign w:val="center"/>
          </w:tcPr>
          <w:p w14:paraId="7B25F1FB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14:paraId="27B29B8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3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4DE20F4B">
            <w:pPr>
              <w:pStyle w:val="6"/>
              <w:spacing w:line="306" w:lineRule="exact"/>
              <w:ind w:left="0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29F90999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2B51E855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1441C41C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1280" w:type="dxa"/>
            <w:gridSpan w:val="3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1C257CFC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shd w:val="clear" w:color="auto" w:fill="auto"/>
            <w:vAlign w:val="center"/>
          </w:tcPr>
          <w:p w14:paraId="1951F029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14:paraId="5548774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46EED194">
            <w:pPr>
              <w:pStyle w:val="6"/>
              <w:spacing w:line="306" w:lineRule="exact"/>
              <w:ind w:left="0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5DCD852E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5:35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4003E576">
            <w:pPr>
              <w:widowControl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体育与健康</w:t>
            </w:r>
          </w:p>
        </w:tc>
        <w:tc>
          <w:tcPr>
            <w:tcW w:w="1" w:type="dxa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67F83F6D">
            <w:pPr>
              <w:wordWrap w:val="0"/>
              <w:spacing w:line="320" w:lineRule="exact"/>
              <w:jc w:val="center"/>
              <w:textAlignment w:val="baseline"/>
            </w:pPr>
          </w:p>
        </w:tc>
        <w:tc>
          <w:tcPr>
            <w:tcW w:w="1282" w:type="dxa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0B18ACC2">
            <w:pPr>
              <w:widowControl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课后服务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24411257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2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3890F305">
            <w:pPr>
              <w:wordWrap w:val="0"/>
              <w:spacing w:line="320" w:lineRule="exact"/>
              <w:jc w:val="center"/>
              <w:textAlignment w:val="baseline"/>
            </w:pPr>
          </w:p>
        </w:tc>
        <w:tc>
          <w:tcPr>
            <w:tcW w:w="1277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02F13675">
            <w:pPr>
              <w:widowControl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道德与法治</w:t>
            </w:r>
          </w:p>
        </w:tc>
        <w:tc>
          <w:tcPr>
            <w:tcW w:w="1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35B1519C">
            <w:pPr>
              <w:wordWrap w:val="0"/>
              <w:spacing w:line="320" w:lineRule="exact"/>
              <w:jc w:val="center"/>
              <w:textAlignment w:val="baseline"/>
            </w:pP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shd w:val="clear" w:color="auto" w:fill="auto"/>
            <w:vAlign w:val="center"/>
          </w:tcPr>
          <w:p w14:paraId="22EE1EA7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14:paraId="1C57359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49E21171">
            <w:pPr>
              <w:pStyle w:val="6"/>
              <w:spacing w:before="116"/>
              <w:ind w:left="0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课后服务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5CC7EA71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15:3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16:30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3F1FEF50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课后服务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7D7839E1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1280" w:type="dxa"/>
            <w:gridSpan w:val="3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47AAA6A3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课后服务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shd w:val="clear" w:color="auto" w:fill="auto"/>
            <w:vAlign w:val="center"/>
          </w:tcPr>
          <w:p w14:paraId="32F30C9A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14:paraId="5569881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5790FFC0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延时服务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439104E8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59A21DC7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课后延时服务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3D4F5C89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1280" w:type="dxa"/>
            <w:gridSpan w:val="3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68AADD65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课后延时服务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shd w:val="clear" w:color="auto" w:fill="auto"/>
            <w:vAlign w:val="center"/>
          </w:tcPr>
          <w:p w14:paraId="4D248CAB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14:paraId="2F8255E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10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BE98F7">
            <w:pPr>
              <w:wordWrap w:val="0"/>
              <w:spacing w:line="320" w:lineRule="atLeast"/>
              <w:textAlignment w:val="baseline"/>
              <w:rPr>
                <w:rFonts w:asciiTheme="minorEastAsia" w:hAnsiTheme="minor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szCs w:val="21"/>
              </w:rPr>
              <w:t>1.</w:t>
            </w:r>
            <w:r>
              <w:rPr>
                <w:rFonts w:hint="eastAsia" w:asciiTheme="minorEastAsia" w:hAnsiTheme="minor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</w:p>
          <w:p w14:paraId="0B7820B0">
            <w:pPr>
              <w:wordWrap w:val="0"/>
              <w:spacing w:line="320" w:lineRule="atLeast"/>
              <w:ind w:firstLine="630" w:firstLineChars="300"/>
              <w:textAlignment w:val="baseline"/>
              <w:rPr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szCs w:val="21"/>
              </w:rPr>
              <w:t>周一至周四社团。</w:t>
            </w:r>
          </w:p>
        </w:tc>
      </w:tr>
    </w:tbl>
    <w:p w14:paraId="53AC8BA5">
      <w:pPr>
        <w:snapToGrid w:val="0"/>
        <w:spacing w:line="440" w:lineRule="exact"/>
        <w:jc w:val="center"/>
        <w:rPr>
          <w:sz w:val="30"/>
          <w:szCs w:val="30"/>
        </w:rPr>
      </w:pPr>
      <w:r>
        <w:rPr>
          <w:rFonts w:hint="eastAsia"/>
          <w:sz w:val="30"/>
          <w:szCs w:val="30"/>
        </w:rPr>
        <w:t>上海市徐汇区汇师小学</w:t>
      </w:r>
    </w:p>
    <w:p w14:paraId="1D761DCC">
      <w:pPr>
        <w:snapToGrid w:val="0"/>
        <w:spacing w:line="440" w:lineRule="exact"/>
        <w:jc w:val="center"/>
        <w:rPr>
          <w:sz w:val="30"/>
          <w:szCs w:val="30"/>
        </w:rPr>
      </w:pPr>
      <w:r>
        <w:rPr>
          <w:rFonts w:hint="eastAsia"/>
          <w:sz w:val="30"/>
          <w:szCs w:val="30"/>
        </w:rPr>
        <w:t>2025学年第二学期  一年级3班  课程表</w:t>
      </w:r>
    </w:p>
    <w:tbl>
      <w:tblPr>
        <w:tblStyle w:val="4"/>
        <w:tblpPr w:leftFromText="180" w:rightFromText="180" w:vertAnchor="text" w:horzAnchor="page" w:tblpX="1468" w:tblpY="595"/>
        <w:tblOverlap w:val="never"/>
        <w:tblW w:w="8940" w:type="dxa"/>
        <w:tblInd w:w="0" w:type="dxa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4951DF1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F6AAC4F">
            <w:pPr>
              <w:spacing w:line="320" w:lineRule="exact"/>
              <w:textAlignment w:val="baseline"/>
              <w:rPr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86B8F4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A2D38BE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46775EC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923C90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965D75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962523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星期五</w:t>
            </w:r>
          </w:p>
        </w:tc>
      </w:tr>
      <w:tr w14:paraId="49763CC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1450666">
            <w:pPr>
              <w:spacing w:line="320" w:lineRule="exac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7BE014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032DA68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阳光晨间活动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 w14:paraId="2923D280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劳动节放假</w:t>
            </w:r>
          </w:p>
        </w:tc>
      </w:tr>
      <w:tr w14:paraId="54FB428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804F7FF">
            <w:pPr>
              <w:spacing w:line="320" w:lineRule="exac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218C0E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-8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5AF244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C643ED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艺术·唱游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F59C421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772B665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数学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937A84E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</w:p>
        </w:tc>
      </w:tr>
      <w:tr w14:paraId="75C6396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5509859">
            <w:pPr>
              <w:spacing w:line="320" w:lineRule="exac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4EBA68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8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AFB5DD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EC5465B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</w:p>
        </w:tc>
      </w:tr>
      <w:tr w14:paraId="687EE38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014154">
            <w:pPr>
              <w:spacing w:line="320" w:lineRule="exact"/>
              <w:jc w:val="center"/>
              <w:textAlignment w:val="baseline"/>
              <w:rPr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4C5BD35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7F04B1E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199399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6986B7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5E5F7E2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外语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7A353F5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  <w:szCs w:val="24"/>
              </w:rPr>
            </w:pPr>
          </w:p>
        </w:tc>
      </w:tr>
      <w:tr w14:paraId="28AD77F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D04682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421DE66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50</w:t>
            </w:r>
          </w:p>
        </w:tc>
        <w:tc>
          <w:tcPr>
            <w:tcW w:w="512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2" w:space="0"/>
            </w:tcBorders>
            <w:vAlign w:val="center"/>
          </w:tcPr>
          <w:p w14:paraId="7D998A08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4DF275A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</w:p>
        </w:tc>
      </w:tr>
      <w:tr w14:paraId="784CD56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8C6640E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401A7D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50-10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20</w:t>
            </w:r>
          </w:p>
        </w:tc>
        <w:tc>
          <w:tcPr>
            <w:tcW w:w="512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2" w:space="0"/>
            </w:tcBorders>
            <w:vAlign w:val="center"/>
          </w:tcPr>
          <w:p w14:paraId="2B2D7DB5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大课间、广播操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8750CB2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</w:p>
        </w:tc>
      </w:tr>
      <w:tr w14:paraId="4EF8927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EA8CCE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9AC1852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D8BE8C">
            <w:pPr>
              <w:widowControl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艺术·造型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9E5B40">
            <w:pPr>
              <w:widowControl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0876B7">
            <w:pPr>
              <w:widowControl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2" w:space="0"/>
            </w:tcBorders>
            <w:vAlign w:val="center"/>
          </w:tcPr>
          <w:p w14:paraId="03A02120">
            <w:pPr>
              <w:widowControl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语文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D2E0A0F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</w:p>
        </w:tc>
      </w:tr>
      <w:tr w14:paraId="51C4AA2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0CDA27">
            <w:pPr>
              <w:wordWrap w:val="0"/>
              <w:spacing w:line="320" w:lineRule="atLeast"/>
              <w:jc w:val="center"/>
              <w:textAlignment w:val="baseline"/>
              <w:rPr>
                <w:rFonts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600D2DA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518058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A7BCBDA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</w:p>
        </w:tc>
      </w:tr>
      <w:tr w14:paraId="06EEC88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B5618E">
            <w:pPr>
              <w:wordWrap w:val="0"/>
              <w:spacing w:line="320" w:lineRule="atLeast"/>
              <w:jc w:val="center"/>
              <w:textAlignment w:val="baseline"/>
              <w:rPr>
                <w:rFonts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6A24145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11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39F1006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D189E1A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</w:p>
        </w:tc>
      </w:tr>
      <w:tr w14:paraId="1818D7E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7D57A54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2F8BA22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4D18D4">
            <w:pPr>
              <w:widowControl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E9B785">
            <w:pPr>
              <w:widowControl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劳动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522632">
            <w:pPr>
              <w:widowControl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2" w:space="0"/>
            </w:tcBorders>
            <w:vAlign w:val="center"/>
          </w:tcPr>
          <w:p w14:paraId="02C3DB85">
            <w:pPr>
              <w:widowControl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综合实践活动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B759EA2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</w:p>
        </w:tc>
      </w:tr>
      <w:tr w14:paraId="578398D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5B6746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1D04492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D386D5">
            <w:pPr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学生营养午餐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B10CE6E">
            <w:pPr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</w:p>
        </w:tc>
      </w:tr>
      <w:tr w14:paraId="4C1844B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FC3C85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A66A286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1907A42">
            <w:pPr>
              <w:spacing w:line="320" w:lineRule="exac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阳光午间活动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7977350">
            <w:pPr>
              <w:spacing w:line="320" w:lineRule="exac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</w:p>
        </w:tc>
      </w:tr>
      <w:tr w14:paraId="3F15242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A453E8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8C043C5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53982F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午会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F479430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</w:p>
        </w:tc>
      </w:tr>
      <w:tr w14:paraId="087357E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E39942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357B0D4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0A71FEF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9F657E6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</w:p>
        </w:tc>
      </w:tr>
      <w:tr w14:paraId="6AB503B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29EAD2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0E5127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D2BA37">
            <w:pPr>
              <w:widowControl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32B07F5">
            <w:pPr>
              <w:widowControl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33E91AE">
            <w:pPr>
              <w:widowControl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艺术·造型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30BD4DA">
            <w:pPr>
              <w:widowControl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语文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B44E717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14:paraId="6981208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9AD8742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D7D9DE3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537D65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4E66A49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14:paraId="5D3E4D1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C86C2FA">
            <w:pPr>
              <w:pStyle w:val="6"/>
              <w:spacing w:before="110" w:line="306" w:lineRule="exact"/>
              <w:ind w:left="0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F188458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657F39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1F768AE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14:paraId="34C0B94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91BBFD">
            <w:pPr>
              <w:pStyle w:val="6"/>
              <w:spacing w:line="306" w:lineRule="exact"/>
              <w:ind w:left="0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5B86658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38BA4C">
            <w:pPr>
              <w:widowControl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A9368F">
            <w:pPr>
              <w:widowControl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9D5525">
            <w:pPr>
              <w:widowControl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A9E0523">
            <w:pPr>
              <w:widowControl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体育与健康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D07C2CF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</w:p>
        </w:tc>
      </w:tr>
      <w:tr w14:paraId="0F9D1AB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A2E573">
            <w:pPr>
              <w:pStyle w:val="6"/>
              <w:spacing w:line="306" w:lineRule="exact"/>
              <w:ind w:left="0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4A8D0A9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793E5F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A35FC0B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14:paraId="2F5809F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1E4937">
            <w:pPr>
              <w:pStyle w:val="6"/>
              <w:spacing w:line="306" w:lineRule="exact"/>
              <w:ind w:left="0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EC3A47B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E8526B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528DB77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14:paraId="317038A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894E22">
            <w:pPr>
              <w:pStyle w:val="6"/>
              <w:spacing w:line="306" w:lineRule="exact"/>
              <w:ind w:left="0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C9D67DB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7FF51F">
            <w:pPr>
              <w:widowControl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ABD12E9">
            <w:pPr>
              <w:widowControl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3C87BA">
            <w:pPr>
              <w:widowControl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233A33">
            <w:pPr>
              <w:widowControl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道德与法治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66F8A1F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14:paraId="3E2BBB2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4A6E5A5">
            <w:pPr>
              <w:pStyle w:val="6"/>
              <w:spacing w:before="116"/>
              <w:ind w:left="0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7EB0595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15:3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16:30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A58E837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B8B976B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14:paraId="159E388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4152B7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BF409CB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6E1928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4EF104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14:paraId="692D171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150E5E">
            <w:pPr>
              <w:wordWrap w:val="0"/>
              <w:spacing w:line="320" w:lineRule="atLeast"/>
              <w:textAlignment w:val="baseline"/>
              <w:rPr>
                <w:rFonts w:asciiTheme="minorEastAsia" w:hAnsiTheme="minor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szCs w:val="21"/>
              </w:rPr>
              <w:t>1.</w:t>
            </w:r>
            <w:r>
              <w:rPr>
                <w:rFonts w:hint="eastAsia" w:asciiTheme="minorEastAsia" w:hAnsiTheme="minor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</w:p>
          <w:p w14:paraId="3F4551EA">
            <w:pPr>
              <w:wordWrap w:val="0"/>
              <w:spacing w:line="320" w:lineRule="atLeast"/>
              <w:ind w:firstLine="630" w:firstLineChars="300"/>
              <w:textAlignment w:val="baseline"/>
              <w:rPr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szCs w:val="21"/>
              </w:rPr>
              <w:t>周一至周四社团。</w:t>
            </w:r>
          </w:p>
        </w:tc>
      </w:tr>
    </w:tbl>
    <w:p w14:paraId="7059DDE3">
      <w:pPr>
        <w:snapToGrid w:val="0"/>
        <w:spacing w:line="440" w:lineRule="exact"/>
        <w:jc w:val="center"/>
        <w:rPr>
          <w:sz w:val="30"/>
          <w:szCs w:val="30"/>
        </w:rPr>
      </w:pPr>
      <w:r>
        <w:rPr>
          <w:rFonts w:hint="eastAsia"/>
          <w:sz w:val="30"/>
          <w:szCs w:val="30"/>
        </w:rPr>
        <w:t>第九周（4/27—5/3）</w:t>
      </w:r>
    </w:p>
    <w:p w14:paraId="174FBC4B">
      <w:pPr>
        <w:snapToGrid w:val="0"/>
        <w:spacing w:line="440" w:lineRule="exact"/>
        <w:jc w:val="center"/>
        <w:rPr>
          <w:sz w:val="30"/>
          <w:szCs w:val="30"/>
        </w:rPr>
      </w:pPr>
      <w:r>
        <w:rPr>
          <w:rFonts w:hint="eastAsia"/>
          <w:sz w:val="30"/>
          <w:szCs w:val="30"/>
        </w:rPr>
        <w:t>上海市徐汇区汇师小学</w:t>
      </w:r>
    </w:p>
    <w:p w14:paraId="68F74E8D">
      <w:pPr>
        <w:snapToGrid w:val="0"/>
        <w:spacing w:line="440" w:lineRule="exact"/>
        <w:jc w:val="center"/>
        <w:rPr>
          <w:sz w:val="30"/>
          <w:szCs w:val="30"/>
        </w:rPr>
      </w:pPr>
      <w:r>
        <w:rPr>
          <w:rFonts w:hint="eastAsia"/>
          <w:sz w:val="30"/>
          <w:szCs w:val="30"/>
        </w:rPr>
        <w:t>2025学年第二学期  一年级3班  课程表</w:t>
      </w:r>
    </w:p>
    <w:p w14:paraId="728D7819">
      <w:pPr>
        <w:snapToGrid w:val="0"/>
        <w:spacing w:line="440" w:lineRule="exact"/>
        <w:jc w:val="center"/>
        <w:rPr>
          <w:sz w:val="30"/>
          <w:szCs w:val="30"/>
        </w:rPr>
      </w:pPr>
      <w:r>
        <w:rPr>
          <w:rFonts w:hint="eastAsia"/>
          <w:sz w:val="30"/>
          <w:szCs w:val="30"/>
        </w:rPr>
        <w:t>第十周（5/4—5/10）</w:t>
      </w:r>
    </w:p>
    <w:tbl>
      <w:tblPr>
        <w:tblStyle w:val="4"/>
        <w:tblW w:w="10224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1"/>
        <w:gridCol w:w="1410"/>
        <w:gridCol w:w="1276"/>
        <w:gridCol w:w="1277"/>
        <w:gridCol w:w="1276"/>
        <w:gridCol w:w="30"/>
        <w:gridCol w:w="1274"/>
        <w:gridCol w:w="1280"/>
        <w:gridCol w:w="1280"/>
      </w:tblGrid>
      <w:tr w14:paraId="54A06BC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</w:tblPrEx>
        <w:trPr>
          <w:trHeight w:val="480" w:hRule="atLeast"/>
          <w:jc w:val="center"/>
        </w:trPr>
        <w:tc>
          <w:tcPr>
            <w:tcW w:w="1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6C7B522">
            <w:pPr>
              <w:spacing w:line="320" w:lineRule="exact"/>
              <w:textAlignment w:val="baseline"/>
              <w:rPr>
                <w:sz w:val="24"/>
              </w:rPr>
            </w:pPr>
          </w:p>
        </w:tc>
        <w:tc>
          <w:tcPr>
            <w:tcW w:w="141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6B74BB9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时  间</w:t>
            </w:r>
          </w:p>
        </w:tc>
        <w:tc>
          <w:tcPr>
            <w:tcW w:w="127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00BBF8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星期一</w:t>
            </w:r>
          </w:p>
        </w:tc>
        <w:tc>
          <w:tcPr>
            <w:tcW w:w="127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51709B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星期二</w:t>
            </w:r>
          </w:p>
        </w:tc>
        <w:tc>
          <w:tcPr>
            <w:tcW w:w="1306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6660C9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星期三</w:t>
            </w:r>
          </w:p>
        </w:tc>
        <w:tc>
          <w:tcPr>
            <w:tcW w:w="127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A104A9C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星期四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AC3E35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星期五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EB10B7">
            <w:pPr>
              <w:wordWrap w:val="0"/>
              <w:spacing w:line="320" w:lineRule="atLeast"/>
              <w:ind w:firstLine="241" w:firstLineChars="100"/>
              <w:textAlignment w:val="baseline"/>
              <w:rPr>
                <w:rFonts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星期六</w:t>
            </w:r>
          </w:p>
        </w:tc>
      </w:tr>
      <w:tr w14:paraId="20B90ED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4D7D0FE">
            <w:pPr>
              <w:spacing w:line="320" w:lineRule="exac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bookmarkStart w:id="0" w:name="_GoBack" w:colFirst="2" w:colLast="3"/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晨活动</w:t>
            </w:r>
          </w:p>
        </w:tc>
        <w:tc>
          <w:tcPr>
            <w:tcW w:w="141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8E89EC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2553" w:type="dxa"/>
            <w:gridSpan w:val="2"/>
            <w:vMerge w:val="restart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 w14:paraId="444FC834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劳动节放假</w:t>
            </w:r>
          </w:p>
        </w:tc>
        <w:tc>
          <w:tcPr>
            <w:tcW w:w="5140" w:type="dxa"/>
            <w:gridSpan w:val="5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 w14:paraId="21133C3D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阳光晨间活动</w:t>
            </w:r>
          </w:p>
        </w:tc>
      </w:tr>
      <w:bookmarkEnd w:id="0"/>
      <w:tr w14:paraId="66C6A6F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1F6256">
            <w:pPr>
              <w:spacing w:line="320" w:lineRule="exact"/>
              <w:jc w:val="center"/>
              <w:textAlignment w:val="baseline"/>
              <w:rPr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大课间</w:t>
            </w:r>
          </w:p>
        </w:tc>
        <w:tc>
          <w:tcPr>
            <w:tcW w:w="141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F781BC2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8:20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8:50</w:t>
            </w:r>
          </w:p>
        </w:tc>
        <w:tc>
          <w:tcPr>
            <w:tcW w:w="2553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6BA7843">
            <w:pPr>
              <w:wordWrap w:val="0"/>
              <w:spacing w:line="320" w:lineRule="atLeast"/>
              <w:jc w:val="center"/>
              <w:textAlignment w:val="baseline"/>
            </w:pPr>
          </w:p>
        </w:tc>
        <w:tc>
          <w:tcPr>
            <w:tcW w:w="5140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0BB60D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大课间、广播操</w:t>
            </w:r>
          </w:p>
        </w:tc>
      </w:tr>
      <w:tr w14:paraId="34C0291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246F42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第一节</w:t>
            </w:r>
          </w:p>
        </w:tc>
        <w:tc>
          <w:tcPr>
            <w:tcW w:w="141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1FA67E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9:25</w:t>
            </w:r>
          </w:p>
        </w:tc>
        <w:tc>
          <w:tcPr>
            <w:tcW w:w="2553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F32D379">
            <w:pPr>
              <w:wordWrap w:val="0"/>
              <w:spacing w:line="320" w:lineRule="atLeast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6BE289E9">
            <w:pPr>
              <w:widowControl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语文</w:t>
            </w:r>
          </w:p>
        </w:tc>
        <w:tc>
          <w:tcPr>
            <w:tcW w:w="1304" w:type="dxa"/>
            <w:gridSpan w:val="2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0BB0B8BC">
            <w:pPr>
              <w:widowControl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数学</w:t>
            </w:r>
          </w:p>
        </w:tc>
        <w:tc>
          <w:tcPr>
            <w:tcW w:w="1280" w:type="dxa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1A82ECDE">
            <w:pPr>
              <w:widowControl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体育与健康</w:t>
            </w:r>
          </w:p>
        </w:tc>
        <w:tc>
          <w:tcPr>
            <w:tcW w:w="1280" w:type="dxa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7952A2F3">
            <w:pPr>
              <w:widowControl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艺术·唱游</w:t>
            </w:r>
          </w:p>
        </w:tc>
      </w:tr>
      <w:tr w14:paraId="4DBA418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D8E961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E8D4AE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9:25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9:35</w:t>
            </w:r>
          </w:p>
        </w:tc>
        <w:tc>
          <w:tcPr>
            <w:tcW w:w="2553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F5BA332">
            <w:pPr>
              <w:wordWrap w:val="0"/>
              <w:spacing w:line="320" w:lineRule="atLeast"/>
              <w:jc w:val="center"/>
              <w:textAlignment w:val="baseline"/>
            </w:pPr>
          </w:p>
        </w:tc>
        <w:tc>
          <w:tcPr>
            <w:tcW w:w="5140" w:type="dxa"/>
            <w:gridSpan w:val="5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426485">
            <w:pPr>
              <w:wordWrap w:val="0"/>
              <w:spacing w:line="320" w:lineRule="atLeas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14:paraId="2CB3BEF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13AE61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第二节</w:t>
            </w:r>
          </w:p>
        </w:tc>
        <w:tc>
          <w:tcPr>
            <w:tcW w:w="141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4EE08A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9:35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10:10</w:t>
            </w:r>
          </w:p>
        </w:tc>
        <w:tc>
          <w:tcPr>
            <w:tcW w:w="2553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9A26E1E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3F365CBF">
            <w:pPr>
              <w:widowControl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校本课程</w:t>
            </w:r>
          </w:p>
        </w:tc>
        <w:tc>
          <w:tcPr>
            <w:tcW w:w="1304" w:type="dxa"/>
            <w:gridSpan w:val="2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2380D040">
            <w:pPr>
              <w:widowControl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外语</w:t>
            </w:r>
          </w:p>
        </w:tc>
        <w:tc>
          <w:tcPr>
            <w:tcW w:w="1280" w:type="dxa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27D105AE">
            <w:pPr>
              <w:widowControl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艺术·唱游</w:t>
            </w:r>
          </w:p>
        </w:tc>
        <w:tc>
          <w:tcPr>
            <w:tcW w:w="1280" w:type="dxa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11BF3986">
            <w:pPr>
              <w:widowControl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体育与健康</w:t>
            </w:r>
          </w:p>
        </w:tc>
      </w:tr>
      <w:tr w14:paraId="2604F54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4" w:hRule="atLeast"/>
          <w:jc w:val="center"/>
        </w:trPr>
        <w:tc>
          <w:tcPr>
            <w:tcW w:w="1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396197">
            <w:pPr>
              <w:wordWrap w:val="0"/>
              <w:spacing w:line="320" w:lineRule="atLeast"/>
              <w:jc w:val="center"/>
              <w:textAlignment w:val="baseline"/>
              <w:rPr>
                <w:rFonts w:eastAsia="宋体"/>
                <w:b/>
                <w:bCs/>
                <w:sz w:val="24"/>
              </w:rPr>
            </w:pPr>
            <w:r>
              <w:rPr>
                <w:rFonts w:hint="eastAsia" w:eastAsia="宋体"/>
                <w:b/>
                <w:bCs/>
                <w:sz w:val="24"/>
              </w:rPr>
              <w:t>眼  操</w:t>
            </w:r>
          </w:p>
        </w:tc>
        <w:tc>
          <w:tcPr>
            <w:tcW w:w="141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AB9EC7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10:15</w:t>
            </w:r>
          </w:p>
        </w:tc>
        <w:tc>
          <w:tcPr>
            <w:tcW w:w="2553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2ED29F2">
            <w:pPr>
              <w:wordWrap w:val="0"/>
              <w:spacing w:line="320" w:lineRule="exac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</w:p>
        </w:tc>
        <w:tc>
          <w:tcPr>
            <w:tcW w:w="5140" w:type="dxa"/>
            <w:gridSpan w:val="5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18ACED12">
            <w:pPr>
              <w:wordWrap w:val="0"/>
              <w:spacing w:line="320" w:lineRule="atLeas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眼 保 健 操</w:t>
            </w:r>
          </w:p>
        </w:tc>
      </w:tr>
      <w:tr w14:paraId="2D56B41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5DE3BB">
            <w:pPr>
              <w:wordWrap w:val="0"/>
              <w:spacing w:line="320" w:lineRule="atLeast"/>
              <w:jc w:val="center"/>
              <w:textAlignment w:val="baseline"/>
              <w:rPr>
                <w:rFonts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E5BF4C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10:25</w:t>
            </w:r>
          </w:p>
        </w:tc>
        <w:tc>
          <w:tcPr>
            <w:tcW w:w="2553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EA803C6">
            <w:pPr>
              <w:wordWrap w:val="0"/>
              <w:spacing w:line="320" w:lineRule="exact"/>
              <w:jc w:val="center"/>
              <w:textAlignment w:val="baseline"/>
            </w:pPr>
          </w:p>
        </w:tc>
        <w:tc>
          <w:tcPr>
            <w:tcW w:w="5140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330B3D11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14:paraId="35D94D8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8E6171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第三节</w:t>
            </w:r>
          </w:p>
        </w:tc>
        <w:tc>
          <w:tcPr>
            <w:tcW w:w="141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A382E86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11:00</w:t>
            </w:r>
          </w:p>
        </w:tc>
        <w:tc>
          <w:tcPr>
            <w:tcW w:w="2553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1805E09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1E6A19EC">
            <w:pPr>
              <w:widowControl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科学</w:t>
            </w:r>
          </w:p>
        </w:tc>
        <w:tc>
          <w:tcPr>
            <w:tcW w:w="1304" w:type="dxa"/>
            <w:gridSpan w:val="2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60A5A81C">
            <w:pPr>
              <w:widowControl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语文</w:t>
            </w:r>
          </w:p>
        </w:tc>
        <w:tc>
          <w:tcPr>
            <w:tcW w:w="1280" w:type="dxa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2B7439C4">
            <w:pPr>
              <w:widowControl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语文</w:t>
            </w:r>
          </w:p>
        </w:tc>
        <w:tc>
          <w:tcPr>
            <w:tcW w:w="1280" w:type="dxa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2A67EE04">
            <w:pPr>
              <w:widowControl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数学</w:t>
            </w:r>
          </w:p>
        </w:tc>
      </w:tr>
      <w:tr w14:paraId="4CC696B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1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C4037A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CED04F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</w:p>
        </w:tc>
        <w:tc>
          <w:tcPr>
            <w:tcW w:w="2553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70F3DC2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5140" w:type="dxa"/>
            <w:gridSpan w:val="5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11CDD0CF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14:paraId="17EA3FA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F4803C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第四节</w:t>
            </w:r>
          </w:p>
        </w:tc>
        <w:tc>
          <w:tcPr>
            <w:tcW w:w="141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DC09A9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</w:p>
        </w:tc>
        <w:tc>
          <w:tcPr>
            <w:tcW w:w="2553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98BF1DE">
            <w:pPr>
              <w:wordWrap w:val="0"/>
              <w:spacing w:line="320" w:lineRule="exact"/>
              <w:jc w:val="center"/>
              <w:textAlignment w:val="baseline"/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BEB8270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30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BA64B8A">
            <w:pPr>
              <w:wordWrap w:val="0"/>
              <w:spacing w:line="320" w:lineRule="exact"/>
              <w:jc w:val="center"/>
              <w:textAlignment w:val="baseline"/>
            </w:pPr>
          </w:p>
        </w:tc>
        <w:tc>
          <w:tcPr>
            <w:tcW w:w="12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9226B6F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综合实践活动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F870CF7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136A1B4">
            <w:pPr>
              <w:widowControl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劳动</w:t>
            </w:r>
          </w:p>
        </w:tc>
      </w:tr>
      <w:tr w14:paraId="2EE9ECC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6F7BDF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餐</w:t>
            </w:r>
          </w:p>
        </w:tc>
        <w:tc>
          <w:tcPr>
            <w:tcW w:w="141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832AD4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</w:p>
        </w:tc>
        <w:tc>
          <w:tcPr>
            <w:tcW w:w="2553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83B2200">
            <w:pPr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5140" w:type="dxa"/>
            <w:gridSpan w:val="5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66FC904D">
            <w:pPr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学生营养午餐</w:t>
            </w:r>
          </w:p>
        </w:tc>
      </w:tr>
      <w:tr w14:paraId="3FE67F4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596A7A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休</w:t>
            </w:r>
          </w:p>
        </w:tc>
        <w:tc>
          <w:tcPr>
            <w:tcW w:w="141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4050B7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2553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CB42359">
            <w:pPr>
              <w:spacing w:line="320" w:lineRule="exac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</w:p>
        </w:tc>
        <w:tc>
          <w:tcPr>
            <w:tcW w:w="5140" w:type="dxa"/>
            <w:gridSpan w:val="5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5C4C9FCA">
            <w:pPr>
              <w:spacing w:line="320" w:lineRule="exac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阳光午间活动</w:t>
            </w:r>
          </w:p>
        </w:tc>
      </w:tr>
      <w:tr w14:paraId="5674531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7A5201A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会</w:t>
            </w:r>
          </w:p>
        </w:tc>
        <w:tc>
          <w:tcPr>
            <w:tcW w:w="141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E67406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00</w:t>
            </w:r>
          </w:p>
        </w:tc>
        <w:tc>
          <w:tcPr>
            <w:tcW w:w="2553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3138C7C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5140" w:type="dxa"/>
            <w:gridSpan w:val="5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58DE590E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午会</w:t>
            </w:r>
          </w:p>
        </w:tc>
      </w:tr>
      <w:tr w14:paraId="2625611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C072D0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6CB997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</w:p>
        </w:tc>
        <w:tc>
          <w:tcPr>
            <w:tcW w:w="2553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E071214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2580" w:type="dxa"/>
            <w:gridSpan w:val="3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65CDBD36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0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7DE10F42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课后服务 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6ABE2304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14:paraId="7654A8F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F0FEC29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第五节</w:t>
            </w:r>
          </w:p>
        </w:tc>
        <w:tc>
          <w:tcPr>
            <w:tcW w:w="141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18953B8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2553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E6D652A">
            <w:pPr>
              <w:wordWrap w:val="0"/>
              <w:spacing w:line="320" w:lineRule="exact"/>
              <w:jc w:val="center"/>
              <w:textAlignment w:val="baseline"/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E5D4F2B">
            <w:pPr>
              <w:widowControl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艺术·造型</w:t>
            </w:r>
          </w:p>
        </w:tc>
        <w:tc>
          <w:tcPr>
            <w:tcW w:w="30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A971784">
            <w:pPr>
              <w:wordWrap w:val="0"/>
              <w:spacing w:line="320" w:lineRule="exact"/>
              <w:jc w:val="center"/>
              <w:textAlignment w:val="baseline"/>
            </w:pPr>
          </w:p>
        </w:tc>
        <w:tc>
          <w:tcPr>
            <w:tcW w:w="12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6D00905">
            <w:pPr>
              <w:widowControl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语文</w:t>
            </w:r>
          </w:p>
        </w:tc>
        <w:tc>
          <w:tcPr>
            <w:tcW w:w="1280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6FCDC9E3">
            <w:pPr>
              <w:widowControl/>
              <w:jc w:val="left"/>
              <w:rPr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79C30BF8">
            <w:pPr>
              <w:widowControl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语文</w:t>
            </w:r>
          </w:p>
        </w:tc>
      </w:tr>
      <w:tr w14:paraId="0D1B39E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179E3C5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眼  操</w:t>
            </w:r>
          </w:p>
        </w:tc>
        <w:tc>
          <w:tcPr>
            <w:tcW w:w="141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A7A967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</w:p>
        </w:tc>
        <w:tc>
          <w:tcPr>
            <w:tcW w:w="2553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5CE1ABC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2580" w:type="dxa"/>
            <w:gridSpan w:val="3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484E8CDF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眼 保 健 操</w:t>
            </w:r>
          </w:p>
        </w:tc>
        <w:tc>
          <w:tcPr>
            <w:tcW w:w="1280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466F5475">
            <w:pPr>
              <w:widowControl/>
              <w:jc w:val="left"/>
              <w:rPr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4E6D8E7F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眼 保 健 操</w:t>
            </w:r>
          </w:p>
        </w:tc>
      </w:tr>
      <w:tr w14:paraId="7B7D079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487B29">
            <w:pPr>
              <w:pStyle w:val="6"/>
              <w:spacing w:before="110" w:line="306" w:lineRule="exact"/>
              <w:ind w:left="0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3F8C38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</w:p>
        </w:tc>
        <w:tc>
          <w:tcPr>
            <w:tcW w:w="2553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974EE79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2580" w:type="dxa"/>
            <w:gridSpan w:val="3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0ADF7C66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0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09F319E3">
            <w:pPr>
              <w:widowControl/>
              <w:jc w:val="left"/>
              <w:rPr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2051FA80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14:paraId="30B673D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B9C8E8">
            <w:pPr>
              <w:pStyle w:val="6"/>
              <w:spacing w:line="306" w:lineRule="exact"/>
              <w:ind w:left="0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0159A3B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4:35</w:t>
            </w:r>
          </w:p>
        </w:tc>
        <w:tc>
          <w:tcPr>
            <w:tcW w:w="2553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4AEC7DA">
            <w:pPr>
              <w:wordWrap w:val="0"/>
              <w:spacing w:line="320" w:lineRule="exact"/>
              <w:jc w:val="center"/>
              <w:textAlignment w:val="baseline"/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844724D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30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8742567">
            <w:pPr>
              <w:wordWrap w:val="0"/>
              <w:spacing w:line="320" w:lineRule="exact"/>
              <w:jc w:val="center"/>
              <w:textAlignment w:val="baseline"/>
            </w:pPr>
          </w:p>
        </w:tc>
        <w:tc>
          <w:tcPr>
            <w:tcW w:w="12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D5D30E8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shd w:val="clear" w:color="auto" w:fill="auto"/>
            <w:vAlign w:val="center"/>
          </w:tcPr>
          <w:p w14:paraId="4F09776C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课后延时服务14:00-16:00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shd w:val="clear" w:color="auto" w:fill="auto"/>
            <w:vAlign w:val="center"/>
          </w:tcPr>
          <w:p w14:paraId="4FBBB1CB">
            <w:pPr>
              <w:widowControl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语文</w:t>
            </w:r>
          </w:p>
        </w:tc>
      </w:tr>
      <w:tr w14:paraId="51AB6E4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1" w:hRule="atLeast"/>
          <w:jc w:val="center"/>
        </w:trPr>
        <w:tc>
          <w:tcPr>
            <w:tcW w:w="1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39A303">
            <w:pPr>
              <w:pStyle w:val="6"/>
              <w:spacing w:line="306" w:lineRule="exact"/>
              <w:ind w:left="0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F7716E7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:40</w:t>
            </w:r>
          </w:p>
        </w:tc>
        <w:tc>
          <w:tcPr>
            <w:tcW w:w="2553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96EEAF2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2580" w:type="dxa"/>
            <w:gridSpan w:val="3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48F11010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室 内 操</w:t>
            </w:r>
          </w:p>
        </w:tc>
        <w:tc>
          <w:tcPr>
            <w:tcW w:w="1280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shd w:val="clear" w:color="auto" w:fill="auto"/>
            <w:vAlign w:val="center"/>
          </w:tcPr>
          <w:p w14:paraId="60284326">
            <w:pPr>
              <w:widowControl/>
              <w:jc w:val="left"/>
              <w:rPr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shd w:val="clear" w:color="auto" w:fill="auto"/>
            <w:vAlign w:val="center"/>
          </w:tcPr>
          <w:p w14:paraId="41FC5CF2">
            <w:pPr>
              <w:widowControl/>
              <w:ind w:firstLine="200" w:firstLineChars="100"/>
              <w:jc w:val="lef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室 内 操</w:t>
            </w:r>
          </w:p>
        </w:tc>
      </w:tr>
      <w:tr w14:paraId="62B04DB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3" w:hRule="atLeast"/>
          <w:jc w:val="center"/>
        </w:trPr>
        <w:tc>
          <w:tcPr>
            <w:tcW w:w="1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E66B78">
            <w:pPr>
              <w:pStyle w:val="6"/>
              <w:spacing w:line="306" w:lineRule="exact"/>
              <w:ind w:left="0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CD0AED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</w:p>
        </w:tc>
        <w:tc>
          <w:tcPr>
            <w:tcW w:w="2553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D7E6110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2580" w:type="dxa"/>
            <w:gridSpan w:val="3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717FB3E2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0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shd w:val="clear" w:color="auto" w:fill="auto"/>
            <w:vAlign w:val="center"/>
          </w:tcPr>
          <w:p w14:paraId="2C49B71F">
            <w:pPr>
              <w:widowControl/>
              <w:jc w:val="left"/>
              <w:rPr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shd w:val="clear" w:color="auto" w:fill="auto"/>
            <w:vAlign w:val="center"/>
          </w:tcPr>
          <w:p w14:paraId="47A2DEF8">
            <w:pPr>
              <w:widowControl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14:paraId="18E2534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5BFF67">
            <w:pPr>
              <w:pStyle w:val="6"/>
              <w:spacing w:line="306" w:lineRule="exact"/>
              <w:ind w:left="0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497899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5:35</w:t>
            </w:r>
          </w:p>
        </w:tc>
        <w:tc>
          <w:tcPr>
            <w:tcW w:w="2553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995D97C">
            <w:pPr>
              <w:wordWrap w:val="0"/>
              <w:spacing w:line="320" w:lineRule="exact"/>
              <w:jc w:val="center"/>
              <w:textAlignment w:val="baseline"/>
            </w:pPr>
          </w:p>
        </w:tc>
        <w:tc>
          <w:tcPr>
            <w:tcW w:w="1276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14AE54B1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课后服务</w:t>
            </w:r>
          </w:p>
        </w:tc>
        <w:tc>
          <w:tcPr>
            <w:tcW w:w="3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70B31BE0">
            <w:pPr>
              <w:wordWrap w:val="0"/>
              <w:spacing w:line="320" w:lineRule="exact"/>
              <w:jc w:val="center"/>
              <w:textAlignment w:val="baseline"/>
            </w:pPr>
          </w:p>
        </w:tc>
        <w:tc>
          <w:tcPr>
            <w:tcW w:w="1274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3C7BD79A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shd w:val="clear" w:color="auto" w:fill="auto"/>
            <w:vAlign w:val="center"/>
          </w:tcPr>
          <w:p w14:paraId="1A21D9D1">
            <w:pPr>
              <w:widowControl/>
              <w:jc w:val="left"/>
              <w:rPr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shd w:val="clear" w:color="auto" w:fill="auto"/>
            <w:vAlign w:val="center"/>
          </w:tcPr>
          <w:p w14:paraId="0B277290">
            <w:pPr>
              <w:widowControl/>
              <w:ind w:firstLine="200" w:firstLineChars="100"/>
              <w:jc w:val="lef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课后服务</w:t>
            </w:r>
          </w:p>
        </w:tc>
      </w:tr>
      <w:tr w14:paraId="3B74C59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5B671D">
            <w:pPr>
              <w:pStyle w:val="6"/>
              <w:spacing w:before="116"/>
              <w:ind w:left="0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课后服务</w:t>
            </w:r>
          </w:p>
        </w:tc>
        <w:tc>
          <w:tcPr>
            <w:tcW w:w="141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F634E1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15:3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16:30</w:t>
            </w:r>
          </w:p>
        </w:tc>
        <w:tc>
          <w:tcPr>
            <w:tcW w:w="2553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4E4BAB9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2580" w:type="dxa"/>
            <w:gridSpan w:val="3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3AFB3B99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shd w:val="clear" w:color="auto" w:fill="auto"/>
            <w:vAlign w:val="center"/>
          </w:tcPr>
          <w:p w14:paraId="621DD6A8">
            <w:pPr>
              <w:widowControl/>
              <w:jc w:val="left"/>
              <w:rPr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shd w:val="clear" w:color="auto" w:fill="auto"/>
            <w:vAlign w:val="center"/>
          </w:tcPr>
          <w:p w14:paraId="272C61AE">
            <w:pPr>
              <w:widowControl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课后服务</w:t>
            </w:r>
          </w:p>
        </w:tc>
      </w:tr>
      <w:tr w14:paraId="00412AF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AF9F713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延时服务</w:t>
            </w:r>
          </w:p>
        </w:tc>
        <w:tc>
          <w:tcPr>
            <w:tcW w:w="141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2B4CEF1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2553" w:type="dxa"/>
            <w:gridSpan w:val="2"/>
            <w:vMerge w:val="continue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8F1C38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2580" w:type="dxa"/>
            <w:gridSpan w:val="3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4DBB9BC3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课后延时服务</w:t>
            </w:r>
          </w:p>
        </w:tc>
        <w:tc>
          <w:tcPr>
            <w:tcW w:w="1280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shd w:val="clear" w:color="auto" w:fill="auto"/>
            <w:vAlign w:val="center"/>
          </w:tcPr>
          <w:p w14:paraId="51D86AC2">
            <w:pPr>
              <w:widowControl/>
              <w:jc w:val="left"/>
              <w:rPr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shd w:val="clear" w:color="auto" w:fill="auto"/>
            <w:vAlign w:val="center"/>
          </w:tcPr>
          <w:p w14:paraId="6F3BB3D1">
            <w:pPr>
              <w:widowControl/>
              <w:jc w:val="lef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课后延时服务 </w:t>
            </w:r>
          </w:p>
        </w:tc>
      </w:tr>
      <w:tr w14:paraId="7828B5B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4" w:type="dxa"/>
            <w:gridSpan w:val="8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440F4222">
            <w:pPr>
              <w:wordWrap w:val="0"/>
              <w:spacing w:line="320" w:lineRule="atLeast"/>
              <w:textAlignment w:val="baseline"/>
              <w:rPr>
                <w:rFonts w:asciiTheme="minorEastAsia" w:hAnsiTheme="minor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szCs w:val="21"/>
              </w:rPr>
              <w:t>1.</w:t>
            </w:r>
            <w:r>
              <w:rPr>
                <w:rFonts w:hint="eastAsia" w:asciiTheme="minorEastAsia" w:hAnsiTheme="minor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</w:p>
          <w:p w14:paraId="60E02DCE">
            <w:pPr>
              <w:wordWrap w:val="0"/>
              <w:spacing w:line="320" w:lineRule="atLeast"/>
              <w:ind w:firstLine="630" w:firstLineChars="300"/>
              <w:textAlignment w:val="baseline"/>
              <w:rPr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szCs w:val="21"/>
              </w:rPr>
              <w:t>周一至周四社团。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0AB9731D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asciiTheme="minorEastAsia" w:hAnsiTheme="minorEastAsia"/>
                <w:szCs w:val="21"/>
              </w:rPr>
            </w:pPr>
          </w:p>
        </w:tc>
      </w:tr>
    </w:tbl>
    <w:p w14:paraId="39C7452B">
      <w:pPr>
        <w:snapToGrid w:val="0"/>
        <w:spacing w:line="440" w:lineRule="exact"/>
        <w:jc w:val="center"/>
        <w:rPr>
          <w:sz w:val="30"/>
          <w:szCs w:val="30"/>
        </w:rPr>
      </w:pPr>
      <w:r>
        <w:rPr>
          <w:rFonts w:hint="eastAsia"/>
          <w:sz w:val="30"/>
          <w:szCs w:val="30"/>
        </w:rPr>
        <w:t>上海市徐汇区汇师小学</w:t>
      </w:r>
    </w:p>
    <w:p w14:paraId="4B82322F">
      <w:pPr>
        <w:snapToGrid w:val="0"/>
        <w:spacing w:line="440" w:lineRule="exact"/>
        <w:jc w:val="center"/>
        <w:rPr>
          <w:sz w:val="30"/>
          <w:szCs w:val="30"/>
        </w:rPr>
      </w:pPr>
      <w:r>
        <w:rPr>
          <w:rFonts w:hint="eastAsia"/>
          <w:sz w:val="30"/>
          <w:szCs w:val="30"/>
        </w:rPr>
        <w:t>2025学年第二学期  一年级3班  课程表</w:t>
      </w:r>
    </w:p>
    <w:p w14:paraId="0E963C86">
      <w:pPr>
        <w:snapToGrid w:val="0"/>
        <w:spacing w:line="440" w:lineRule="exact"/>
        <w:jc w:val="center"/>
        <w:rPr>
          <w:sz w:val="30"/>
          <w:szCs w:val="30"/>
        </w:rPr>
      </w:pPr>
      <w:r>
        <w:rPr>
          <w:rFonts w:hint="eastAsia"/>
          <w:sz w:val="30"/>
          <w:szCs w:val="30"/>
        </w:rPr>
        <w:t>第十一周（5/11—5/17）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40F72F9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D1E3E1">
            <w:pPr>
              <w:spacing w:line="320" w:lineRule="exact"/>
              <w:textAlignment w:val="baseline"/>
              <w:rPr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4B91BC5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E352D0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9B7CB8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A3849AF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90B5ED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00BDA7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星期五</w:t>
            </w:r>
          </w:p>
        </w:tc>
      </w:tr>
      <w:tr w14:paraId="157AB02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0937F8D">
            <w:pPr>
              <w:spacing w:line="320" w:lineRule="exac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15B721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5CACA4E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阳光晨间活动</w:t>
            </w:r>
          </w:p>
        </w:tc>
      </w:tr>
      <w:tr w14:paraId="427B599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1DB4B7">
            <w:pPr>
              <w:spacing w:line="320" w:lineRule="exac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7ECDD4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8:20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8:50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258BB8C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大课间、广播操</w:t>
            </w:r>
          </w:p>
        </w:tc>
      </w:tr>
      <w:tr w14:paraId="20E54CE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257E69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03AEA9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9:25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5E1CE35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5A316EA"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艺术·唱游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C9A3E3"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A5428AF"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数学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7C4575"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体育与健康</w:t>
            </w:r>
          </w:p>
        </w:tc>
      </w:tr>
      <w:tr w14:paraId="6311F59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7C04EF4">
            <w:pPr>
              <w:wordWrap w:val="0"/>
              <w:spacing w:line="320" w:lineRule="atLeast"/>
              <w:jc w:val="center"/>
              <w:textAlignment w:val="baseline"/>
              <w:rPr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AD6564">
            <w:pPr>
              <w:wordWrap w:val="0"/>
              <w:spacing w:line="320" w:lineRule="exac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9:25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9:35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D218E4">
            <w:pPr>
              <w:wordWrap w:val="0"/>
              <w:spacing w:line="320" w:lineRule="exac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14:paraId="04C968A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C26E0C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45F329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9:35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5745DE">
            <w:pPr>
              <w:widowControl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AA7012"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8F9A91"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703CE3"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外语</w:t>
            </w:r>
          </w:p>
        </w:tc>
        <w:tc>
          <w:tcPr>
            <w:tcW w:w="1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E43473"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艺术·唱游</w:t>
            </w:r>
          </w:p>
        </w:tc>
      </w:tr>
      <w:tr w14:paraId="0684ACB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36E3BD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eastAsia="宋体"/>
                <w:b/>
                <w:bCs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A97F165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207BB8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眼 保 健 操</w:t>
            </w:r>
          </w:p>
        </w:tc>
      </w:tr>
      <w:tr w14:paraId="4F4C497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506062E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79D6CE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0A4FCC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14:paraId="5D3611F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72019E7">
            <w:pPr>
              <w:wordWrap w:val="0"/>
              <w:spacing w:line="320" w:lineRule="atLeast"/>
              <w:jc w:val="center"/>
              <w:textAlignment w:val="baseline"/>
              <w:rPr>
                <w:rFonts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397BA9F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11:00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44B76A3">
            <w:pPr>
              <w:widowControl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艺术·造型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6832E6"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D648A2C"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科学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DA81E2"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语文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939472"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语文</w:t>
            </w:r>
          </w:p>
        </w:tc>
      </w:tr>
      <w:tr w14:paraId="156CAA8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87A257">
            <w:pPr>
              <w:wordWrap w:val="0"/>
              <w:spacing w:line="320" w:lineRule="atLeast"/>
              <w:jc w:val="center"/>
              <w:textAlignment w:val="baseline"/>
              <w:rPr>
                <w:rFonts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94364C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5168E32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14:paraId="69E4D5A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827AB13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28CB1A1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C552EE">
            <w:pPr>
              <w:widowControl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439571">
            <w:pPr>
              <w:widowControl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劳动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2BA7B2">
            <w:pPr>
              <w:widowControl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EB0E62">
            <w:pPr>
              <w:widowControl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综合实践活动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2D52748">
            <w:pPr>
              <w:widowControl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语文</w:t>
            </w:r>
          </w:p>
        </w:tc>
      </w:tr>
      <w:tr w14:paraId="08AA45F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A0646BA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9B79958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B6654A">
            <w:pPr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学生营养午餐</w:t>
            </w:r>
          </w:p>
        </w:tc>
      </w:tr>
      <w:tr w14:paraId="5C36B09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5F4BE0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4C78504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216ACF">
            <w:pPr>
              <w:spacing w:line="320" w:lineRule="exac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阳光午间活动</w:t>
            </w:r>
          </w:p>
        </w:tc>
      </w:tr>
      <w:tr w14:paraId="4B60571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A9766A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1075BF1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081694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午会</w:t>
            </w:r>
          </w:p>
        </w:tc>
      </w:tr>
      <w:tr w14:paraId="1B36288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13CD7B2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8C5C673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F70BE0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F7A687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课后服务 </w:t>
            </w:r>
          </w:p>
        </w:tc>
      </w:tr>
      <w:tr w14:paraId="1CBE009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F93F382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BB12D3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11B436">
            <w:pPr>
              <w:widowControl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C5D4AF7">
            <w:pPr>
              <w:widowControl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9BAE89E">
            <w:pPr>
              <w:widowControl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艺术·造型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622A8E2">
            <w:pPr>
              <w:widowControl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语文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A1C8F8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14:paraId="4FFD8BE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A2B6483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4598661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1BD1B5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4BF5D4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14:paraId="2C843C7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015CE1">
            <w:pPr>
              <w:pStyle w:val="6"/>
              <w:spacing w:before="110" w:line="306" w:lineRule="exact"/>
              <w:ind w:left="0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27E1726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07E0962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91689F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14:paraId="4290487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21134D">
            <w:pPr>
              <w:pStyle w:val="6"/>
              <w:spacing w:line="306" w:lineRule="exact"/>
              <w:ind w:left="0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81C9B52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95A477">
            <w:pPr>
              <w:widowControl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C16D600">
            <w:pPr>
              <w:widowControl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DBE6955">
            <w:pPr>
              <w:widowControl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FD9BC6">
            <w:pPr>
              <w:widowControl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体育与健康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2ACE877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课后延时服务14:00-16:00</w:t>
            </w:r>
          </w:p>
        </w:tc>
      </w:tr>
      <w:tr w14:paraId="7A13A30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1BA72AD">
            <w:pPr>
              <w:pStyle w:val="6"/>
              <w:spacing w:line="306" w:lineRule="exact"/>
              <w:ind w:left="0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64A0054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69304F2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C2F7338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14:paraId="4D4071A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1C9F5E2">
            <w:pPr>
              <w:pStyle w:val="6"/>
              <w:spacing w:line="306" w:lineRule="exact"/>
              <w:ind w:left="0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2BCAA15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A66723C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E54DB49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14:paraId="68BAF8B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5B0CF9">
            <w:pPr>
              <w:pStyle w:val="6"/>
              <w:spacing w:line="306" w:lineRule="exact"/>
              <w:ind w:left="0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31FC50B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F89F0CA">
            <w:pPr>
              <w:widowControl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CA697F">
            <w:pPr>
              <w:widowControl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024735">
            <w:pPr>
              <w:widowControl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E8361C">
            <w:pPr>
              <w:widowControl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道德与法治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CDF63F6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14:paraId="11B87D2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731DD9">
            <w:pPr>
              <w:pStyle w:val="6"/>
              <w:spacing w:before="116"/>
              <w:ind w:left="0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3486FA1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15:3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16:30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A196DE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8DBE38A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14:paraId="5B52C7B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53CA214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729035B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0028C5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275E41D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14:paraId="7020E05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7816D8">
            <w:pPr>
              <w:wordWrap w:val="0"/>
              <w:spacing w:line="320" w:lineRule="atLeast"/>
              <w:textAlignment w:val="baseline"/>
              <w:rPr>
                <w:rFonts w:asciiTheme="minorEastAsia" w:hAnsiTheme="minor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szCs w:val="21"/>
              </w:rPr>
              <w:t>1.</w:t>
            </w:r>
            <w:r>
              <w:rPr>
                <w:rFonts w:hint="eastAsia" w:asciiTheme="minorEastAsia" w:hAnsiTheme="minor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</w:p>
          <w:p w14:paraId="3DD360F4">
            <w:pPr>
              <w:wordWrap w:val="0"/>
              <w:spacing w:line="320" w:lineRule="atLeast"/>
              <w:ind w:firstLine="630" w:firstLineChars="300"/>
              <w:textAlignment w:val="baseline"/>
              <w:rPr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szCs w:val="21"/>
              </w:rPr>
              <w:t>周一至周四社团。</w:t>
            </w:r>
          </w:p>
        </w:tc>
      </w:tr>
    </w:tbl>
    <w:p w14:paraId="1ACA6B4A">
      <w:pPr>
        <w:snapToGrid w:val="0"/>
        <w:spacing w:line="440" w:lineRule="exact"/>
        <w:jc w:val="center"/>
        <w:rPr>
          <w:sz w:val="30"/>
          <w:szCs w:val="30"/>
        </w:rPr>
      </w:pPr>
      <w:r>
        <w:rPr>
          <w:rFonts w:hint="eastAsia"/>
          <w:sz w:val="30"/>
          <w:szCs w:val="30"/>
        </w:rPr>
        <w:t>上海市徐汇区汇师小学</w:t>
      </w:r>
    </w:p>
    <w:p w14:paraId="55EBD85A">
      <w:pPr>
        <w:snapToGrid w:val="0"/>
        <w:spacing w:line="440" w:lineRule="exact"/>
        <w:jc w:val="center"/>
        <w:rPr>
          <w:sz w:val="30"/>
          <w:szCs w:val="30"/>
        </w:rPr>
      </w:pPr>
      <w:r>
        <w:rPr>
          <w:rFonts w:hint="eastAsia"/>
          <w:sz w:val="30"/>
          <w:szCs w:val="30"/>
        </w:rPr>
        <w:t>2025学年第二学期  一年级3班  课程表</w:t>
      </w:r>
    </w:p>
    <w:p w14:paraId="772FD74B">
      <w:pPr>
        <w:snapToGrid w:val="0"/>
        <w:spacing w:line="440" w:lineRule="exact"/>
        <w:jc w:val="center"/>
        <w:rPr>
          <w:sz w:val="30"/>
          <w:szCs w:val="30"/>
        </w:rPr>
      </w:pPr>
      <w:r>
        <w:rPr>
          <w:rFonts w:hint="eastAsia"/>
          <w:sz w:val="30"/>
          <w:szCs w:val="30"/>
        </w:rPr>
        <w:t>第十二周（5/18—5/24）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72AD34D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A891BD9">
            <w:pPr>
              <w:spacing w:line="320" w:lineRule="exact"/>
              <w:textAlignment w:val="baseline"/>
              <w:rPr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A91AEA2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9ED8EDD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45A444A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256FFF4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3C3C14A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8CEA040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星期五</w:t>
            </w:r>
          </w:p>
        </w:tc>
      </w:tr>
      <w:tr w14:paraId="5C4C579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FF02C1">
            <w:pPr>
              <w:spacing w:line="320" w:lineRule="exac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D52FEA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F351DC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阳光晨间活动</w:t>
            </w:r>
          </w:p>
        </w:tc>
      </w:tr>
      <w:tr w14:paraId="1DFE4D5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F8B07D">
            <w:pPr>
              <w:spacing w:line="320" w:lineRule="exact"/>
              <w:jc w:val="center"/>
              <w:textAlignment w:val="baseline"/>
              <w:rPr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405FDD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8:20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8:50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E20A5C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大课间、广播操</w:t>
            </w:r>
          </w:p>
        </w:tc>
      </w:tr>
      <w:tr w14:paraId="75B7FB6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782722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4483771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9:25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6C0184">
            <w:pPr>
              <w:widowControl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49A53B">
            <w:pPr>
              <w:widowControl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艺术·唱游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0595B4">
            <w:pPr>
              <w:widowControl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4FE18B">
            <w:pPr>
              <w:widowControl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数学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A57BCE8">
            <w:pPr>
              <w:widowControl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体育与健康</w:t>
            </w:r>
          </w:p>
        </w:tc>
      </w:tr>
      <w:tr w14:paraId="085D277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84C66D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13AE11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9:25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9:35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8FAAE1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14:paraId="508F5F6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10DDA8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23838F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9:35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0D8A2F">
            <w:pPr>
              <w:widowControl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B87A23">
            <w:pPr>
              <w:widowControl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AEBFC6">
            <w:pPr>
              <w:widowControl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2F33E9">
            <w:pPr>
              <w:widowControl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外语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1458E3">
            <w:pPr>
              <w:widowControl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艺术·唱游</w:t>
            </w:r>
          </w:p>
        </w:tc>
      </w:tr>
      <w:tr w14:paraId="1C3871C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67BD79C">
            <w:pPr>
              <w:wordWrap w:val="0"/>
              <w:spacing w:line="320" w:lineRule="atLeast"/>
              <w:jc w:val="center"/>
              <w:textAlignment w:val="baseline"/>
              <w:rPr>
                <w:rFonts w:eastAsia="宋体"/>
                <w:b/>
                <w:bCs/>
                <w:sz w:val="24"/>
              </w:rPr>
            </w:pPr>
            <w:r>
              <w:rPr>
                <w:rFonts w:hint="eastAsia" w:eastAsia="宋体"/>
                <w:b/>
                <w:bCs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BC557B0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1F194F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眼 保 健 操</w:t>
            </w:r>
          </w:p>
        </w:tc>
      </w:tr>
      <w:tr w14:paraId="71D9F36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591655">
            <w:pPr>
              <w:wordWrap w:val="0"/>
              <w:spacing w:line="320" w:lineRule="atLeast"/>
              <w:jc w:val="center"/>
              <w:textAlignment w:val="baseline"/>
              <w:rPr>
                <w:rFonts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DFCB822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A66AE3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14:paraId="7FDB992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1B67C35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61CE97E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11:00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BA3FF8">
            <w:pPr>
              <w:widowControl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艺术·造型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06D7CA">
            <w:pPr>
              <w:widowControl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4EBCDC">
            <w:pPr>
              <w:widowControl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3647F28">
            <w:pPr>
              <w:widowControl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语文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217852">
            <w:pPr>
              <w:widowControl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语文</w:t>
            </w:r>
          </w:p>
        </w:tc>
      </w:tr>
      <w:tr w14:paraId="5E04CA7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60982C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388605E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A12900A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14:paraId="41F9514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321DE2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9B27B42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C19021">
            <w:pPr>
              <w:widowControl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776A485">
            <w:pPr>
              <w:widowControl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劳动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B101570">
            <w:pPr>
              <w:widowControl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5E5E369">
            <w:pPr>
              <w:widowControl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综合实践活动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26A18E">
            <w:pPr>
              <w:widowControl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语文</w:t>
            </w:r>
          </w:p>
        </w:tc>
      </w:tr>
      <w:tr w14:paraId="0433760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AA5DB8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16DEC7C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0893AC">
            <w:pPr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学生营养午餐</w:t>
            </w:r>
          </w:p>
        </w:tc>
      </w:tr>
      <w:tr w14:paraId="5170513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F7D246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0C7E5BB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4F539AD">
            <w:pPr>
              <w:spacing w:line="320" w:lineRule="exac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阳光午间活动</w:t>
            </w:r>
          </w:p>
        </w:tc>
      </w:tr>
      <w:tr w14:paraId="6FBDAEE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D000175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81C125C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8B6954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午会</w:t>
            </w:r>
          </w:p>
        </w:tc>
      </w:tr>
      <w:tr w14:paraId="4935CF0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915BB5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8930A30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0325D1B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4D740B5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汇动比赛日：篮球小达人  </w:t>
            </w:r>
          </w:p>
        </w:tc>
      </w:tr>
      <w:tr w14:paraId="3A67414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AF57CC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C19E8B1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D88769">
            <w:pPr>
              <w:widowControl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9ABC86">
            <w:pPr>
              <w:widowControl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E57C57">
            <w:pPr>
              <w:widowControl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艺术·造型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4494FF2">
            <w:pPr>
              <w:widowControl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语文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603B55B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14:paraId="4332A62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0D7A4B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ED01F11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D45F7B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DF792B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14:paraId="4AFEE0F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6D97F62">
            <w:pPr>
              <w:pStyle w:val="6"/>
              <w:spacing w:before="110" w:line="306" w:lineRule="exact"/>
              <w:ind w:left="0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FDCA50A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3284ED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25E4CE4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14:paraId="1071BF1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C92C523">
            <w:pPr>
              <w:pStyle w:val="6"/>
              <w:spacing w:line="306" w:lineRule="exact"/>
              <w:ind w:left="0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1DB6AAB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009DB9">
            <w:pPr>
              <w:widowControl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AA60154">
            <w:pPr>
              <w:widowControl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10EAFA">
            <w:pPr>
              <w:widowControl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DC8EC7">
            <w:pPr>
              <w:widowControl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体育与健康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04C8361E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课后延时服务14:00-16:00</w:t>
            </w:r>
          </w:p>
        </w:tc>
      </w:tr>
      <w:tr w14:paraId="6F91C18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7C82160">
            <w:pPr>
              <w:pStyle w:val="6"/>
              <w:spacing w:line="306" w:lineRule="exact"/>
              <w:ind w:left="0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49FD32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8C4A0C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94A77AD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14:paraId="6A24C56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12A1A2">
            <w:pPr>
              <w:pStyle w:val="6"/>
              <w:spacing w:line="306" w:lineRule="exact"/>
              <w:ind w:left="0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9E30F26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E9CE0B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48B8CEA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14:paraId="5B85026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2B1FFC">
            <w:pPr>
              <w:pStyle w:val="6"/>
              <w:spacing w:line="306" w:lineRule="exact"/>
              <w:ind w:left="0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941D608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7E9BD0">
            <w:pPr>
              <w:widowControl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6881DC">
            <w:pPr>
              <w:widowControl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229CFF">
            <w:pPr>
              <w:widowControl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7A91F8F">
            <w:pPr>
              <w:widowControl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道德与法治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70720D7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14:paraId="4FABDD4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DD70DB">
            <w:pPr>
              <w:pStyle w:val="6"/>
              <w:spacing w:before="116"/>
              <w:ind w:left="0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2105BB8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15:3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16:30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D1679A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3D8561F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14:paraId="35328E3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7E5E4B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3555FFE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FE8AD43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F061A62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14:paraId="3DFFAE8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86B0F15">
            <w:pPr>
              <w:wordWrap w:val="0"/>
              <w:spacing w:line="320" w:lineRule="atLeast"/>
              <w:textAlignment w:val="baseline"/>
              <w:rPr>
                <w:rFonts w:asciiTheme="minorEastAsia" w:hAnsiTheme="minor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szCs w:val="21"/>
              </w:rPr>
              <w:t>1.</w:t>
            </w:r>
            <w:r>
              <w:rPr>
                <w:rFonts w:hint="eastAsia" w:asciiTheme="minorEastAsia" w:hAnsiTheme="minor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</w:p>
          <w:p w14:paraId="5B7AA992">
            <w:pPr>
              <w:wordWrap w:val="0"/>
              <w:spacing w:line="320" w:lineRule="atLeast"/>
              <w:ind w:firstLine="630" w:firstLineChars="300"/>
              <w:textAlignment w:val="baseline"/>
              <w:rPr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szCs w:val="21"/>
              </w:rPr>
              <w:t>周一至周四社团。</w:t>
            </w:r>
          </w:p>
        </w:tc>
      </w:tr>
    </w:tbl>
    <w:p w14:paraId="36240E98">
      <w:pPr>
        <w:snapToGrid w:val="0"/>
        <w:spacing w:line="440" w:lineRule="exact"/>
        <w:jc w:val="center"/>
        <w:rPr>
          <w:sz w:val="30"/>
          <w:szCs w:val="30"/>
        </w:rPr>
      </w:pPr>
      <w:r>
        <w:rPr>
          <w:rFonts w:hint="eastAsia"/>
          <w:sz w:val="30"/>
          <w:szCs w:val="30"/>
        </w:rPr>
        <w:t>上海市徐汇区汇师小学</w:t>
      </w:r>
    </w:p>
    <w:p w14:paraId="5CE9EBE9">
      <w:pPr>
        <w:snapToGrid w:val="0"/>
        <w:spacing w:line="440" w:lineRule="exact"/>
        <w:jc w:val="center"/>
        <w:rPr>
          <w:sz w:val="30"/>
          <w:szCs w:val="30"/>
        </w:rPr>
      </w:pPr>
      <w:r>
        <w:rPr>
          <w:rFonts w:hint="eastAsia"/>
          <w:sz w:val="30"/>
          <w:szCs w:val="30"/>
        </w:rPr>
        <w:t>2025学年第二学期  一年级3班  课程表</w:t>
      </w:r>
    </w:p>
    <w:p w14:paraId="3CBB935F">
      <w:pPr>
        <w:snapToGrid w:val="0"/>
        <w:spacing w:line="440" w:lineRule="exact"/>
        <w:jc w:val="center"/>
        <w:rPr>
          <w:sz w:val="30"/>
          <w:szCs w:val="30"/>
        </w:rPr>
      </w:pPr>
      <w:r>
        <w:rPr>
          <w:rFonts w:hint="eastAsia"/>
          <w:sz w:val="30"/>
          <w:szCs w:val="30"/>
        </w:rPr>
        <w:t>第十三周（5/25—5/31）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28E1972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3828CF">
            <w:pPr>
              <w:spacing w:line="320" w:lineRule="exact"/>
              <w:textAlignment w:val="baseline"/>
              <w:rPr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5BCAC09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2ECE39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0AF501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910501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5F395D5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832F72A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星期五</w:t>
            </w:r>
          </w:p>
        </w:tc>
      </w:tr>
      <w:tr w14:paraId="769C812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7D4D0A">
            <w:pPr>
              <w:spacing w:line="320" w:lineRule="exac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F492465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DC5815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阳光晨间活动</w:t>
            </w:r>
          </w:p>
        </w:tc>
      </w:tr>
      <w:tr w14:paraId="1C94E4B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A9F8B96">
            <w:pPr>
              <w:spacing w:line="320" w:lineRule="exac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8E21E72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8:20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8:50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286D985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大课间、广播操</w:t>
            </w:r>
          </w:p>
        </w:tc>
      </w:tr>
      <w:tr w14:paraId="49B2981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CBF0DD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6D271B9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9:25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E90B9E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B6CAD2"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艺术·唱游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8201744"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C6EED25"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数学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C5B0D4"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体育与健康</w:t>
            </w:r>
          </w:p>
        </w:tc>
      </w:tr>
      <w:tr w14:paraId="3FBC928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8A1775">
            <w:pPr>
              <w:wordWrap w:val="0"/>
              <w:spacing w:line="320" w:lineRule="atLeast"/>
              <w:jc w:val="center"/>
              <w:textAlignment w:val="baseline"/>
              <w:rPr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456EC31">
            <w:pPr>
              <w:wordWrap w:val="0"/>
              <w:spacing w:line="320" w:lineRule="exac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9:25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9:35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43C6975">
            <w:pPr>
              <w:wordWrap w:val="0"/>
              <w:spacing w:line="320" w:lineRule="exac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14:paraId="5C23508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6097D5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C65DF5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9:35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F7873B">
            <w:pPr>
              <w:widowControl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2B1A81"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7DCB6D"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44D755"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外语</w:t>
            </w:r>
          </w:p>
        </w:tc>
        <w:tc>
          <w:tcPr>
            <w:tcW w:w="1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20707F"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艺术·唱游</w:t>
            </w:r>
          </w:p>
        </w:tc>
      </w:tr>
      <w:tr w14:paraId="2F751AD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8AE2FF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eastAsia="宋体"/>
                <w:b/>
                <w:bCs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07C3D9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514B1B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眼 保 健 操</w:t>
            </w:r>
          </w:p>
        </w:tc>
      </w:tr>
      <w:tr w14:paraId="75DBF7B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780E849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A0D7B1A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DF80B6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14:paraId="67E9F23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11405E2">
            <w:pPr>
              <w:wordWrap w:val="0"/>
              <w:spacing w:line="320" w:lineRule="atLeast"/>
              <w:jc w:val="center"/>
              <w:textAlignment w:val="baseline"/>
              <w:rPr>
                <w:rFonts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929742A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11:00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C12DC71">
            <w:pPr>
              <w:widowControl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艺术·造型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59BEC1"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912F85"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科学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D5C8F3"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语文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47B800D"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语文</w:t>
            </w:r>
          </w:p>
        </w:tc>
      </w:tr>
      <w:tr w14:paraId="6D4EA94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39F5FB">
            <w:pPr>
              <w:wordWrap w:val="0"/>
              <w:spacing w:line="320" w:lineRule="atLeast"/>
              <w:jc w:val="center"/>
              <w:textAlignment w:val="baseline"/>
              <w:rPr>
                <w:rFonts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F74256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5DE05E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14:paraId="53CCB75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9C2F76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640ABB6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9A2AAA">
            <w:pPr>
              <w:widowControl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F3FE1A">
            <w:pPr>
              <w:widowControl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劳动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D446D86">
            <w:pPr>
              <w:widowControl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21B0BAF">
            <w:pPr>
              <w:widowControl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综合实践活动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5C4D74">
            <w:pPr>
              <w:widowControl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语文</w:t>
            </w:r>
          </w:p>
        </w:tc>
      </w:tr>
      <w:tr w14:paraId="26129BC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9B51808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E7B1F53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DC462D4">
            <w:pPr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学生营养午餐</w:t>
            </w:r>
          </w:p>
        </w:tc>
      </w:tr>
      <w:tr w14:paraId="19FD764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2E0BF2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1ABD12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FAB01F">
            <w:pPr>
              <w:spacing w:line="320" w:lineRule="exac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阳光午间活动</w:t>
            </w:r>
          </w:p>
        </w:tc>
      </w:tr>
      <w:tr w14:paraId="4397199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763385C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873CCA6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7E9C556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午会</w:t>
            </w:r>
          </w:p>
        </w:tc>
      </w:tr>
      <w:tr w14:paraId="5299A1F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4252E6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A8D14E1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C31AD7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34D6E3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课后服务 </w:t>
            </w:r>
          </w:p>
        </w:tc>
      </w:tr>
      <w:tr w14:paraId="18E9264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E68E53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8A6B6E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D20CCA">
            <w:pPr>
              <w:widowControl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B05D4EF">
            <w:pPr>
              <w:widowControl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D79EE4">
            <w:pPr>
              <w:widowControl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艺术·造型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05AE75">
            <w:pPr>
              <w:widowControl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语文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5A4F82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14:paraId="76F5310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C980F9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1A8E6D2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6F1B6E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673E28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14:paraId="416D86E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1668670">
            <w:pPr>
              <w:pStyle w:val="6"/>
              <w:spacing w:before="110" w:line="306" w:lineRule="exact"/>
              <w:ind w:left="0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AEE910C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8D142D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54ABE7D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14:paraId="39D55F6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59C89B7">
            <w:pPr>
              <w:pStyle w:val="6"/>
              <w:spacing w:line="306" w:lineRule="exact"/>
              <w:ind w:left="0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0652DB3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C1A442">
            <w:pPr>
              <w:widowControl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F3EF7B">
            <w:pPr>
              <w:widowControl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8E5CA0B">
            <w:pPr>
              <w:widowControl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BDBF2FD">
            <w:pPr>
              <w:widowControl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体育与健康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45A43FE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课后延时服务14:00-16:00</w:t>
            </w:r>
          </w:p>
        </w:tc>
      </w:tr>
      <w:tr w14:paraId="79AFD1E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1A74B1">
            <w:pPr>
              <w:pStyle w:val="6"/>
              <w:spacing w:line="306" w:lineRule="exact"/>
              <w:ind w:left="0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22A343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2B6AE94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B9F7F55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14:paraId="663178D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F2D31B">
            <w:pPr>
              <w:pStyle w:val="6"/>
              <w:spacing w:line="306" w:lineRule="exact"/>
              <w:ind w:left="0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4E9DB74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4B56A02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ACD03B4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14:paraId="548ABEB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A49B6E">
            <w:pPr>
              <w:pStyle w:val="6"/>
              <w:spacing w:line="306" w:lineRule="exact"/>
              <w:ind w:left="0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C3DF3A9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C75FAD">
            <w:pPr>
              <w:widowControl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1DBFDC9">
            <w:pPr>
              <w:widowControl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5B4ABD">
            <w:pPr>
              <w:widowControl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E23813">
            <w:pPr>
              <w:widowControl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道德与法治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600ACB5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14:paraId="1D11BC6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53200A">
            <w:pPr>
              <w:pStyle w:val="6"/>
              <w:spacing w:before="116"/>
              <w:ind w:left="0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C8B3F7B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15:3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16:30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757D2C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08D0CF7C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14:paraId="7112906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D6242B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F9FD9C5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CB8817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08F346D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14:paraId="7F6F6E4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53C550">
            <w:pPr>
              <w:wordWrap w:val="0"/>
              <w:spacing w:line="320" w:lineRule="atLeast"/>
              <w:textAlignment w:val="baseline"/>
              <w:rPr>
                <w:rFonts w:asciiTheme="minorEastAsia" w:hAnsiTheme="minor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szCs w:val="21"/>
              </w:rPr>
              <w:t>1.</w:t>
            </w:r>
            <w:r>
              <w:rPr>
                <w:rFonts w:hint="eastAsia" w:asciiTheme="minorEastAsia" w:hAnsiTheme="minor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</w:p>
          <w:p w14:paraId="4816410D">
            <w:pPr>
              <w:wordWrap w:val="0"/>
              <w:spacing w:line="320" w:lineRule="atLeast"/>
              <w:ind w:firstLine="630" w:firstLineChars="300"/>
              <w:textAlignment w:val="baseline"/>
              <w:rPr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szCs w:val="21"/>
              </w:rPr>
              <w:t>周一至周四社团。</w:t>
            </w:r>
          </w:p>
        </w:tc>
      </w:tr>
    </w:tbl>
    <w:p w14:paraId="5060D00D">
      <w:pPr>
        <w:snapToGrid w:val="0"/>
        <w:spacing w:line="440" w:lineRule="exact"/>
        <w:jc w:val="center"/>
        <w:rPr>
          <w:sz w:val="30"/>
          <w:szCs w:val="30"/>
        </w:rPr>
      </w:pPr>
      <w:r>
        <w:rPr>
          <w:rFonts w:hint="eastAsia"/>
          <w:sz w:val="30"/>
          <w:szCs w:val="30"/>
        </w:rPr>
        <w:t>上海市徐汇区汇师小学</w:t>
      </w:r>
    </w:p>
    <w:p w14:paraId="4933BDC9">
      <w:pPr>
        <w:snapToGrid w:val="0"/>
        <w:spacing w:line="440" w:lineRule="exact"/>
        <w:jc w:val="center"/>
        <w:rPr>
          <w:sz w:val="30"/>
          <w:szCs w:val="30"/>
        </w:rPr>
      </w:pPr>
      <w:r>
        <w:rPr>
          <w:rFonts w:hint="eastAsia"/>
          <w:sz w:val="30"/>
          <w:szCs w:val="30"/>
        </w:rPr>
        <w:t>2025学年第二学期  一年级3班  课程表</w:t>
      </w:r>
    </w:p>
    <w:p w14:paraId="2E5FAA1D">
      <w:pPr>
        <w:snapToGrid w:val="0"/>
        <w:spacing w:line="440" w:lineRule="exact"/>
        <w:jc w:val="center"/>
        <w:rPr>
          <w:sz w:val="30"/>
          <w:szCs w:val="30"/>
        </w:rPr>
      </w:pPr>
      <w:r>
        <w:rPr>
          <w:rFonts w:hint="eastAsia"/>
          <w:sz w:val="30"/>
          <w:szCs w:val="30"/>
        </w:rPr>
        <w:t>第十四周（6/1—6/7）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22E9423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07F59BB">
            <w:pPr>
              <w:spacing w:line="320" w:lineRule="exact"/>
              <w:textAlignment w:val="baseline"/>
              <w:rPr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7A22D2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F384B5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3C2A27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C09F79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F158EF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C81E0A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星期五</w:t>
            </w:r>
          </w:p>
        </w:tc>
      </w:tr>
      <w:tr w14:paraId="33548E6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BA7C9E">
            <w:pPr>
              <w:spacing w:line="320" w:lineRule="exac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95495D6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A5E95A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阳光晨间活动</w:t>
            </w:r>
          </w:p>
        </w:tc>
      </w:tr>
      <w:tr w14:paraId="69F0409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C9D1E2">
            <w:pPr>
              <w:spacing w:line="320" w:lineRule="exac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8A75C64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8:20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8:50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492C158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大课间、广播操</w:t>
            </w:r>
          </w:p>
        </w:tc>
      </w:tr>
      <w:tr w14:paraId="1565F0C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522645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28F9B8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9:25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28CC4FA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9A332F"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艺术·唱游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02D72E2"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96FA17C"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数学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AA77999"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体育与健康</w:t>
            </w:r>
          </w:p>
        </w:tc>
      </w:tr>
      <w:tr w14:paraId="1F42550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3F6F7B">
            <w:pPr>
              <w:wordWrap w:val="0"/>
              <w:spacing w:line="320" w:lineRule="atLeast"/>
              <w:jc w:val="center"/>
              <w:textAlignment w:val="baseline"/>
              <w:rPr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23098A">
            <w:pPr>
              <w:wordWrap w:val="0"/>
              <w:spacing w:line="320" w:lineRule="exac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9:25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9:35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28584E9">
            <w:pPr>
              <w:wordWrap w:val="0"/>
              <w:spacing w:line="320" w:lineRule="exac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14:paraId="2AE596E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D2A051F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FFDE1E2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9:35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B03EA4">
            <w:pPr>
              <w:widowControl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D4EF03"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FF5925"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1E5277"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外语</w:t>
            </w:r>
          </w:p>
        </w:tc>
        <w:tc>
          <w:tcPr>
            <w:tcW w:w="1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9E3DFB"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艺术·唱游</w:t>
            </w:r>
          </w:p>
        </w:tc>
      </w:tr>
      <w:tr w14:paraId="394C4C0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F51B44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eastAsia="宋体"/>
                <w:b/>
                <w:bCs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EF6497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1122D6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眼 保 健 操</w:t>
            </w:r>
          </w:p>
        </w:tc>
      </w:tr>
      <w:tr w14:paraId="3233830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BB6915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D6DB11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AAEB68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14:paraId="676E5D1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15958C">
            <w:pPr>
              <w:wordWrap w:val="0"/>
              <w:spacing w:line="320" w:lineRule="atLeast"/>
              <w:jc w:val="center"/>
              <w:textAlignment w:val="baseline"/>
              <w:rPr>
                <w:rFonts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D032598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11:00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F58E0F9">
            <w:pPr>
              <w:widowControl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艺术·造型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7685582"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21A24B"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科学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4CE99C"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语文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3BDD5A"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语文</w:t>
            </w:r>
          </w:p>
        </w:tc>
      </w:tr>
      <w:tr w14:paraId="5A652E3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53F384">
            <w:pPr>
              <w:wordWrap w:val="0"/>
              <w:spacing w:line="320" w:lineRule="atLeast"/>
              <w:jc w:val="center"/>
              <w:textAlignment w:val="baseline"/>
              <w:rPr>
                <w:rFonts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7A26801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FEDA84A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14:paraId="2A1198F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1600ADD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9A2CAB8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FB5426">
            <w:pPr>
              <w:widowControl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E84DF9">
            <w:pPr>
              <w:widowControl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劳动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99AE36">
            <w:pPr>
              <w:widowControl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F88318F">
            <w:pPr>
              <w:widowControl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综合实践活动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89C848D">
            <w:pPr>
              <w:widowControl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语文</w:t>
            </w:r>
          </w:p>
        </w:tc>
      </w:tr>
      <w:tr w14:paraId="6816F05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F877BDD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5748678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379874">
            <w:pPr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学生营养午餐</w:t>
            </w:r>
          </w:p>
        </w:tc>
      </w:tr>
      <w:tr w14:paraId="09C0EB9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6A7468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EF93CC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AF6D59">
            <w:pPr>
              <w:spacing w:line="320" w:lineRule="exac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阳光午间活动</w:t>
            </w:r>
          </w:p>
        </w:tc>
      </w:tr>
      <w:tr w14:paraId="696115C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0E2A87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3E41BF9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E9025E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午会</w:t>
            </w:r>
          </w:p>
        </w:tc>
      </w:tr>
      <w:tr w14:paraId="25AA477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68FA5A3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4120D59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97A71D4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30E135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课后服务</w:t>
            </w:r>
          </w:p>
        </w:tc>
      </w:tr>
      <w:tr w14:paraId="3E018B6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23286D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B9B474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2D8630">
            <w:pPr>
              <w:widowControl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2701EAE">
            <w:pPr>
              <w:widowControl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410EDA">
            <w:pPr>
              <w:widowControl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艺术·造型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316DE7A">
            <w:pPr>
              <w:widowControl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语文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B53850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14:paraId="1D8996D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3B05395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E3A4AD5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1160E7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40B903E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14:paraId="3045AEA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982F63">
            <w:pPr>
              <w:pStyle w:val="6"/>
              <w:spacing w:before="110" w:line="306" w:lineRule="exact"/>
              <w:ind w:left="0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0953CCB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A3E94C7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CFE226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14:paraId="5FB7A9B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CAEC9F">
            <w:pPr>
              <w:pStyle w:val="6"/>
              <w:spacing w:line="306" w:lineRule="exact"/>
              <w:ind w:left="0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D7E2EAD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DC354A">
            <w:pPr>
              <w:widowControl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08CE35">
            <w:pPr>
              <w:widowControl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DE7DAF3">
            <w:pPr>
              <w:widowControl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48D44C">
            <w:pPr>
              <w:widowControl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体育与健康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5A375C8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课后延时服务14:00-16:00</w:t>
            </w:r>
          </w:p>
        </w:tc>
      </w:tr>
      <w:tr w14:paraId="4D82FC7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5CE98F">
            <w:pPr>
              <w:pStyle w:val="6"/>
              <w:spacing w:line="306" w:lineRule="exact"/>
              <w:ind w:left="0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66079A1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7681D7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58C368C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14:paraId="4E27705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501233">
            <w:pPr>
              <w:pStyle w:val="6"/>
              <w:spacing w:line="306" w:lineRule="exact"/>
              <w:ind w:left="0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8888194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3335AD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00BBC358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14:paraId="21467C9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52CE43">
            <w:pPr>
              <w:pStyle w:val="6"/>
              <w:spacing w:line="306" w:lineRule="exact"/>
              <w:ind w:left="0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FE9050D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70FCFBD">
            <w:pPr>
              <w:widowControl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088A93">
            <w:pPr>
              <w:widowControl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652286">
            <w:pPr>
              <w:widowControl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A535C8">
            <w:pPr>
              <w:widowControl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道德与法治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91EE34A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14:paraId="784787F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A2B9C4">
            <w:pPr>
              <w:pStyle w:val="6"/>
              <w:spacing w:before="116"/>
              <w:ind w:left="0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EB06D74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15:3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16:30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D0366A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AD4A8A6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14:paraId="4C071A0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7DEA238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81F4888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E701BF7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731CA33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14:paraId="705AC0A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AEA8749">
            <w:pPr>
              <w:wordWrap w:val="0"/>
              <w:spacing w:line="320" w:lineRule="atLeast"/>
              <w:textAlignment w:val="baseline"/>
              <w:rPr>
                <w:rFonts w:asciiTheme="minorEastAsia" w:hAnsiTheme="minor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szCs w:val="21"/>
              </w:rPr>
              <w:t>1.</w:t>
            </w:r>
            <w:r>
              <w:rPr>
                <w:rFonts w:hint="eastAsia" w:asciiTheme="minorEastAsia" w:hAnsiTheme="minor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</w:p>
          <w:p w14:paraId="6D5F9FE8">
            <w:pPr>
              <w:wordWrap w:val="0"/>
              <w:spacing w:line="320" w:lineRule="atLeast"/>
              <w:ind w:firstLine="630" w:firstLineChars="300"/>
              <w:textAlignment w:val="baseline"/>
              <w:rPr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szCs w:val="21"/>
              </w:rPr>
              <w:t>周一至周四社团。</w:t>
            </w:r>
          </w:p>
        </w:tc>
      </w:tr>
    </w:tbl>
    <w:p w14:paraId="0EDB9C1E">
      <w:pPr>
        <w:snapToGrid w:val="0"/>
        <w:spacing w:line="440" w:lineRule="exact"/>
        <w:jc w:val="center"/>
        <w:rPr>
          <w:sz w:val="30"/>
          <w:szCs w:val="30"/>
        </w:rPr>
      </w:pPr>
      <w:r>
        <w:rPr>
          <w:rFonts w:hint="eastAsia"/>
          <w:sz w:val="30"/>
          <w:szCs w:val="30"/>
        </w:rPr>
        <w:t>上海市徐汇区汇师小学</w:t>
      </w:r>
    </w:p>
    <w:p w14:paraId="37DC779B">
      <w:pPr>
        <w:snapToGrid w:val="0"/>
        <w:spacing w:line="440" w:lineRule="exact"/>
        <w:jc w:val="center"/>
        <w:rPr>
          <w:sz w:val="30"/>
          <w:szCs w:val="30"/>
        </w:rPr>
      </w:pPr>
      <w:r>
        <w:rPr>
          <w:rFonts w:hint="eastAsia"/>
          <w:sz w:val="30"/>
          <w:szCs w:val="30"/>
        </w:rPr>
        <w:t>2025学年第二学期  一年级3班  课程表</w:t>
      </w:r>
    </w:p>
    <w:p w14:paraId="671ADB22">
      <w:pPr>
        <w:snapToGrid w:val="0"/>
        <w:spacing w:line="440" w:lineRule="exact"/>
        <w:jc w:val="center"/>
        <w:rPr>
          <w:sz w:val="30"/>
          <w:szCs w:val="30"/>
        </w:rPr>
      </w:pPr>
      <w:r>
        <w:rPr>
          <w:rFonts w:hint="eastAsia"/>
          <w:sz w:val="30"/>
          <w:szCs w:val="30"/>
        </w:rPr>
        <w:t>第十五周（6/8—6/14）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12FE3AC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D7FC10">
            <w:pPr>
              <w:spacing w:line="320" w:lineRule="exact"/>
              <w:textAlignment w:val="baseline"/>
              <w:rPr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5E0E8F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ACB3092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749A37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ED81DE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D33A4A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EE1DE6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星期五</w:t>
            </w:r>
          </w:p>
        </w:tc>
      </w:tr>
      <w:tr w14:paraId="19372EE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47A63A9">
            <w:pPr>
              <w:spacing w:line="320" w:lineRule="exac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83A9993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168B2D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阳光晨间活动</w:t>
            </w:r>
          </w:p>
        </w:tc>
      </w:tr>
      <w:tr w14:paraId="30A4AE4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816521">
            <w:pPr>
              <w:spacing w:line="320" w:lineRule="exact"/>
              <w:jc w:val="center"/>
              <w:textAlignment w:val="baseline"/>
              <w:rPr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F4CBC4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8:20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8:50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AB6A147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大课间、广播操</w:t>
            </w:r>
          </w:p>
        </w:tc>
      </w:tr>
      <w:tr w14:paraId="7017C09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15B767D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7A97F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9:25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087271">
            <w:pPr>
              <w:widowControl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7B11A69">
            <w:pPr>
              <w:widowControl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艺术·唱游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3908DBF">
            <w:pPr>
              <w:widowControl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DE40CCB">
            <w:pPr>
              <w:widowControl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数学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A969EF0">
            <w:pPr>
              <w:widowControl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体育与健康</w:t>
            </w:r>
          </w:p>
        </w:tc>
      </w:tr>
      <w:tr w14:paraId="7003978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29F0397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785E4B9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9:25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9:35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859268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14:paraId="304C10B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D69795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7A2FCFD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9:35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AE3FB2">
            <w:pPr>
              <w:widowControl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473DE1B">
            <w:pPr>
              <w:widowControl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6EB0C0">
            <w:pPr>
              <w:widowControl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FD9957D">
            <w:pPr>
              <w:widowControl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外语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BF7F79E">
            <w:pPr>
              <w:widowControl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艺术·唱游</w:t>
            </w:r>
          </w:p>
        </w:tc>
      </w:tr>
      <w:tr w14:paraId="2DCCA16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AF1CD32">
            <w:pPr>
              <w:wordWrap w:val="0"/>
              <w:spacing w:line="320" w:lineRule="atLeast"/>
              <w:jc w:val="center"/>
              <w:textAlignment w:val="baseline"/>
              <w:rPr>
                <w:rFonts w:eastAsia="宋体"/>
                <w:b/>
                <w:bCs/>
                <w:sz w:val="24"/>
              </w:rPr>
            </w:pPr>
            <w:r>
              <w:rPr>
                <w:rFonts w:hint="eastAsia" w:eastAsia="宋体"/>
                <w:b/>
                <w:bCs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37D6819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F58363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眼 保 健 操</w:t>
            </w:r>
          </w:p>
        </w:tc>
      </w:tr>
      <w:tr w14:paraId="3CD2239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B70EC9">
            <w:pPr>
              <w:wordWrap w:val="0"/>
              <w:spacing w:line="320" w:lineRule="atLeast"/>
              <w:jc w:val="center"/>
              <w:textAlignment w:val="baseline"/>
              <w:rPr>
                <w:rFonts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60D3828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75AF47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14:paraId="0B7CF15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12E87FB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7879F08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11:00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156C80">
            <w:pPr>
              <w:widowControl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艺术·造型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DEEB0E">
            <w:pPr>
              <w:widowControl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F777AD">
            <w:pPr>
              <w:widowControl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09F04E">
            <w:pPr>
              <w:widowControl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语文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F3C1B1">
            <w:pPr>
              <w:widowControl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语文</w:t>
            </w:r>
          </w:p>
        </w:tc>
      </w:tr>
      <w:tr w14:paraId="41ABF6C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5C3A7C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757379B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FD1D631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14:paraId="5D17F8C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955962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03BF6D0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0C15B0">
            <w:pPr>
              <w:widowControl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93E622">
            <w:pPr>
              <w:widowControl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劳动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B7A04D">
            <w:pPr>
              <w:widowControl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09ED0B">
            <w:pPr>
              <w:widowControl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综合实践活动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EFDDA1">
            <w:pPr>
              <w:widowControl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语文</w:t>
            </w:r>
          </w:p>
        </w:tc>
      </w:tr>
      <w:tr w14:paraId="17E2B5F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37D379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A811B17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8AF2137">
            <w:pPr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学生营养午餐</w:t>
            </w:r>
          </w:p>
        </w:tc>
      </w:tr>
      <w:tr w14:paraId="61D1A3D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3FD21D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305DEF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7699C9">
            <w:pPr>
              <w:spacing w:line="320" w:lineRule="exac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阳光午间活动</w:t>
            </w:r>
          </w:p>
        </w:tc>
      </w:tr>
      <w:tr w14:paraId="26B69E2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F2004A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AA82C21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3F7EC7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午会</w:t>
            </w:r>
          </w:p>
        </w:tc>
      </w:tr>
      <w:tr w14:paraId="75268DB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85EBE6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5D3ED9F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2FF527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712E019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体育节</w:t>
            </w:r>
          </w:p>
        </w:tc>
      </w:tr>
      <w:tr w14:paraId="1166CBE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B7C99C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B5DFCB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CF52D1">
            <w:pPr>
              <w:widowControl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F560F56">
            <w:pPr>
              <w:widowControl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2191CD2">
            <w:pPr>
              <w:widowControl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艺术·造型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97110F">
            <w:pPr>
              <w:widowControl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语文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4C9CF74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14:paraId="6A4B97A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AD395EB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AB6A4BE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DD8A26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C740CC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14:paraId="6C4AF37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4353A26">
            <w:pPr>
              <w:pStyle w:val="6"/>
              <w:spacing w:before="110" w:line="306" w:lineRule="exact"/>
              <w:ind w:left="0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0C1BEB9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73D2D1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49957E6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14:paraId="65B80A1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E3C8205">
            <w:pPr>
              <w:pStyle w:val="6"/>
              <w:spacing w:line="306" w:lineRule="exact"/>
              <w:ind w:left="0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D17FAEC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4EE767">
            <w:pPr>
              <w:widowControl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4D08C96">
            <w:pPr>
              <w:widowControl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CB11B8">
            <w:pPr>
              <w:widowControl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559E3BF">
            <w:pPr>
              <w:widowControl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体育与健康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0593E82D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课后延时服务14:00-16:00</w:t>
            </w:r>
          </w:p>
        </w:tc>
      </w:tr>
      <w:tr w14:paraId="07C360C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AAFF4BB">
            <w:pPr>
              <w:pStyle w:val="6"/>
              <w:spacing w:line="306" w:lineRule="exact"/>
              <w:ind w:left="0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08E549B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9ACDC0D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1A449E4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14:paraId="7F8ACED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699154">
            <w:pPr>
              <w:pStyle w:val="6"/>
              <w:spacing w:line="306" w:lineRule="exact"/>
              <w:ind w:left="0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C95BB31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A6598F0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3C2B1AC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14:paraId="6E6FFF3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1F24D68">
            <w:pPr>
              <w:pStyle w:val="6"/>
              <w:spacing w:line="306" w:lineRule="exact"/>
              <w:ind w:left="0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6A1E679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96386D">
            <w:pPr>
              <w:widowControl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741CA9">
            <w:pPr>
              <w:widowControl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4DA698">
            <w:pPr>
              <w:widowControl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823D1D">
            <w:pPr>
              <w:widowControl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道德与法治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E7EFA8E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14:paraId="252EF4B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F820B5">
            <w:pPr>
              <w:pStyle w:val="6"/>
              <w:spacing w:before="116"/>
              <w:ind w:left="0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48294F5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15:3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16:30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D33DB2D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F58B5A3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14:paraId="6EADD7A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5069C2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19E3B1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B1E59F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010843C4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14:paraId="04B7652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D5A215">
            <w:pPr>
              <w:wordWrap w:val="0"/>
              <w:spacing w:line="320" w:lineRule="atLeast"/>
              <w:textAlignment w:val="baseline"/>
              <w:rPr>
                <w:rFonts w:asciiTheme="minorEastAsia" w:hAnsiTheme="minor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szCs w:val="21"/>
              </w:rPr>
              <w:t>1.</w:t>
            </w:r>
            <w:r>
              <w:rPr>
                <w:rFonts w:hint="eastAsia" w:asciiTheme="minorEastAsia" w:hAnsiTheme="minor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</w:p>
          <w:p w14:paraId="3C1D9C27">
            <w:pPr>
              <w:wordWrap w:val="0"/>
              <w:spacing w:line="320" w:lineRule="atLeast"/>
              <w:ind w:firstLine="630" w:firstLineChars="300"/>
              <w:textAlignment w:val="baseline"/>
              <w:rPr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szCs w:val="21"/>
              </w:rPr>
              <w:t>周一至周四社团。</w:t>
            </w:r>
          </w:p>
        </w:tc>
      </w:tr>
    </w:tbl>
    <w:p w14:paraId="30B9C9F7">
      <w:pPr>
        <w:snapToGrid w:val="0"/>
        <w:spacing w:line="440" w:lineRule="exact"/>
        <w:ind w:firstLine="2700" w:firstLineChars="900"/>
        <w:jc w:val="both"/>
        <w:rPr>
          <w:sz w:val="30"/>
          <w:szCs w:val="30"/>
        </w:rPr>
      </w:pPr>
      <w:r>
        <w:rPr>
          <w:rFonts w:hint="eastAsia"/>
          <w:sz w:val="30"/>
          <w:szCs w:val="30"/>
        </w:rPr>
        <w:t>上海市徐汇区汇师小学</w:t>
      </w:r>
    </w:p>
    <w:p w14:paraId="10DA7311">
      <w:pPr>
        <w:snapToGrid w:val="0"/>
        <w:spacing w:line="440" w:lineRule="exact"/>
        <w:jc w:val="center"/>
        <w:rPr>
          <w:sz w:val="30"/>
          <w:szCs w:val="30"/>
        </w:rPr>
      </w:pPr>
      <w:r>
        <w:rPr>
          <w:rFonts w:hint="eastAsia"/>
          <w:sz w:val="30"/>
          <w:szCs w:val="30"/>
        </w:rPr>
        <w:t>2025学年第二学期  一年级3班  课程表</w:t>
      </w:r>
    </w:p>
    <w:p w14:paraId="7D5BE49D">
      <w:pPr>
        <w:snapToGrid w:val="0"/>
        <w:spacing w:line="440" w:lineRule="exact"/>
        <w:jc w:val="center"/>
        <w:rPr>
          <w:sz w:val="30"/>
          <w:szCs w:val="30"/>
        </w:rPr>
      </w:pPr>
      <w:r>
        <w:rPr>
          <w:rFonts w:hint="eastAsia"/>
          <w:sz w:val="30"/>
          <w:szCs w:val="30"/>
        </w:rPr>
        <w:t>第十六周（6/15—6/21）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4FC3B3B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F1D1F49">
            <w:pPr>
              <w:spacing w:line="320" w:lineRule="exact"/>
              <w:textAlignment w:val="baseline"/>
              <w:rPr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3F5176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6B89EB7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1C4E1B3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45F5146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C2EC80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991C6D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星期五</w:t>
            </w:r>
          </w:p>
        </w:tc>
      </w:tr>
      <w:tr w14:paraId="35BAA2A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DA0A4B">
            <w:pPr>
              <w:spacing w:line="320" w:lineRule="exac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BC95B8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5E7CE87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阳光晨间活动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72B6BB">
            <w:pPr>
              <w:wordWrap w:val="0"/>
              <w:spacing w:line="320" w:lineRule="atLeast"/>
              <w:jc w:val="center"/>
              <w:textAlignment w:val="baseline"/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端午节放假</w:t>
            </w:r>
          </w:p>
        </w:tc>
      </w:tr>
      <w:tr w14:paraId="4217BC3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7DD1D5">
            <w:pPr>
              <w:spacing w:line="320" w:lineRule="exac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6758E6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8:20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C81333">
            <w:pPr>
              <w:wordWrap w:val="0"/>
              <w:spacing w:line="320" w:lineRule="atLeast"/>
              <w:jc w:val="center"/>
              <w:textAlignment w:val="baseline"/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大课间、广播操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A16607">
            <w:pPr>
              <w:wordWrap w:val="0"/>
              <w:spacing w:line="320" w:lineRule="atLeast"/>
              <w:jc w:val="center"/>
              <w:textAlignment w:val="baseline"/>
            </w:pPr>
          </w:p>
        </w:tc>
      </w:tr>
      <w:tr w14:paraId="0D3B282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4320B02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F1D292E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9:25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1E7603"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F01C152"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艺术·唱游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DA7B135"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DD9403D"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数学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733C4A">
            <w:pPr>
              <w:wordWrap w:val="0"/>
              <w:spacing w:line="320" w:lineRule="atLeast"/>
              <w:jc w:val="center"/>
              <w:textAlignment w:val="baseline"/>
            </w:pPr>
          </w:p>
        </w:tc>
      </w:tr>
      <w:tr w14:paraId="1563A24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69A292F">
            <w:pPr>
              <w:wordWrap w:val="0"/>
              <w:spacing w:line="320" w:lineRule="atLeast"/>
              <w:jc w:val="center"/>
              <w:textAlignment w:val="baseline"/>
              <w:rPr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52223BB">
            <w:pPr>
              <w:wordWrap w:val="0"/>
              <w:spacing w:line="320" w:lineRule="exac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9:25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9:35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C93437D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1440BE">
            <w:pPr>
              <w:wordWrap w:val="0"/>
              <w:spacing w:line="320" w:lineRule="atLeast"/>
              <w:jc w:val="center"/>
              <w:textAlignment w:val="baseline"/>
            </w:pPr>
          </w:p>
        </w:tc>
      </w:tr>
      <w:tr w14:paraId="530E455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751BFAF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62390C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9:35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C947F2"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2057CE"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F5CB64"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88698C"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外语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798EEE">
            <w:pPr>
              <w:wordWrap w:val="0"/>
              <w:spacing w:line="320" w:lineRule="exact"/>
              <w:jc w:val="center"/>
              <w:textAlignment w:val="baseline"/>
            </w:pPr>
          </w:p>
        </w:tc>
      </w:tr>
      <w:tr w14:paraId="2BA3816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55E5EDA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eastAsia="宋体"/>
                <w:b/>
                <w:bCs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1989C08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10:15</w:t>
            </w:r>
          </w:p>
        </w:tc>
        <w:tc>
          <w:tcPr>
            <w:tcW w:w="512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97FA83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F172FF">
            <w:pPr>
              <w:wordWrap w:val="0"/>
              <w:spacing w:line="320" w:lineRule="exact"/>
              <w:jc w:val="center"/>
              <w:textAlignment w:val="baseline"/>
            </w:pPr>
          </w:p>
        </w:tc>
      </w:tr>
      <w:tr w14:paraId="747C6AB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4DF77D3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044548C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10:25</w:t>
            </w:r>
          </w:p>
        </w:tc>
        <w:tc>
          <w:tcPr>
            <w:tcW w:w="512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F6114C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53C98F">
            <w:pPr>
              <w:wordWrap w:val="0"/>
              <w:spacing w:line="320" w:lineRule="exact"/>
              <w:jc w:val="center"/>
              <w:textAlignment w:val="baseline"/>
            </w:pPr>
          </w:p>
        </w:tc>
      </w:tr>
      <w:tr w14:paraId="07C403F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7DC769">
            <w:pPr>
              <w:wordWrap w:val="0"/>
              <w:spacing w:line="320" w:lineRule="atLeast"/>
              <w:jc w:val="center"/>
              <w:textAlignment w:val="baseline"/>
              <w:rPr>
                <w:rFonts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BB5C379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11:00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B1A2EA"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艺术·造型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4873B0F"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8F6AF7"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科学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98753C"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语文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AD30F8">
            <w:pPr>
              <w:wordWrap w:val="0"/>
              <w:spacing w:line="320" w:lineRule="exact"/>
              <w:jc w:val="center"/>
              <w:textAlignment w:val="baseline"/>
            </w:pPr>
          </w:p>
        </w:tc>
      </w:tr>
      <w:tr w14:paraId="705F1E7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C26F42">
            <w:pPr>
              <w:wordWrap w:val="0"/>
              <w:spacing w:line="320" w:lineRule="atLeast"/>
              <w:jc w:val="center"/>
              <w:textAlignment w:val="baseline"/>
              <w:rPr>
                <w:rFonts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E76F6C8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DBD535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DFCDF7">
            <w:pPr>
              <w:wordWrap w:val="0"/>
              <w:spacing w:line="320" w:lineRule="exact"/>
              <w:jc w:val="center"/>
              <w:textAlignment w:val="baseline"/>
            </w:pPr>
          </w:p>
        </w:tc>
      </w:tr>
      <w:tr w14:paraId="142A0D4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FFFF91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29CE480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8CCF34"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BF4619"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劳动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317D19"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98C3CD"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综合实践活动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B0DB98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</w:p>
        </w:tc>
      </w:tr>
      <w:tr w14:paraId="5FFE5EB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AE707B6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DBBE113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2D003E">
            <w:pPr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学生营养午餐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6DBC53">
            <w:pPr>
              <w:spacing w:line="320" w:lineRule="exact"/>
              <w:jc w:val="center"/>
              <w:textAlignment w:val="baseline"/>
            </w:pPr>
          </w:p>
        </w:tc>
      </w:tr>
      <w:tr w14:paraId="723EED0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5232A4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543ACA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3E3025">
            <w:pPr>
              <w:spacing w:line="320" w:lineRule="exac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阳光午间活动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96ED2F">
            <w:pPr>
              <w:spacing w:line="320" w:lineRule="exact"/>
              <w:jc w:val="center"/>
              <w:textAlignment w:val="baseline"/>
            </w:pPr>
          </w:p>
        </w:tc>
      </w:tr>
      <w:tr w14:paraId="78441E3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92E556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0DA34FC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AFF3831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午会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0094AE">
            <w:pPr>
              <w:wordWrap w:val="0"/>
              <w:spacing w:line="320" w:lineRule="exact"/>
              <w:jc w:val="center"/>
              <w:textAlignment w:val="baseline"/>
            </w:pPr>
          </w:p>
        </w:tc>
      </w:tr>
      <w:tr w14:paraId="68EBBD8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5D5B47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8AF80BE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748F36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A141A92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</w:p>
        </w:tc>
      </w:tr>
      <w:tr w14:paraId="08166AB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2EE6B7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65E75D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DB846C">
            <w:pPr>
              <w:widowControl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76EB13">
            <w:pPr>
              <w:widowControl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78B514">
            <w:pPr>
              <w:widowControl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艺术·造型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D71FFF1">
            <w:pPr>
              <w:widowControl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语文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EFA337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14:paraId="308071A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F7CE944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158F9AD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A454515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3DDBA7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14:paraId="0EC8E17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D2D4983">
            <w:pPr>
              <w:pStyle w:val="6"/>
              <w:spacing w:before="110" w:line="306" w:lineRule="exact"/>
              <w:ind w:left="0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6460CBB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9071BF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94388C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14:paraId="6BD6890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43DB0A">
            <w:pPr>
              <w:pStyle w:val="6"/>
              <w:spacing w:line="306" w:lineRule="exact"/>
              <w:ind w:left="0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1E42226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285388">
            <w:pPr>
              <w:widowControl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7F0DBE">
            <w:pPr>
              <w:widowControl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9E73584">
            <w:pPr>
              <w:widowControl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492BAA2">
            <w:pPr>
              <w:widowControl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体育与健康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0C843E7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</w:p>
        </w:tc>
      </w:tr>
      <w:tr w14:paraId="6ECBED7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4DAB49">
            <w:pPr>
              <w:pStyle w:val="6"/>
              <w:spacing w:line="306" w:lineRule="exact"/>
              <w:ind w:left="0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F501A5D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56CA354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359834A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14:paraId="36CB31D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1E2B50">
            <w:pPr>
              <w:pStyle w:val="6"/>
              <w:spacing w:line="306" w:lineRule="exact"/>
              <w:ind w:left="0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F89BAF4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89F291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06EE195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14:paraId="2C25EC2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6A8D8B">
            <w:pPr>
              <w:pStyle w:val="6"/>
              <w:spacing w:line="306" w:lineRule="exact"/>
              <w:ind w:left="0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E4B99C8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B4A441">
            <w:pPr>
              <w:widowControl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CA17D4">
            <w:pPr>
              <w:widowControl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8235BB3">
            <w:pPr>
              <w:widowControl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A1D9D0A">
            <w:pPr>
              <w:widowControl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道德与法治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A5D9925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14:paraId="0906361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152AB5">
            <w:pPr>
              <w:pStyle w:val="6"/>
              <w:spacing w:before="116"/>
              <w:ind w:left="0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365A25C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15:3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16:30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F870291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970CF92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14:paraId="48746CD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B052B1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0B3EC4D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7E802CF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09287BE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14:paraId="743FD1F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9592724">
            <w:pPr>
              <w:wordWrap w:val="0"/>
              <w:spacing w:line="320" w:lineRule="atLeast"/>
              <w:textAlignment w:val="baseline"/>
              <w:rPr>
                <w:rFonts w:asciiTheme="minorEastAsia" w:hAnsiTheme="minor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szCs w:val="21"/>
              </w:rPr>
              <w:t>1.</w:t>
            </w:r>
            <w:r>
              <w:rPr>
                <w:rFonts w:hint="eastAsia" w:asciiTheme="minorEastAsia" w:hAnsiTheme="minor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</w:p>
          <w:p w14:paraId="1500C904">
            <w:pPr>
              <w:wordWrap w:val="0"/>
              <w:spacing w:line="320" w:lineRule="atLeast"/>
              <w:ind w:firstLine="630" w:firstLineChars="300"/>
              <w:textAlignment w:val="baseline"/>
              <w:rPr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szCs w:val="21"/>
              </w:rPr>
              <w:t>周一至周四社团。</w:t>
            </w:r>
          </w:p>
        </w:tc>
      </w:tr>
    </w:tbl>
    <w:p w14:paraId="760867B0">
      <w:pPr>
        <w:snapToGrid w:val="0"/>
        <w:spacing w:line="440" w:lineRule="exact"/>
        <w:jc w:val="center"/>
        <w:rPr>
          <w:sz w:val="30"/>
          <w:szCs w:val="30"/>
        </w:rPr>
      </w:pPr>
      <w:r>
        <w:rPr>
          <w:rFonts w:hint="eastAsia"/>
          <w:sz w:val="30"/>
          <w:szCs w:val="30"/>
        </w:rPr>
        <w:t>上海市徐汇区汇师小学</w:t>
      </w:r>
    </w:p>
    <w:p w14:paraId="0561BAB3">
      <w:pPr>
        <w:snapToGrid w:val="0"/>
        <w:spacing w:line="440" w:lineRule="exact"/>
        <w:jc w:val="center"/>
        <w:rPr>
          <w:sz w:val="30"/>
          <w:szCs w:val="30"/>
        </w:rPr>
      </w:pPr>
      <w:r>
        <w:rPr>
          <w:rFonts w:hint="eastAsia"/>
          <w:sz w:val="30"/>
          <w:szCs w:val="30"/>
        </w:rPr>
        <w:t>2025学年第二学期  一年级3班  课程表</w:t>
      </w:r>
    </w:p>
    <w:p w14:paraId="05B720ED">
      <w:pPr>
        <w:snapToGrid w:val="0"/>
        <w:spacing w:line="440" w:lineRule="exact"/>
        <w:jc w:val="center"/>
        <w:rPr>
          <w:sz w:val="30"/>
          <w:szCs w:val="30"/>
        </w:rPr>
      </w:pPr>
      <w:r>
        <w:rPr>
          <w:rFonts w:hint="eastAsia"/>
          <w:sz w:val="30"/>
          <w:szCs w:val="30"/>
        </w:rPr>
        <w:t>第十七周（6/22—6/28）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314474D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64F6A4">
            <w:pPr>
              <w:spacing w:line="320" w:lineRule="exact"/>
              <w:textAlignment w:val="baseline"/>
              <w:rPr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38D305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F8DA5D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29660F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AC200E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F83F68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09928A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星期五</w:t>
            </w:r>
          </w:p>
        </w:tc>
      </w:tr>
      <w:tr w14:paraId="578CB52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671B71">
            <w:pPr>
              <w:spacing w:line="320" w:lineRule="exac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F5F997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C56400E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阳光晨间活动</w:t>
            </w:r>
          </w:p>
        </w:tc>
      </w:tr>
      <w:tr w14:paraId="1D03CD6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A52C3EC">
            <w:pPr>
              <w:spacing w:line="320" w:lineRule="exac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BC012E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8:20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8:50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404274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大课间、广播操</w:t>
            </w:r>
          </w:p>
        </w:tc>
      </w:tr>
      <w:tr w14:paraId="229273E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2CC43F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AA2A9D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9:25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5E6681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A493156"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艺术·唱游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E67B61"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E29AC92"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数学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C499F4"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体育与健康</w:t>
            </w:r>
          </w:p>
        </w:tc>
      </w:tr>
      <w:tr w14:paraId="7B05337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CC0180C">
            <w:pPr>
              <w:wordWrap w:val="0"/>
              <w:spacing w:line="320" w:lineRule="atLeast"/>
              <w:jc w:val="center"/>
              <w:textAlignment w:val="baseline"/>
              <w:rPr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FDDEEEF">
            <w:pPr>
              <w:wordWrap w:val="0"/>
              <w:spacing w:line="320" w:lineRule="exac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9:25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9:35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C55B85">
            <w:pPr>
              <w:wordWrap w:val="0"/>
              <w:spacing w:line="320" w:lineRule="exac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14:paraId="4965818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E99A98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DCF8DD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9:35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53F61D">
            <w:pPr>
              <w:widowControl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4092EB"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51D7FC"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79EA2E"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外语</w:t>
            </w:r>
          </w:p>
        </w:tc>
        <w:tc>
          <w:tcPr>
            <w:tcW w:w="1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B35C72"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艺术·唱游</w:t>
            </w:r>
          </w:p>
        </w:tc>
      </w:tr>
      <w:tr w14:paraId="5E142FB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28ED86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eastAsia="宋体"/>
                <w:b/>
                <w:bCs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ACC9D15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CB6DA9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眼 保 健 操</w:t>
            </w:r>
          </w:p>
        </w:tc>
      </w:tr>
      <w:tr w14:paraId="2AFC0EF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6F2BA7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FE1DA32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14EE47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14:paraId="01F29F8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85A2CD">
            <w:pPr>
              <w:wordWrap w:val="0"/>
              <w:spacing w:line="320" w:lineRule="atLeast"/>
              <w:jc w:val="center"/>
              <w:textAlignment w:val="baseline"/>
              <w:rPr>
                <w:rFonts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C681B26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11:00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07287B">
            <w:pPr>
              <w:widowControl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艺术·造型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05229E"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FBB17A"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科学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C58EE4"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语文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AD1B5B"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语文</w:t>
            </w:r>
          </w:p>
        </w:tc>
      </w:tr>
      <w:tr w14:paraId="255104B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088601">
            <w:pPr>
              <w:wordWrap w:val="0"/>
              <w:spacing w:line="320" w:lineRule="atLeast"/>
              <w:jc w:val="center"/>
              <w:textAlignment w:val="baseline"/>
              <w:rPr>
                <w:rFonts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2180BDA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414A786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14:paraId="0C84DEE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5AD41A4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0CA14B5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79CBD0">
            <w:pPr>
              <w:widowControl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061734">
            <w:pPr>
              <w:widowControl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劳动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5E61D3">
            <w:pPr>
              <w:widowControl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330CEF">
            <w:pPr>
              <w:widowControl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综合实践活动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0ECE99">
            <w:pPr>
              <w:widowControl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语文</w:t>
            </w:r>
          </w:p>
        </w:tc>
      </w:tr>
      <w:tr w14:paraId="12E91B7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5D04B8F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4B045A5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84F85B">
            <w:pPr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学生营养午餐</w:t>
            </w:r>
          </w:p>
        </w:tc>
      </w:tr>
      <w:tr w14:paraId="1DBFA41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B01979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0E4CE96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8CC30E">
            <w:pPr>
              <w:spacing w:line="320" w:lineRule="exac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阳光午间活动</w:t>
            </w:r>
          </w:p>
        </w:tc>
      </w:tr>
      <w:tr w14:paraId="27FDE87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ED8631B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1E3A817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C3D3D41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午会</w:t>
            </w:r>
          </w:p>
        </w:tc>
      </w:tr>
      <w:tr w14:paraId="62C18C2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9B0E49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A389F19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633522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7F3E58C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课后服务 </w:t>
            </w:r>
          </w:p>
        </w:tc>
      </w:tr>
      <w:tr w14:paraId="4CD4B92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2190BA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8652411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096DAB">
            <w:pPr>
              <w:widowControl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1738DF3">
            <w:pPr>
              <w:widowControl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A51AE0">
            <w:pPr>
              <w:widowControl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艺术·造型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AD2524">
            <w:pPr>
              <w:widowControl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语文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2C934C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14:paraId="53217AD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EBCB67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D532B8D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C8E908C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F29C84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14:paraId="015CB4F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CDCD0D">
            <w:pPr>
              <w:pStyle w:val="6"/>
              <w:spacing w:before="110" w:line="306" w:lineRule="exact"/>
              <w:ind w:left="0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093EF0F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0894C4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5EE51C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14:paraId="6F3F96D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4E97E7">
            <w:pPr>
              <w:pStyle w:val="6"/>
              <w:spacing w:line="306" w:lineRule="exact"/>
              <w:ind w:left="0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079C605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8E7B3F">
            <w:pPr>
              <w:widowControl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9EA90BB">
            <w:pPr>
              <w:widowControl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BE3A47F">
            <w:pPr>
              <w:widowControl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055D447">
            <w:pPr>
              <w:widowControl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体育与健康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0CED3FF7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课后延时服务14:00-16:00</w:t>
            </w:r>
          </w:p>
        </w:tc>
      </w:tr>
      <w:tr w14:paraId="6815501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45F855">
            <w:pPr>
              <w:pStyle w:val="6"/>
              <w:spacing w:line="306" w:lineRule="exact"/>
              <w:ind w:left="0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A5D1BFF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50868B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6F18850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14:paraId="2BAED01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EC25A5">
            <w:pPr>
              <w:pStyle w:val="6"/>
              <w:spacing w:line="306" w:lineRule="exact"/>
              <w:ind w:left="0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F9215DC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52D467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0FDD263D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14:paraId="10D84D5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765A2F">
            <w:pPr>
              <w:pStyle w:val="6"/>
              <w:spacing w:line="306" w:lineRule="exact"/>
              <w:ind w:left="0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405E8D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E1E9DE">
            <w:pPr>
              <w:widowControl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1011B19">
            <w:pPr>
              <w:widowControl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A590903">
            <w:pPr>
              <w:widowControl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5854E13">
            <w:pPr>
              <w:widowControl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道德与法治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5D55943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14:paraId="5AA1528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E9AF6F">
            <w:pPr>
              <w:pStyle w:val="6"/>
              <w:spacing w:before="116"/>
              <w:ind w:left="0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1FF2E00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15:3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16:30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6E240F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6712D56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14:paraId="3C0B86A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0845747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640A607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16F53F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49E01D6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14:paraId="1EEB205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8222D60">
            <w:pPr>
              <w:wordWrap w:val="0"/>
              <w:spacing w:line="320" w:lineRule="atLeast"/>
              <w:textAlignment w:val="baseline"/>
              <w:rPr>
                <w:rFonts w:asciiTheme="minorEastAsia" w:hAnsiTheme="minor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szCs w:val="21"/>
              </w:rPr>
              <w:t>1.</w:t>
            </w:r>
            <w:r>
              <w:rPr>
                <w:rFonts w:hint="eastAsia" w:asciiTheme="minorEastAsia" w:hAnsiTheme="minor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</w:p>
          <w:p w14:paraId="6268A289">
            <w:pPr>
              <w:wordWrap w:val="0"/>
              <w:spacing w:line="320" w:lineRule="atLeast"/>
              <w:ind w:firstLine="630" w:firstLineChars="300"/>
              <w:textAlignment w:val="baseline"/>
              <w:rPr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szCs w:val="21"/>
              </w:rPr>
              <w:t>周一至周四社团。</w:t>
            </w:r>
          </w:p>
        </w:tc>
      </w:tr>
    </w:tbl>
    <w:p w14:paraId="41A04A99">
      <w:pPr>
        <w:snapToGrid w:val="0"/>
        <w:spacing w:line="440" w:lineRule="exact"/>
        <w:jc w:val="center"/>
        <w:rPr>
          <w:sz w:val="30"/>
          <w:szCs w:val="30"/>
        </w:rPr>
      </w:pPr>
      <w:r>
        <w:rPr>
          <w:rFonts w:hint="eastAsia"/>
          <w:sz w:val="30"/>
          <w:szCs w:val="30"/>
        </w:rPr>
        <w:t>上海市徐汇区汇师小学</w:t>
      </w:r>
    </w:p>
    <w:p w14:paraId="0751AFC3">
      <w:pPr>
        <w:snapToGrid w:val="0"/>
        <w:spacing w:line="440" w:lineRule="exact"/>
        <w:jc w:val="center"/>
        <w:rPr>
          <w:sz w:val="30"/>
          <w:szCs w:val="30"/>
        </w:rPr>
      </w:pPr>
      <w:r>
        <w:rPr>
          <w:rFonts w:hint="eastAsia"/>
          <w:sz w:val="30"/>
          <w:szCs w:val="30"/>
        </w:rPr>
        <w:t>2025学年第二学期  一年级3班  课程表</w:t>
      </w:r>
    </w:p>
    <w:p w14:paraId="6FA9A8FF">
      <w:pPr>
        <w:snapToGrid w:val="0"/>
        <w:spacing w:line="440" w:lineRule="exact"/>
        <w:jc w:val="center"/>
        <w:rPr>
          <w:sz w:val="30"/>
          <w:szCs w:val="30"/>
        </w:rPr>
      </w:pPr>
      <w:r>
        <w:rPr>
          <w:rFonts w:hint="eastAsia"/>
          <w:sz w:val="30"/>
          <w:szCs w:val="30"/>
        </w:rPr>
        <w:t>第十八周（6/29—7/3）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19"/>
        <w:gridCol w:w="1408"/>
        <w:gridCol w:w="1276"/>
        <w:gridCol w:w="25"/>
        <w:gridCol w:w="1279"/>
        <w:gridCol w:w="1277"/>
        <w:gridCol w:w="1275"/>
        <w:gridCol w:w="1281"/>
      </w:tblGrid>
      <w:tr w14:paraId="0F4F98D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3E1816">
            <w:pPr>
              <w:spacing w:line="320" w:lineRule="exact"/>
              <w:textAlignment w:val="baseline"/>
              <w:rPr>
                <w:sz w:val="24"/>
              </w:rPr>
            </w:pP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E0D2118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时  间</w:t>
            </w:r>
          </w:p>
        </w:tc>
        <w:tc>
          <w:tcPr>
            <w:tcW w:w="1280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DA066F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星期一</w:t>
            </w:r>
          </w:p>
        </w:tc>
        <w:tc>
          <w:tcPr>
            <w:tcW w:w="128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3F63CB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53FBD6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星期三</w:t>
            </w:r>
          </w:p>
        </w:tc>
        <w:tc>
          <w:tcPr>
            <w:tcW w:w="127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FB712E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星期四</w:t>
            </w:r>
          </w:p>
        </w:tc>
        <w:tc>
          <w:tcPr>
            <w:tcW w:w="128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282CB1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星期五</w:t>
            </w:r>
          </w:p>
        </w:tc>
      </w:tr>
      <w:tr w14:paraId="7D0B078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7897A88">
            <w:pPr>
              <w:spacing w:line="320" w:lineRule="exac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晨活动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5037067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2562" w:type="dxa"/>
            <w:gridSpan w:val="3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 w14:paraId="35D5620F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阳光晨间活动</w:t>
            </w:r>
          </w:p>
        </w:tc>
        <w:tc>
          <w:tcPr>
            <w:tcW w:w="3842" w:type="dxa"/>
            <w:gridSpan w:val="3"/>
            <w:vMerge w:val="restart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60BE70D3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暑假</w:t>
            </w:r>
          </w:p>
        </w:tc>
      </w:tr>
      <w:tr w14:paraId="5744AC6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7F9A8C">
            <w:pPr>
              <w:spacing w:line="320" w:lineRule="exact"/>
              <w:jc w:val="center"/>
              <w:textAlignment w:val="baseline"/>
              <w:rPr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大课间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51D888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8:20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8:50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69AECF4">
            <w:pPr>
              <w:wordWrap w:val="0"/>
              <w:spacing w:line="320" w:lineRule="atLeast"/>
              <w:jc w:val="center"/>
              <w:textAlignment w:val="baseline"/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大课间、广播操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9C26F2F">
            <w:pPr>
              <w:wordWrap w:val="0"/>
              <w:spacing w:line="320" w:lineRule="atLeast"/>
              <w:jc w:val="center"/>
              <w:textAlignment w:val="baseline"/>
            </w:pPr>
          </w:p>
        </w:tc>
      </w:tr>
      <w:tr w14:paraId="539EE25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6CE7CE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第一节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5DD3AB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9:25</w:t>
            </w:r>
          </w:p>
        </w:tc>
        <w:tc>
          <w:tcPr>
            <w:tcW w:w="1281" w:type="dxa"/>
            <w:gridSpan w:val="2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2FA2B4AB">
            <w:pPr>
              <w:widowControl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校本课程</w:t>
            </w:r>
          </w:p>
        </w:tc>
        <w:tc>
          <w:tcPr>
            <w:tcW w:w="1281" w:type="dxa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6FAAA851">
            <w:pPr>
              <w:widowControl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艺术·唱游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995C519">
            <w:pPr>
              <w:wordWrap w:val="0"/>
              <w:spacing w:line="320" w:lineRule="atLeast"/>
              <w:jc w:val="center"/>
              <w:textAlignment w:val="baseline"/>
              <w:rPr>
                <w:sz w:val="20"/>
                <w:szCs w:val="20"/>
              </w:rPr>
            </w:pPr>
          </w:p>
        </w:tc>
      </w:tr>
      <w:tr w14:paraId="3FA9DC6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D9DB66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1A7B67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9:25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9:35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494F2743">
            <w:pPr>
              <w:wordWrap w:val="0"/>
              <w:spacing w:line="320" w:lineRule="atLeast"/>
              <w:jc w:val="center"/>
              <w:textAlignment w:val="baseline"/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3E29FFB">
            <w:pPr>
              <w:wordWrap w:val="0"/>
              <w:spacing w:line="320" w:lineRule="atLeast"/>
              <w:jc w:val="center"/>
              <w:textAlignment w:val="baseline"/>
            </w:pPr>
          </w:p>
        </w:tc>
      </w:tr>
      <w:tr w14:paraId="0900986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AA76736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第二节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D75AF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9:35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10:10</w:t>
            </w:r>
          </w:p>
        </w:tc>
        <w:tc>
          <w:tcPr>
            <w:tcW w:w="1281" w:type="dxa"/>
            <w:gridSpan w:val="2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70F5148A">
            <w:pPr>
              <w:widowControl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语文</w:t>
            </w:r>
          </w:p>
        </w:tc>
        <w:tc>
          <w:tcPr>
            <w:tcW w:w="1281" w:type="dxa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35E74513">
            <w:pPr>
              <w:widowControl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体育与健康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AFADA39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</w:p>
        </w:tc>
      </w:tr>
      <w:tr w14:paraId="34E87BB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6B815D">
            <w:pPr>
              <w:wordWrap w:val="0"/>
              <w:spacing w:line="320" w:lineRule="atLeast"/>
              <w:jc w:val="center"/>
              <w:textAlignment w:val="baseline"/>
              <w:rPr>
                <w:rFonts w:eastAsia="宋体"/>
                <w:b/>
                <w:bCs/>
                <w:sz w:val="24"/>
              </w:rPr>
            </w:pPr>
            <w:r>
              <w:rPr>
                <w:rFonts w:hint="eastAsia" w:eastAsia="宋体"/>
                <w:b/>
                <w:bCs/>
                <w:sz w:val="24"/>
              </w:rPr>
              <w:t>眼  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80C237C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10:15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21ED06FB">
            <w:pPr>
              <w:wordWrap w:val="0"/>
              <w:spacing w:line="320" w:lineRule="exac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/>
                <w:sz w:val="20"/>
                <w:szCs w:val="20"/>
              </w:rPr>
              <w:t>眼 保 健 操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B6FE428">
            <w:pPr>
              <w:wordWrap w:val="0"/>
              <w:spacing w:line="320" w:lineRule="exac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</w:p>
        </w:tc>
      </w:tr>
      <w:tr w14:paraId="440579E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E1EA12">
            <w:pPr>
              <w:wordWrap w:val="0"/>
              <w:spacing w:line="320" w:lineRule="atLeast"/>
              <w:jc w:val="center"/>
              <w:textAlignment w:val="baseline"/>
              <w:rPr>
                <w:rFonts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4AAF4FB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10:25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713DDE1F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5D189E6">
            <w:pPr>
              <w:wordWrap w:val="0"/>
              <w:spacing w:line="320" w:lineRule="exact"/>
              <w:jc w:val="center"/>
              <w:textAlignment w:val="baseline"/>
            </w:pPr>
          </w:p>
        </w:tc>
      </w:tr>
      <w:tr w14:paraId="750A1B9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EC50E2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第三节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436747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11:00</w:t>
            </w:r>
          </w:p>
        </w:tc>
        <w:tc>
          <w:tcPr>
            <w:tcW w:w="1281" w:type="dxa"/>
            <w:gridSpan w:val="2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49D8FD30">
            <w:pPr>
              <w:widowControl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艺术·造型</w:t>
            </w:r>
          </w:p>
        </w:tc>
        <w:tc>
          <w:tcPr>
            <w:tcW w:w="1281" w:type="dxa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5172411E">
            <w:pPr>
              <w:widowControl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数学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5A7711D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</w:p>
        </w:tc>
      </w:tr>
      <w:tr w14:paraId="314749C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C249F6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A7F156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421700AC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2F6EACC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</w:p>
        </w:tc>
      </w:tr>
      <w:tr w14:paraId="05D18D9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067D964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第四节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4EB43E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72704C41">
            <w:pPr>
              <w:widowControl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道德与法治</w:t>
            </w:r>
          </w:p>
        </w:tc>
        <w:tc>
          <w:tcPr>
            <w:tcW w:w="1" w:type="dxa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18B43289">
            <w:pPr>
              <w:wordWrap w:val="0"/>
              <w:spacing w:line="320" w:lineRule="exact"/>
              <w:jc w:val="center"/>
              <w:textAlignment w:val="baseline"/>
            </w:pPr>
          </w:p>
        </w:tc>
        <w:tc>
          <w:tcPr>
            <w:tcW w:w="1282" w:type="dxa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4323134D">
            <w:pPr>
              <w:widowControl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劳动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87D236B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</w:p>
        </w:tc>
      </w:tr>
      <w:tr w14:paraId="2CA8467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0EB26F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餐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1DB3EF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7C585098">
            <w:pPr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学生营养午餐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F94EF1A">
            <w:pPr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</w:p>
        </w:tc>
      </w:tr>
      <w:tr w14:paraId="1E2CEC9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817F97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休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77087B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3AFF3B1B">
            <w:pPr>
              <w:spacing w:line="320" w:lineRule="exac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阳光午间活动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2528697">
            <w:pPr>
              <w:spacing w:line="320" w:lineRule="exac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</w:p>
        </w:tc>
      </w:tr>
      <w:tr w14:paraId="2185730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C1FDA7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会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3C3DF49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00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666E995F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午会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BF73A57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</w:p>
        </w:tc>
      </w:tr>
      <w:tr w14:paraId="5765B75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AB8104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DDADAA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3C6C865F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6CE603B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</w:p>
        </w:tc>
      </w:tr>
      <w:tr w14:paraId="5DBF33F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0B92E0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第五节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350AD4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68B64B59">
            <w:pPr>
              <w:widowControl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科学</w:t>
            </w:r>
          </w:p>
        </w:tc>
        <w:tc>
          <w:tcPr>
            <w:tcW w:w="1" w:type="dxa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168E22AA">
            <w:pPr>
              <w:wordWrap w:val="0"/>
              <w:spacing w:line="320" w:lineRule="exact"/>
              <w:jc w:val="center"/>
              <w:textAlignment w:val="baseline"/>
            </w:pPr>
          </w:p>
        </w:tc>
        <w:tc>
          <w:tcPr>
            <w:tcW w:w="1282" w:type="dxa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0430BA94"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语文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2DA91F3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14:paraId="16FF77A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17D7D9C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眼  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02D36C4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29E7F901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眼 保 健 操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4630797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14:paraId="726DF4F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F8F93D">
            <w:pPr>
              <w:pStyle w:val="6"/>
              <w:spacing w:before="110" w:line="306" w:lineRule="exact"/>
              <w:ind w:left="0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FFC7FB3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4C8392CC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F336DD8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14:paraId="766CD1D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A9933C">
            <w:pPr>
              <w:pStyle w:val="6"/>
              <w:spacing w:line="306" w:lineRule="exact"/>
              <w:ind w:left="0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7D6B2B7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4:35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74A2F26B">
            <w:pPr>
              <w:widowControl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外语</w:t>
            </w:r>
          </w:p>
        </w:tc>
        <w:tc>
          <w:tcPr>
            <w:tcW w:w="1" w:type="dxa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1039FA66">
            <w:pPr>
              <w:wordWrap w:val="0"/>
              <w:spacing w:line="320" w:lineRule="exact"/>
              <w:jc w:val="center"/>
              <w:textAlignment w:val="baseline"/>
            </w:pPr>
          </w:p>
        </w:tc>
        <w:tc>
          <w:tcPr>
            <w:tcW w:w="1282" w:type="dxa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401A67EE">
            <w:pPr>
              <w:widowControl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语文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B1EDBBE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</w:p>
        </w:tc>
      </w:tr>
      <w:tr w14:paraId="1664FC1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1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EAF525">
            <w:pPr>
              <w:pStyle w:val="6"/>
              <w:spacing w:line="306" w:lineRule="exact"/>
              <w:ind w:left="0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AA6BA5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:40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32FEC2E8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室 内 操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4A06408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14:paraId="4071ACD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3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240A72">
            <w:pPr>
              <w:pStyle w:val="6"/>
              <w:spacing w:line="306" w:lineRule="exact"/>
              <w:ind w:left="0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44A5A0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24F12417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403ACBB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14:paraId="7A30EED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41DB38">
            <w:pPr>
              <w:pStyle w:val="6"/>
              <w:spacing w:line="306" w:lineRule="exact"/>
              <w:ind w:left="0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40C6268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5:35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10727190">
            <w:pPr>
              <w:widowControl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体育与健康</w:t>
            </w:r>
          </w:p>
        </w:tc>
        <w:tc>
          <w:tcPr>
            <w:tcW w:w="1" w:type="dxa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7C0B105A">
            <w:pPr>
              <w:wordWrap w:val="0"/>
              <w:spacing w:line="320" w:lineRule="exact"/>
              <w:jc w:val="center"/>
              <w:textAlignment w:val="baseline"/>
            </w:pPr>
          </w:p>
        </w:tc>
        <w:tc>
          <w:tcPr>
            <w:tcW w:w="1282" w:type="dxa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265C7981">
            <w:pPr>
              <w:widowControl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课后服务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39F834F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14:paraId="1DC292E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4BD1627">
            <w:pPr>
              <w:pStyle w:val="6"/>
              <w:spacing w:before="116"/>
              <w:ind w:left="0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课后服务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E2DFE9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15:3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16:30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08452826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课后服务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DCD4A49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14:paraId="7D9F94C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9A4FD3C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延时服务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16F788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5E8D6516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课后延时服务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1C5AE60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14:paraId="2D8DFA8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8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E870AEE">
            <w:pPr>
              <w:wordWrap w:val="0"/>
              <w:spacing w:line="320" w:lineRule="atLeast"/>
              <w:textAlignment w:val="baseline"/>
              <w:rPr>
                <w:rFonts w:asciiTheme="minorEastAsia" w:hAnsiTheme="minor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szCs w:val="21"/>
              </w:rPr>
              <w:t>1.</w:t>
            </w:r>
            <w:r>
              <w:rPr>
                <w:rFonts w:hint="eastAsia" w:asciiTheme="minorEastAsia" w:hAnsiTheme="minor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</w:p>
          <w:p w14:paraId="49666099">
            <w:pPr>
              <w:wordWrap w:val="0"/>
              <w:spacing w:line="320" w:lineRule="atLeast"/>
              <w:ind w:firstLine="630" w:firstLineChars="300"/>
              <w:textAlignment w:val="baseline"/>
              <w:rPr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szCs w:val="21"/>
              </w:rPr>
              <w:t>周一至周四社团。</w:t>
            </w:r>
          </w:p>
        </w:tc>
      </w:tr>
    </w:tbl>
    <w:p w14:paraId="7656C783">
      <w:pPr>
        <w:snapToGrid w:val="0"/>
        <w:spacing w:line="440" w:lineRule="exact"/>
        <w:rPr>
          <w:sz w:val="30"/>
          <w:szCs w:val="30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629589880"/>
    </w:sdtPr>
    <w:sdtContent>
      <w:p w14:paraId="1F57801B">
        <w:pPr>
          <w:pStyle w:val="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1406DCB1"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4B9A"/>
    <w:rsid w:val="00012BE0"/>
    <w:rsid w:val="00024F4C"/>
    <w:rsid w:val="000A30A4"/>
    <w:rsid w:val="000D1D7D"/>
    <w:rsid w:val="000E30A6"/>
    <w:rsid w:val="000F4B0E"/>
    <w:rsid w:val="0012346C"/>
    <w:rsid w:val="001263DE"/>
    <w:rsid w:val="0016679C"/>
    <w:rsid w:val="001A1D2C"/>
    <w:rsid w:val="001A6210"/>
    <w:rsid w:val="001C2D66"/>
    <w:rsid w:val="00227211"/>
    <w:rsid w:val="00230445"/>
    <w:rsid w:val="002450E8"/>
    <w:rsid w:val="0025715B"/>
    <w:rsid w:val="002A50E8"/>
    <w:rsid w:val="002C5AC5"/>
    <w:rsid w:val="002D1E37"/>
    <w:rsid w:val="0030670C"/>
    <w:rsid w:val="00345F3E"/>
    <w:rsid w:val="003A6C0D"/>
    <w:rsid w:val="00446770"/>
    <w:rsid w:val="004B058A"/>
    <w:rsid w:val="005129CB"/>
    <w:rsid w:val="00544B9A"/>
    <w:rsid w:val="00610539"/>
    <w:rsid w:val="006B731D"/>
    <w:rsid w:val="006C187C"/>
    <w:rsid w:val="006F5CD8"/>
    <w:rsid w:val="00734678"/>
    <w:rsid w:val="00764587"/>
    <w:rsid w:val="00775804"/>
    <w:rsid w:val="00830A1F"/>
    <w:rsid w:val="00846D27"/>
    <w:rsid w:val="008719BB"/>
    <w:rsid w:val="00880FE0"/>
    <w:rsid w:val="008D6B32"/>
    <w:rsid w:val="008F205C"/>
    <w:rsid w:val="00930051"/>
    <w:rsid w:val="00A2196B"/>
    <w:rsid w:val="00A94168"/>
    <w:rsid w:val="00B65451"/>
    <w:rsid w:val="00B90E2E"/>
    <w:rsid w:val="00B930A9"/>
    <w:rsid w:val="00BC0BC4"/>
    <w:rsid w:val="00C53F37"/>
    <w:rsid w:val="00CD1788"/>
    <w:rsid w:val="00CD2D30"/>
    <w:rsid w:val="00CF7F2A"/>
    <w:rsid w:val="00D4441A"/>
    <w:rsid w:val="00D85FC2"/>
    <w:rsid w:val="00D96CDA"/>
    <w:rsid w:val="00DC38F8"/>
    <w:rsid w:val="00E07309"/>
    <w:rsid w:val="00E16E38"/>
    <w:rsid w:val="00E9407C"/>
    <w:rsid w:val="00F0112A"/>
    <w:rsid w:val="00F23EF7"/>
    <w:rsid w:val="00F5100E"/>
    <w:rsid w:val="00F66D8A"/>
    <w:rsid w:val="00FA6556"/>
    <w:rsid w:val="00FB6D97"/>
    <w:rsid w:val="00FD1A70"/>
    <w:rsid w:val="00FF029E"/>
    <w:rsid w:val="00FF039B"/>
    <w:rsid w:val="01DF5C17"/>
    <w:rsid w:val="02C170CB"/>
    <w:rsid w:val="02E01C47"/>
    <w:rsid w:val="04510922"/>
    <w:rsid w:val="06175254"/>
    <w:rsid w:val="06AB256C"/>
    <w:rsid w:val="070954E4"/>
    <w:rsid w:val="07805356"/>
    <w:rsid w:val="0970184A"/>
    <w:rsid w:val="0AD100C7"/>
    <w:rsid w:val="0D870F11"/>
    <w:rsid w:val="0EC817E1"/>
    <w:rsid w:val="0F621C35"/>
    <w:rsid w:val="11620195"/>
    <w:rsid w:val="11DF131B"/>
    <w:rsid w:val="15520056"/>
    <w:rsid w:val="15E50ECA"/>
    <w:rsid w:val="16921052"/>
    <w:rsid w:val="16D72F09"/>
    <w:rsid w:val="16F16621"/>
    <w:rsid w:val="17E23913"/>
    <w:rsid w:val="1A200723"/>
    <w:rsid w:val="1A772A39"/>
    <w:rsid w:val="1A78230D"/>
    <w:rsid w:val="1B99078D"/>
    <w:rsid w:val="1BFB1448"/>
    <w:rsid w:val="1D6D0123"/>
    <w:rsid w:val="1D9531D6"/>
    <w:rsid w:val="1E0C3ADC"/>
    <w:rsid w:val="1FDB5818"/>
    <w:rsid w:val="20BD6CCC"/>
    <w:rsid w:val="20C7280E"/>
    <w:rsid w:val="21983295"/>
    <w:rsid w:val="21DE514B"/>
    <w:rsid w:val="2265761B"/>
    <w:rsid w:val="22D327D6"/>
    <w:rsid w:val="251315B0"/>
    <w:rsid w:val="25387269"/>
    <w:rsid w:val="25E116AE"/>
    <w:rsid w:val="2601765A"/>
    <w:rsid w:val="26093577"/>
    <w:rsid w:val="26404B4E"/>
    <w:rsid w:val="275B0FEC"/>
    <w:rsid w:val="290A0F1C"/>
    <w:rsid w:val="29733F91"/>
    <w:rsid w:val="29C72969"/>
    <w:rsid w:val="2A4B5348"/>
    <w:rsid w:val="2CB216AE"/>
    <w:rsid w:val="2E3D144C"/>
    <w:rsid w:val="2EB3170E"/>
    <w:rsid w:val="2FCF2577"/>
    <w:rsid w:val="30586A11"/>
    <w:rsid w:val="30DC13F0"/>
    <w:rsid w:val="34BD2633"/>
    <w:rsid w:val="36851BE2"/>
    <w:rsid w:val="38A82B7E"/>
    <w:rsid w:val="3A8B1791"/>
    <w:rsid w:val="3B0F4170"/>
    <w:rsid w:val="3B337E5E"/>
    <w:rsid w:val="3C131A3E"/>
    <w:rsid w:val="3CCB71CA"/>
    <w:rsid w:val="3CEA09F1"/>
    <w:rsid w:val="3D31463F"/>
    <w:rsid w:val="3D4E0F7F"/>
    <w:rsid w:val="3FD431F2"/>
    <w:rsid w:val="3FDF6807"/>
    <w:rsid w:val="40AA5214"/>
    <w:rsid w:val="40DC4AF4"/>
    <w:rsid w:val="41456B3D"/>
    <w:rsid w:val="42ED123B"/>
    <w:rsid w:val="45CF4C28"/>
    <w:rsid w:val="46A95479"/>
    <w:rsid w:val="49B122F4"/>
    <w:rsid w:val="4C327CBE"/>
    <w:rsid w:val="4D275349"/>
    <w:rsid w:val="4D4E0B28"/>
    <w:rsid w:val="4E217FEA"/>
    <w:rsid w:val="4F367AC5"/>
    <w:rsid w:val="505D7FE0"/>
    <w:rsid w:val="5160707C"/>
    <w:rsid w:val="531259E2"/>
    <w:rsid w:val="547F1F0F"/>
    <w:rsid w:val="56A34F3D"/>
    <w:rsid w:val="58657096"/>
    <w:rsid w:val="594F1EAF"/>
    <w:rsid w:val="5BC14BBB"/>
    <w:rsid w:val="5C700ABB"/>
    <w:rsid w:val="5E0A1A91"/>
    <w:rsid w:val="5E196F30"/>
    <w:rsid w:val="5ED6097D"/>
    <w:rsid w:val="5F4E49B7"/>
    <w:rsid w:val="5FA016B7"/>
    <w:rsid w:val="5FAD64A8"/>
    <w:rsid w:val="628F5A13"/>
    <w:rsid w:val="62D94BDD"/>
    <w:rsid w:val="64A07A63"/>
    <w:rsid w:val="64DB39C9"/>
    <w:rsid w:val="654725D5"/>
    <w:rsid w:val="65ED503A"/>
    <w:rsid w:val="668D04BB"/>
    <w:rsid w:val="68662D72"/>
    <w:rsid w:val="69D00DEB"/>
    <w:rsid w:val="6BAE0CB8"/>
    <w:rsid w:val="6C186A79"/>
    <w:rsid w:val="6D6A6E60"/>
    <w:rsid w:val="6EE3547F"/>
    <w:rsid w:val="6FC54822"/>
    <w:rsid w:val="6FF869A5"/>
    <w:rsid w:val="712E3B75"/>
    <w:rsid w:val="71431EA2"/>
    <w:rsid w:val="718801FD"/>
    <w:rsid w:val="73952EAB"/>
    <w:rsid w:val="77E955EB"/>
    <w:rsid w:val="78986F77"/>
    <w:rsid w:val="7AE17AB9"/>
    <w:rsid w:val="7BFD068E"/>
    <w:rsid w:val="7C370855"/>
    <w:rsid w:val="7D172435"/>
    <w:rsid w:val="7D9029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Table Paragraph"/>
    <w:basedOn w:val="1"/>
    <w:qFormat/>
    <w:uiPriority w:val="1"/>
    <w:pPr>
      <w:autoSpaceDE w:val="0"/>
      <w:autoSpaceDN w:val="0"/>
      <w:spacing w:before="115"/>
      <w:ind w:left="503"/>
      <w:jc w:val="center"/>
    </w:pPr>
    <w:rPr>
      <w:rFonts w:ascii="宋体" w:hAnsi="宋体" w:eastAsia="宋体" w:cs="宋体"/>
      <w:kern w:val="0"/>
      <w:sz w:val="22"/>
    </w:rPr>
  </w:style>
  <w:style w:type="character" w:customStyle="1" w:styleId="7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19</Pages>
  <Words>2829</Words>
  <Characters>4672</Characters>
  <Lines>103</Lines>
  <Paragraphs>29</Paragraphs>
  <TotalTime>2</TotalTime>
  <ScaleCrop>false</ScaleCrop>
  <LinksUpToDate>false</LinksUpToDate>
  <CharactersWithSpaces>5163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2026-02-27T08:07:00Z</dcterms:created>
  <dc:creator>HSXX</dc:creator>
  <cp:lastModifiedBy>闲庭信步</cp:lastModifiedBy>
  <dcterms:modified xsi:type="dcterms:W3CDTF">2026-03-02T04:40:26Z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eyJoZGlkIjoiYzg5ZDBlMjM3YjVkNGEzOGNmZTU3NDc5NmVmZWY3MWEiLCJ1c2VySWQiOiIyNTg2MjQyNDQifQ==</vt:lpwstr>
  </property>
  <property fmtid="{D5CDD505-2E9C-101B-9397-08002B2CF9AE}" pid="3" name="KSOProductBuildVer">
    <vt:lpwstr>2052-12.1.0.24657</vt:lpwstr>
  </property>
  <property fmtid="{D5CDD505-2E9C-101B-9397-08002B2CF9AE}" pid="4" name="ICV">
    <vt:lpwstr>76D2E9DF1C71422392C3FE630AC35EE9_13</vt:lpwstr>
  </property>
</Properties>
</file>